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7F" w:rsidRPr="00C911C0" w:rsidRDefault="00C87A04" w:rsidP="00A029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911C0">
        <w:rPr>
          <w:rFonts w:ascii="Times New Roman" w:hAnsi="Times New Roman" w:cs="Times New Roman"/>
          <w:b/>
          <w:bCs/>
          <w:sz w:val="24"/>
          <w:szCs w:val="24"/>
        </w:rPr>
        <w:t>Сравнительная таблица</w:t>
      </w:r>
    </w:p>
    <w:p w:rsidR="00DE7622" w:rsidRPr="00C911C0" w:rsidRDefault="00A0297F" w:rsidP="00DE7622">
      <w:pPr>
        <w:tabs>
          <w:tab w:val="left" w:pos="42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11C0">
        <w:rPr>
          <w:rFonts w:ascii="Times New Roman" w:hAnsi="Times New Roman" w:cs="Times New Roman"/>
          <w:b/>
          <w:bCs/>
          <w:sz w:val="24"/>
          <w:szCs w:val="24"/>
        </w:rPr>
        <w:t xml:space="preserve">к приказу </w:t>
      </w:r>
      <w:r w:rsidR="00DE7622" w:rsidRPr="00C911C0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</w:t>
      </w:r>
      <w:r w:rsidR="00F744D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«___» ___________</w:t>
      </w:r>
      <w:r w:rsidR="00DE7622" w:rsidRPr="00C911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202</w:t>
      </w:r>
      <w:r w:rsidR="005004D9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DE7622" w:rsidRPr="00C911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года № </w:t>
      </w:r>
      <w:r w:rsidR="00F744D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_____ </w:t>
      </w:r>
      <w:r w:rsidR="00DE7622" w:rsidRPr="00C911C0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DE7622" w:rsidRPr="00C911C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DE7622" w:rsidRPr="00C911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внесении изменения </w:t>
      </w:r>
      <w:bookmarkStart w:id="0" w:name="_GoBack"/>
      <w:r w:rsidR="00DE7622" w:rsidRPr="00C911C0">
        <w:rPr>
          <w:rFonts w:ascii="Times New Roman" w:hAnsi="Times New Roman" w:cs="Times New Roman"/>
          <w:b/>
          <w:sz w:val="24"/>
          <w:szCs w:val="24"/>
          <w:lang w:val="kk-KZ"/>
        </w:rPr>
        <w:t>в приказ Министра культуры и спорта Республики Казахстан от 29 июня 2016 года № 191 «Об утверждении Типовых квалификационных характеристик должностей руководителей, специалистов организаций физической культуры и спорта</w:t>
      </w:r>
      <w:bookmarkEnd w:id="0"/>
      <w:r w:rsidR="00DE7622" w:rsidRPr="00C911C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0297F" w:rsidRPr="00D2716A" w:rsidRDefault="00A0297F" w:rsidP="00A11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0"/>
        <w:gridCol w:w="4962"/>
        <w:gridCol w:w="5103"/>
        <w:gridCol w:w="2977"/>
      </w:tblGrid>
      <w:tr w:rsidR="00A0297F" w:rsidRPr="00C911C0" w:rsidTr="00122EAC">
        <w:tc>
          <w:tcPr>
            <w:tcW w:w="709" w:type="dxa"/>
          </w:tcPr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11C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00" w:type="dxa"/>
          </w:tcPr>
          <w:p w:rsidR="00DE7622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C0">
              <w:rPr>
                <w:rFonts w:ascii="Times New Roman" w:hAnsi="Times New Roman" w:cs="Times New Roman"/>
                <w:sz w:val="24"/>
                <w:szCs w:val="24"/>
              </w:rPr>
              <w:t>Структур</w:t>
            </w:r>
            <w:r w:rsidR="00DE7622" w:rsidRPr="00C911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C0">
              <w:rPr>
                <w:rFonts w:ascii="Times New Roman" w:hAnsi="Times New Roman" w:cs="Times New Roman"/>
                <w:sz w:val="24"/>
                <w:szCs w:val="24"/>
              </w:rPr>
              <w:t>ный элемент</w:t>
            </w:r>
          </w:p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C0">
              <w:rPr>
                <w:rFonts w:ascii="Times New Roman" w:hAnsi="Times New Roman" w:cs="Times New Roman"/>
                <w:sz w:val="24"/>
                <w:szCs w:val="24"/>
              </w:rPr>
              <w:t>Действующая редакция</w:t>
            </w:r>
          </w:p>
        </w:tc>
        <w:tc>
          <w:tcPr>
            <w:tcW w:w="5103" w:type="dxa"/>
          </w:tcPr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C0">
              <w:rPr>
                <w:rFonts w:ascii="Times New Roman" w:hAnsi="Times New Roman" w:cs="Times New Roman"/>
                <w:sz w:val="24"/>
                <w:szCs w:val="24"/>
              </w:rPr>
              <w:t>Предлагаемая редакция</w:t>
            </w:r>
          </w:p>
        </w:tc>
        <w:tc>
          <w:tcPr>
            <w:tcW w:w="2977" w:type="dxa"/>
          </w:tcPr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7F" w:rsidRPr="00C911C0" w:rsidRDefault="00A0297F" w:rsidP="00A11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C0">
              <w:rPr>
                <w:rFonts w:ascii="Times New Roman" w:hAnsi="Times New Roman" w:cs="Times New Roman"/>
                <w:sz w:val="24"/>
                <w:szCs w:val="24"/>
              </w:rPr>
              <w:t>Обосновани</w:t>
            </w:r>
            <w:r w:rsidR="00A11E09" w:rsidRPr="00C911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87A04" w:rsidRPr="00C911C0" w:rsidTr="00612B45">
        <w:tc>
          <w:tcPr>
            <w:tcW w:w="15451" w:type="dxa"/>
            <w:gridSpan w:val="5"/>
          </w:tcPr>
          <w:p w:rsidR="00C87A04" w:rsidRPr="00C87A04" w:rsidRDefault="00C87A04" w:rsidP="00C87A04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A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приказе Министра культуры и спорта Республики Казахстан от 29 июня 2016 года № 191 «Об утверждении Типовых квалификационных характеристик должностей руководителей, специалистов организаций физической культуры и спорта»</w:t>
            </w:r>
          </w:p>
        </w:tc>
      </w:tr>
      <w:tr w:rsidR="00DE7622" w:rsidRPr="00A11E09" w:rsidTr="00121047">
        <w:tc>
          <w:tcPr>
            <w:tcW w:w="15451" w:type="dxa"/>
            <w:gridSpan w:val="5"/>
          </w:tcPr>
          <w:p w:rsidR="00DE7622" w:rsidRPr="00C911C0" w:rsidRDefault="00DE7622" w:rsidP="008F2F6F">
            <w:pPr>
              <w:tabs>
                <w:tab w:val="left" w:pos="85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Типовых квалификационных характеристиках должностей руководителей, специалистов организац</w:t>
            </w:r>
            <w:r w:rsidR="008F2F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 физической культуры и спорта</w:t>
            </w:r>
          </w:p>
        </w:tc>
      </w:tr>
      <w:tr w:rsidR="00A11E09" w:rsidRPr="00A11E09" w:rsidTr="00122EAC">
        <w:tc>
          <w:tcPr>
            <w:tcW w:w="709" w:type="dxa"/>
          </w:tcPr>
          <w:p w:rsidR="007E44D2" w:rsidRDefault="007E44D2" w:rsidP="007E44D2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  <w:p w:rsidR="00A11E09" w:rsidRPr="007E44D2" w:rsidRDefault="00A11E09" w:rsidP="007E44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</w:tcPr>
          <w:p w:rsidR="00A11E09" w:rsidRPr="00A11E09" w:rsidRDefault="00DE7622" w:rsidP="0071672E">
            <w:pPr>
              <w:spacing w:after="0" w:line="240" w:lineRule="auto"/>
              <w:ind w:left="-676" w:firstLine="6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</w:t>
            </w:r>
          </w:p>
        </w:tc>
        <w:tc>
          <w:tcPr>
            <w:tcW w:w="4962" w:type="dxa"/>
          </w:tcPr>
          <w:p w:rsidR="00A11E09" w:rsidRPr="005758FC" w:rsidRDefault="00A11E09" w:rsidP="00E71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8F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5103" w:type="dxa"/>
          </w:tcPr>
          <w:p w:rsidR="005004D9" w:rsidRPr="00440532" w:rsidRDefault="005004D9" w:rsidP="005004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Настоящие Типовые квалификационные характеристики должностей руководителей, специалистов организаций физической культуры и спорта (далее – квалификационные характеристики) разработаны в соответствии с подпунктом 17) статьи 16 Трудового кодекса Республики Казахстан и направлены на обеспечение правильного подбора, использования, расстановки кадров, определения их квалификационных характеристик, обеспечение эффективного распределения труда между руководителями и специалистами в организациях физической культуры и спорта.</w:t>
            </w:r>
          </w:p>
          <w:p w:rsidR="005004D9" w:rsidRPr="00440532" w:rsidRDefault="005004D9" w:rsidP="005004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Квалификационные характеристики должностей специалистов: бухгалтера, экономиста, юриста, спе</w:t>
            </w:r>
            <w:r w:rsidR="00F538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циалиста по кадрам, переводчика</w:t>
            </w:r>
            <w:r w:rsidR="00F538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определены в квалификационных характеристиках отдельных должностей специалистов </w:t>
            </w: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государственных учреждений и казенных предприятий, общих для всех сфер деятельности, утвержденных приказом Министра здравоохранения и социального развития Республики Казахстан от             1 сентября 2016 года № 775 (зарегистрирован в Реестре государственной регистрации нормативных правовых актов под № 14281).</w:t>
            </w:r>
          </w:p>
          <w:p w:rsidR="00A11E09" w:rsidRPr="00440532" w:rsidRDefault="005004D9" w:rsidP="005004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Квалификационные характеристики должностей руководителей и специалистов научных работников, специалистов в области программного обеспечения, по государственным закупкам и иной инженерно-технический персонал определены в квалификационном справочнике должностей руководителей, специалистов и других служащих, утвержденном приказом Министра труда и социальной защиты населения Республики Казахстан 30  декабря 2020 года № 553 (зарегистрирован в Реестре государственной регистрации нормативных правовых актов под № 22003).</w:t>
            </w:r>
          </w:p>
          <w:p w:rsidR="00440532" w:rsidRPr="00440532" w:rsidRDefault="00440532" w:rsidP="004405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      </w:r>
          </w:p>
          <w:p w:rsidR="00440532" w:rsidRPr="00440532" w:rsidRDefault="00440532" w:rsidP="004405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4. Квалификационные характеристики разработаны Министерством культуры и </w:t>
            </w:r>
            <w:r w:rsidRPr="00440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спорта Республики Казахстан. </w:t>
            </w:r>
          </w:p>
        </w:tc>
        <w:tc>
          <w:tcPr>
            <w:tcW w:w="2977" w:type="dxa"/>
          </w:tcPr>
          <w:p w:rsidR="00A11E09" w:rsidRPr="00DB63AE" w:rsidRDefault="006361D6" w:rsidP="00DB63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целях </w:t>
            </w:r>
            <w:r w:rsidR="00DB63AE" w:rsidRPr="00DB63AE">
              <w:rPr>
                <w:rFonts w:ascii="Times New Roman" w:hAnsi="Times New Roman" w:cs="Times New Roman"/>
                <w:sz w:val="24"/>
                <w:szCs w:val="24"/>
              </w:rPr>
              <w:t xml:space="preserve">разделения  </w:t>
            </w:r>
            <w:r w:rsidR="00DB63AE" w:rsidRPr="00DB6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6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валификационны</w:t>
            </w:r>
            <w:r w:rsidR="00DB63AE" w:rsidRPr="00DB6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B6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 должностей специалистов: бухгалтера, экономиста, юриста, специалиста по кадрам, переводчика и других служащих</w:t>
            </w:r>
            <w:r w:rsidR="00DB63AE" w:rsidRPr="00DB6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 также должностей руководителей и специалистов в области программного обеспечения, по государственным закупкам и иной инженерно-технический персонал от </w:t>
            </w:r>
            <w:r w:rsidR="00DB63AE" w:rsidRPr="00DB6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квалификационных характеристиках должностей руководителей, </w:t>
            </w:r>
            <w:r w:rsidR="00DB63AE" w:rsidRPr="00DB6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специалистов организаций физической культуры и спорта</w:t>
            </w:r>
            <w:r w:rsidR="00DB6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0297F" w:rsidRPr="00CA4B9A" w:rsidTr="00122EAC">
        <w:tc>
          <w:tcPr>
            <w:tcW w:w="709" w:type="dxa"/>
            <w:tcBorders>
              <w:right w:val="single" w:sz="4" w:space="0" w:color="auto"/>
            </w:tcBorders>
          </w:tcPr>
          <w:p w:rsidR="00A0297F" w:rsidRPr="00FF2001" w:rsidRDefault="007E44D2" w:rsidP="007E44D2">
            <w:pPr>
              <w:spacing w:after="0" w:line="240" w:lineRule="auto"/>
              <w:ind w:left="175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61443F" w:rsidRDefault="00A342D0" w:rsidP="00CA4B9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Глава 2 </w:t>
            </w:r>
          </w:p>
          <w:p w:rsidR="00042167" w:rsidRPr="00CA4B9A" w:rsidRDefault="00042167" w:rsidP="00CA4B9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1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:rsidR="00CA4B9A" w:rsidRPr="00956FE6" w:rsidRDefault="00CA4B9A" w:rsidP="00D741D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6FE6">
              <w:rPr>
                <w:rFonts w:ascii="Times New Roman" w:hAnsi="Times New Roman" w:cs="Times New Roman"/>
                <w:b/>
                <w:sz w:val="24"/>
                <w:szCs w:val="24"/>
              </w:rPr>
              <w:t>Глава 1.</w:t>
            </w:r>
            <w:r w:rsidRPr="00956FE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характеристики должностей</w:t>
            </w:r>
            <w:r w:rsidR="00FF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FE6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  <w:p w:rsidR="00CA4B9A" w:rsidRPr="00956FE6" w:rsidRDefault="00CA4B9A" w:rsidP="0038122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6FE6">
              <w:rPr>
                <w:rFonts w:ascii="Times New Roman" w:hAnsi="Times New Roman" w:cs="Times New Roman"/>
                <w:sz w:val="24"/>
                <w:szCs w:val="24"/>
              </w:rPr>
              <w:t>Параграф 1. Руководитель организации</w:t>
            </w:r>
          </w:p>
          <w:p w:rsidR="0038122E" w:rsidRDefault="00CA4B9A" w:rsidP="0038122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1.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612B45" w:rsidRDefault="00CA4B9A" w:rsidP="0038122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56FE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руководит производственной, административно-хозяйственной и финансово-экономической деятельностью организации, обеспечивает исполнение принимаемых решений, </w:t>
            </w:r>
            <w:r w:rsidRPr="00956FE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деятельности;</w:t>
            </w:r>
            <w:r w:rsidRPr="00956FE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определяет политику, стратегию деятельности организации 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 механизм их реализации;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и совершенствует спортивно-методическую и материально-техническую базу учебно-тренировочного и в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оспитательного процессов;</w:t>
            </w:r>
          </w:p>
          <w:p w:rsidR="00612B45" w:rsidRDefault="00CA4B9A" w:rsidP="0038122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F2F6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руководит работо</w:t>
            </w:r>
            <w:r w:rsidR="00612B45" w:rsidRPr="008F2F6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й педагогического совета;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утверждает план </w:t>
            </w:r>
            <w:r w:rsidRPr="006D79B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работы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организации, планы и программы подготовки спортсменов на различных этапах спорт</w:t>
            </w:r>
            <w:r w:rsidR="0038122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ивного совершенствования;</w:t>
            </w:r>
            <w:r w:rsidR="0038122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956FE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организует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</w:t>
            </w:r>
            <w:r w:rsidRPr="00956FE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развитие спорта высших достижений и массового спорта;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956F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принимает меры по обеспечению повышения квалификации тренеров-преподавателей, </w:t>
            </w:r>
            <w:r w:rsidRPr="006D79B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инструкторов-методистов</w:t>
            </w:r>
            <w:r w:rsidRPr="00956F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изучению передового зарубежного опыта в области физической культуры и спорта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 целях повышения уровня подготовки и спортивног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 мастерства спортсменов;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6D79B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поручает ведение отдельных направлений деятельности организации должностным лицам – заместителям, руководителям структурных подразделений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D79B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 подведомственных организаций;</w:t>
            </w:r>
            <w:r w:rsidRPr="006D79B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принимает решения о приеме на работу, переводе, поощрении и увольнении работников, утверждает структуру управления, штатное расписание, должностные инструкци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 работников организации;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формирует контингент спортсменов,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создает необходимые условия безопасности жизни и здоровья спортсменов и работников организации во время учебно-тренировочного и учебно-воспи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тательного процессов;</w:t>
            </w:r>
            <w:r w:rsidR="00612B4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F10C8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представляет отчет административно-хозяйственной и учебно-тренировочной деятельности организации в уполномоченные органы соответствующих отраслей.</w:t>
            </w:r>
            <w:bookmarkStart w:id="1" w:name="z14"/>
            <w:bookmarkEnd w:id="1"/>
          </w:p>
          <w:p w:rsidR="00525274" w:rsidRDefault="00CA4B9A" w:rsidP="0038122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2.</w:t>
            </w:r>
            <w:r w:rsidR="00D1083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Должен знать:</w:t>
            </w:r>
          </w:p>
          <w:p w:rsidR="00D1083D" w:rsidRDefault="0066546E" w:rsidP="00612B4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8" w:anchor="z0" w:history="1">
              <w:r w:rsidR="00CA4B9A" w:rsidRPr="00F10C86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CA4B9A" w:rsidRPr="00F10C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 Республики Казахстан от 30 августа 1995</w:t>
            </w:r>
            <w:r w:rsidR="00D10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года (далее - Конституция);</w:t>
            </w:r>
          </w:p>
          <w:p w:rsidR="00612B45" w:rsidRPr="00A36994" w:rsidRDefault="0066546E" w:rsidP="00612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anchor="z0" w:history="1">
              <w:r w:rsidR="00CA4B9A" w:rsidRPr="00F10C86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Бюджетный кодекс</w:t>
              </w:r>
            </w:hyperlink>
            <w:r w:rsidR="00CA4B9A" w:rsidRPr="00F10C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 </w:t>
            </w:r>
            <w:r w:rsidR="00CA4B9A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Республики Казахстан от 4 декабря 2008 года (далее - Бюджетный кодекс);</w:t>
            </w:r>
            <w:r w:rsidR="00CA4B9A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="00714E03" w:rsidRPr="00A369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Кодекс Республики Казахстан от 25 декабря 2017 года «О налогах и других обязательных платежах в бюджет (Налоговый кодекс)» (далее – Налоговый кодекс);</w:t>
            </w:r>
          </w:p>
          <w:p w:rsidR="00D1083D" w:rsidRPr="00A36994" w:rsidRDefault="0066546E" w:rsidP="00612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hyperlink r:id="rId10" w:anchor="z0" w:history="1">
              <w:r w:rsidR="00CA4B9A" w:rsidRPr="00A36994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Трудовой кодекс</w:t>
              </w:r>
            </w:hyperlink>
            <w:r w:rsidR="00CA4B9A" w:rsidRPr="00A3699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 Республики Казахстан от 23 ноября 2015 года (далее - Трудо</w:t>
            </w:r>
            <w:r w:rsidR="00D1083D" w:rsidRPr="00A3699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вой кодекс);</w:t>
            </w:r>
          </w:p>
          <w:p w:rsidR="00D1083D" w:rsidRDefault="0066546E" w:rsidP="00612B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hyperlink r:id="rId11" w:anchor="z0" w:history="1">
              <w:r w:rsidR="00CA4B9A" w:rsidRPr="00480355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Закон</w:t>
              </w:r>
            </w:hyperlink>
            <w:r w:rsidR="00CA4B9A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 Республики Казахстан от 3 июля 2014 года «О физической культуре и спорте» (дал</w:t>
            </w:r>
            <w:r w:rsidR="00CA4B9A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ее - Закон «О физи</w:t>
            </w:r>
            <w:r w:rsidR="00D1083D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ческой культуре и спорте»);</w:t>
            </w:r>
            <w:r w:rsidR="00D1083D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hyperlink r:id="rId12" w:anchor="z0" w:history="1">
              <w:r w:rsidR="00CA4B9A" w:rsidRPr="00480355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Закон</w:t>
              </w:r>
            </w:hyperlink>
            <w:r w:rsidR="00CA4B9A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 Республики Казахстан от 11 июля 1997 года «О языках в Республике Казахстан» (далее - Закон «О языках в Республике Казахстан»);</w:t>
            </w:r>
            <w:r w:rsidR="00CA4B9A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hyperlink r:id="rId13" w:anchor="z0" w:history="1">
              <w:r w:rsidR="00CA4B9A" w:rsidRPr="00480355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Закон</w:t>
              </w:r>
            </w:hyperlink>
            <w:r w:rsidR="00CA4B9A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 Республики Казахстан от 8 августа </w:t>
            </w:r>
            <w:r w:rsidR="00CA4B9A" w:rsidRPr="0061443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2002 года «О правах ребенка в Республике Казахстан» (далее - Закон «О правах ребенка в Республике Казахстан»);</w:t>
            </w:r>
          </w:p>
          <w:p w:rsidR="00A0297F" w:rsidRPr="00612B45" w:rsidRDefault="0066546E" w:rsidP="00D10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z0" w:history="1">
              <w:r w:rsidR="00CA4B9A" w:rsidRPr="00480355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Закон</w:t>
              </w:r>
            </w:hyperlink>
            <w:r w:rsidR="00CA4B9A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 </w:t>
            </w:r>
            <w:r w:rsidR="00CA4B9A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Республики Казахстан от 27 июля 2007 года «Об образовании» (далее - Закон «Об</w:t>
            </w:r>
            <w:r w:rsidR="00D1083D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образовании»);</w:t>
            </w:r>
            <w:r w:rsidR="00D1083D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hyperlink r:id="rId15" w:anchor="z0" w:history="1">
              <w:r w:rsidR="00CA4B9A" w:rsidRPr="00480355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Закон</w:t>
              </w:r>
            </w:hyperlink>
            <w:r w:rsidR="00CA4B9A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 Республики Казахстан от 7 декабря 2009 года «О ратификации Международной Конвенции о борьбе с допингом в спорте» (далее - Закон «О </w:t>
            </w:r>
            <w:r w:rsidR="00CA4B9A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ратификации</w:t>
            </w:r>
            <w:r w:rsidR="00CA4B9A" w:rsidRPr="006144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CA4B9A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Международной Конвенции о б</w:t>
            </w:r>
            <w:r w:rsidR="00D1083D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орьбе с допингом в спорте»);</w:t>
            </w:r>
            <w:r w:rsidR="00D1083D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hyperlink r:id="rId16" w:anchor="z0" w:history="1">
              <w:r w:rsidR="00CA4B9A" w:rsidRPr="00480355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Закон</w:t>
              </w:r>
            </w:hyperlink>
            <w:r w:rsidR="00CA4B9A" w:rsidRPr="0048035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 Республики Казахстан от </w:t>
            </w:r>
            <w:r w:rsidR="00CA4B9A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18 ноября 2015 года «О противодействии коррупции» (далее - Закон «О противодействии коррупции»);</w:t>
            </w:r>
            <w:r w:rsidR="00CA4B9A" w:rsidRPr="0048035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hyperlink r:id="rId17" w:anchor="z0" w:history="1">
              <w:r w:rsidR="00CA4B9A" w:rsidRPr="006144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Закон</w:t>
              </w:r>
            </w:hyperlink>
            <w:r w:rsidR="00CA4B9A" w:rsidRPr="006144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 </w:t>
            </w:r>
            <w:r w:rsidR="00CA4B9A" w:rsidRPr="0061443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Республики Казахстан от 4 декабря 2015 года «О государственных закупках» (далее - Закон «О государственных закупках»);</w:t>
            </w:r>
            <w:r w:rsidR="00CA4B9A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="00CA4B9A" w:rsidRPr="006144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учебно-тренировочный процесс спортсменов на различных этапах подготовки, утвержденный приказом Министра культуры и спорта Республики Казахстан от 22 ноября 2014 года за </w:t>
            </w:r>
            <w:hyperlink r:id="rId18" w:anchor="z0" w:history="1">
              <w:r w:rsidR="00CA4B9A" w:rsidRPr="006144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  <w:u w:val="single"/>
                </w:rPr>
                <w:t>№ 106</w:t>
              </w:r>
            </w:hyperlink>
            <w:r w:rsidR="00CA4B9A" w:rsidRPr="006144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 «Об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класса» (далее - Приказ № 106), зарегистрированный в Реестре государственной регистрации нормативных правовых актов за № 10012;</w:t>
            </w:r>
            <w:r w:rsidR="00CA4B9A" w:rsidRPr="0090080E"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</w:rPr>
              <w:br/>
            </w:r>
            <w:r w:rsidR="00CA4B9A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основы педагогики, психологии и физиологии.</w:t>
            </w:r>
            <w:r w:rsidR="00CA4B9A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2" w:name="z15"/>
            <w:bookmarkEnd w:id="2"/>
            <w:r w:rsidR="00CA4B9A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3.</w:t>
            </w:r>
            <w:r w:rsidR="00CA4B9A" w:rsidRPr="006144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Требования к квалификации:</w:t>
            </w:r>
            <w:r w:rsidR="00CA4B9A" w:rsidRPr="006144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высшее (или послевузовское) </w:t>
            </w:r>
            <w:r w:rsidR="00CA4B9A" w:rsidRPr="006144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по одной из следующих специальностей: «Педагогика», «Юриспруденция», «Экономика»;</w:t>
            </w:r>
            <w:r w:rsidR="00CA4B9A" w:rsidRPr="006144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="00CA4B9A" w:rsidRPr="006144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стаж работы на руководящих должностях не менее </w:t>
            </w:r>
            <w:r w:rsidR="00CA4B9A" w:rsidRPr="006144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5 лет или наличие опыта работы в области физической культуры и спорта не менее 5 лет.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956FE6" w:rsidRPr="00480355" w:rsidRDefault="00956FE6" w:rsidP="00582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2"/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2. </w:t>
            </w: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Квалификационные характеристики должностей руководителей</w:t>
            </w:r>
          </w:p>
          <w:p w:rsidR="00956FE6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Параграф 1. Руководитель организации</w:t>
            </w:r>
          </w:p>
          <w:p w:rsidR="00612B45" w:rsidRPr="00480355" w:rsidRDefault="00A61CC0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13"/>
            <w:r w:rsidRPr="004803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956FE6"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56FE6"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612B45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осуществляет руководство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производственной, административно-хозяйственной и финансово-экономической деятельностью организации;</w:t>
            </w:r>
          </w:p>
          <w:p w:rsidR="00612B45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</w:t>
            </w: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сохранность и эффективное использование имущества организации, содержащегося на его балансе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а также финансово-хозяйственные результаты ее деятельности;</w:t>
            </w:r>
          </w:p>
          <w:p w:rsidR="00612B45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определяет политику, стратегию деятельности организации и механизм их реализации;</w:t>
            </w:r>
          </w:p>
          <w:p w:rsidR="00956FE6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      </w:r>
          </w:p>
          <w:p w:rsidR="00612B45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организует и совершенствует спортивно-методическую и материально-техническую базу учебно-тренировочного и воспитательного процессов;</w:t>
            </w:r>
          </w:p>
          <w:p w:rsidR="00612B45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 план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планы и программы подготовки спортсменов на различных этапах спортивного </w:t>
            </w:r>
            <w:r w:rsidRPr="00480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совершенствования;</w:t>
            </w:r>
            <w:bookmarkStart w:id="5" w:name="z22"/>
          </w:p>
          <w:p w:rsidR="00612B45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работу по противодействию коррупции,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 также несет персональную ответственность за принятие мер по противодействию коррупции; </w:t>
            </w:r>
            <w:bookmarkEnd w:id="5"/>
          </w:p>
          <w:p w:rsidR="00956FE6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принимает меры по обеспечению организации квалифицированными кадрами, рациональному использованию и развитию их профессиональных знаний и опыта, формированию благоприятной психологической атмосферы в коллективе;</w:t>
            </w:r>
          </w:p>
          <w:p w:rsidR="00612B45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меры по обеспечению повышения квалификации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тренеров,</w:t>
            </w: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  тренеров-преподавателей,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инструкторов, методистов,</w:t>
            </w: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спортсменов;</w:t>
            </w:r>
          </w:p>
          <w:p w:rsidR="00F10C86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принимает решения о приеме на работу, переводе, поощрении и увольнении работников, утверждает структуру управления, штатное расписание, должностные инструкции работников организации;</w:t>
            </w:r>
          </w:p>
          <w:p w:rsidR="00956FE6" w:rsidRPr="00480355" w:rsidRDefault="00480355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утверждает списки учащихся, спортсменов для зачисления в</w:t>
            </w:r>
            <w:r w:rsidR="00956FE6"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контингент спортсменов;</w:t>
            </w:r>
          </w:p>
          <w:p w:rsidR="00956FE6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создает необходимые условия безопасности жизни и здоровья спортсменов и работников организации во время учебно-тренировочного и учебно-воспитательного процессов.</w:t>
            </w:r>
          </w:p>
          <w:p w:rsidR="00956FE6" w:rsidRPr="00480355" w:rsidRDefault="00480355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56FE6"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56FE6"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480355" w:rsidRPr="00480355" w:rsidRDefault="00480355" w:rsidP="00480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Конституцию Республики Казахстан от 30 августа 1995 года (далее – Конституция);</w:t>
            </w:r>
          </w:p>
          <w:p w:rsidR="00480355" w:rsidRPr="00480355" w:rsidRDefault="00480355" w:rsidP="00480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Бюджетный кодекс Республики Казахстан от 4 декабря 2008 года (далее – Бюджетный кодекс);</w:t>
            </w:r>
          </w:p>
          <w:p w:rsidR="00480355" w:rsidRPr="00A36994" w:rsidRDefault="00480355" w:rsidP="00480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Трудовой кодекс Республики Казахстан от 23 ноября 2015 года</w:t>
            </w:r>
            <w:r w:rsidRPr="00A36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– Трудовой кодекс);</w:t>
            </w:r>
          </w:p>
          <w:p w:rsidR="00480355" w:rsidRPr="00A36994" w:rsidRDefault="00480355" w:rsidP="00480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94">
              <w:rPr>
                <w:rFonts w:ascii="Times New Roman" w:hAnsi="Times New Roman" w:cs="Times New Roman"/>
                <w:b/>
                <w:sz w:val="24"/>
                <w:szCs w:val="24"/>
              </w:rPr>
              <w:t>Кодекс Республики Казахстан от 25 декабря 2017 года «О налогах и других обязательных платежах в бюджет (Налоговый кодекс)» (далее – Налоговый кодекс);</w:t>
            </w:r>
          </w:p>
          <w:p w:rsidR="00480355" w:rsidRPr="00480355" w:rsidRDefault="00480355" w:rsidP="00480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законы Республики Казахстан от 27 июля 2007 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года «Об образовании» (далее – «Об образовании»), от 1 марта 2011 года «О государственном имуществе» (далее – «О государственном имуществе»), от 3 ию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л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я 2014 года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«О физической культуре и спорте»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(далее –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«О физической культуре и спорте»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), от 18 ноября 2015 года «О противодействии коррупции» (далее – «О противодействии коррупции»), от 4 декабря 2015 года «О государственных закупках» (далее – «О государственных закупках»);</w:t>
            </w:r>
          </w:p>
          <w:p w:rsidR="00956FE6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956FE6" w:rsidRPr="00480355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E35DBE" w:rsidRPr="00480355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="00E35DBE"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35DBE" w:rsidRPr="00480355" w:rsidRDefault="00E35DBE" w:rsidP="00E35DBE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480355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956FE6" w:rsidRPr="00480355" w:rsidRDefault="00A36994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56FE6"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56FE6"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956FE6" w:rsidRPr="00480355" w:rsidRDefault="00956FE6" w:rsidP="006144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высшее (или послевузовское)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E35DBE" w:rsidRPr="0048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DBE"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 кадров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педагогические науки по специальности «Физическая культура и спорт» или  </w:t>
            </w:r>
            <w:r w:rsidRPr="0048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бизнес и управление или право</w:t>
            </w:r>
            <w:r w:rsidRPr="0048035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956FE6" w:rsidRPr="00A36994" w:rsidRDefault="00956FE6" w:rsidP="00956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работы на руководящих должностях </w:t>
            </w:r>
            <w:bookmarkEnd w:id="4"/>
            <w:r w:rsidRPr="00A36994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физической культуры и спорта не менее пяти лет.</w:t>
            </w:r>
          </w:p>
          <w:p w:rsidR="0038122E" w:rsidRPr="00480355" w:rsidRDefault="0038122E" w:rsidP="003812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bookmarkEnd w:id="3"/>
          <w:p w:rsidR="00A0297F" w:rsidRPr="00480355" w:rsidRDefault="00A0297F" w:rsidP="00CA4B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A05AE" w:rsidRPr="00BA05AE" w:rsidRDefault="003328DB" w:rsidP="00F63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</w:t>
            </w:r>
            <w:r w:rsidR="00DB63AE" w:rsidRP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приведения в соответствие с </w:t>
            </w:r>
            <w:r w:rsidR="00BA05AE" w:rsidRPr="00B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Классификатором направлений подготовки кадров с высшим и послевузовским образованием, утвержденным </w:t>
            </w:r>
            <w:r w:rsidR="00B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A05AE" w:rsidRPr="00B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риказом Министра образования и науки Республики Казахстан от 13 октября 2018 года № 569</w:t>
            </w:r>
            <w:r w:rsidR="00803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–Классификатор</w:t>
            </w:r>
            <w:r w:rsidR="0080325D" w:rsidRPr="00B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направлений подготовки кадров с высшим и послевузовским образованием</w:t>
            </w:r>
            <w:r w:rsidR="00803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BA05AE" w:rsidRPr="00B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B63AE" w:rsidRDefault="001A65E8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Также в целях акту</w:t>
            </w:r>
            <w:r w:rsidR="0080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лизации должностных </w:t>
            </w:r>
            <w:r w:rsid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обязанност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ей и знания законодательства </w:t>
            </w:r>
            <w:r w:rsidR="00762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данной должности. </w:t>
            </w:r>
            <w:r w:rsidR="00DB63AE" w:rsidRP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</w:t>
            </w:r>
            <w:r w:rsid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 действующ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их</w:t>
            </w:r>
            <w:r w:rsid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квалификационных характеристиках </w:t>
            </w:r>
            <w:r w:rsid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1,2,3.</w:t>
            </w: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Default="0005200B" w:rsidP="004774C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00B" w:rsidRPr="0005200B" w:rsidRDefault="0005200B" w:rsidP="0005200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297F" w:rsidRPr="00D2716A" w:rsidTr="00122EAC">
        <w:tc>
          <w:tcPr>
            <w:tcW w:w="709" w:type="dxa"/>
          </w:tcPr>
          <w:p w:rsidR="00A0297F" w:rsidRPr="00D2716A" w:rsidRDefault="007E44D2" w:rsidP="00FF2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1700" w:type="dxa"/>
          </w:tcPr>
          <w:p w:rsidR="00042167" w:rsidRDefault="00042167" w:rsidP="00614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2</w:t>
            </w:r>
          </w:p>
          <w:p w:rsidR="001724B5" w:rsidRPr="00D2716A" w:rsidRDefault="00042167" w:rsidP="00614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Параграф 2 </w:t>
            </w:r>
          </w:p>
        </w:tc>
        <w:tc>
          <w:tcPr>
            <w:tcW w:w="4962" w:type="dxa"/>
          </w:tcPr>
          <w:p w:rsidR="00D1083D" w:rsidRDefault="002D2B39" w:rsidP="00D1083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43F">
              <w:rPr>
                <w:rFonts w:ascii="Times New Roman" w:hAnsi="Times New Roman" w:cs="Times New Roman"/>
                <w:sz w:val="24"/>
                <w:szCs w:val="24"/>
              </w:rPr>
              <w:t>Параграф 2. Заместитель руководи</w:t>
            </w:r>
            <w:r w:rsidR="00D1083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="00D1083D">
              <w:rPr>
                <w:rFonts w:ascii="Times New Roman" w:hAnsi="Times New Roman" w:cs="Times New Roman"/>
                <w:sz w:val="24"/>
                <w:szCs w:val="24"/>
              </w:rPr>
              <w:br/>
              <w:t>(по основной деятельности)</w:t>
            </w:r>
          </w:p>
          <w:p w:rsidR="002D2B39" w:rsidRPr="00D1083D" w:rsidRDefault="002D2B39" w:rsidP="00D1083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4.</w:t>
            </w:r>
            <w:r w:rsidRPr="006144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2D2B39" w:rsidRPr="006B2BB3" w:rsidRDefault="002D2B39" w:rsidP="002D2B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исполняет обязанности под общим руководством первого руководителя организации и во взаимодействии с руководителями других подразделений и служб;</w:t>
            </w:r>
            <w:r w:rsidRPr="006D79B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6D79B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решает административные вопросы в пределах своей компетенции;</w:t>
            </w:r>
            <w:r w:rsidRPr="002D2B3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спортивно-методическую работу, координирует, работу тренерско-преподавательского состава по выполнению программ и планов подготовки спортсменов, а также разработку необходимой учебно-м</w:t>
            </w:r>
            <w:r w:rsidR="006D79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етодической документации;</w:t>
            </w:r>
            <w:r w:rsidR="006D79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комплектование спортивных групп, осуществляет работу по составлению расписания занятий учебных групп, графиков, календарных планов спортивно-массовых мер</w:t>
            </w:r>
            <w:r w:rsidR="005252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оприятий;</w:t>
            </w:r>
            <w:r w:rsidR="005252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работу тренерских советов</w:t>
            </w:r>
            <w:r w:rsidRPr="007B307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вносит предложения по совершенствованию методики обучения и проведения учебно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-тренировочного процесса;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осуществляет работу по пропаганде физической культуры и спорта и внедрению передового опыта;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осуществляет обеспечение за состоянием медицинского обслуживания спортсменов, соблюдению требований охраны труд</w:t>
            </w:r>
            <w:r w:rsidR="005252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 и техники безопасности;</w:t>
            </w:r>
            <w:r w:rsidR="005252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организацию учебно-тренировочного и учебно-в</w:t>
            </w:r>
            <w:r w:rsidR="005252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оспитательного процессов;</w:t>
            </w:r>
            <w:r w:rsidR="0052527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6D79B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обеспечивает выполнение спортсменами требований учебных программ, координирует и ведет мониторинг уровня спортивной подготовки спортсменов, прохождение медицинского осмотра;</w:t>
            </w:r>
            <w:r w:rsidRPr="006D79B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осуществляет взаимодействие с федерациями по видам спорта, координирует работу развития видов спорта в организации;</w:t>
            </w:r>
            <w:r w:rsidR="00525274" w:rsidRPr="006D79B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организует разработку и утверждает перспективные, текущие и индивидуальные планы подготовки спортсменов;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обеспечивает постоянную подготовку спортсменов организации по видам спорта, обеспечивает высокую результативность за счет применения новых инновационных технологий в спортивной подготовке;</w:t>
            </w:r>
            <w:r w:rsidRPr="006D79B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вносит предложения по изменению структуры и штатного расписания.</w:t>
            </w:r>
            <w:r w:rsidRPr="006D79B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6" w:name="z18"/>
            <w:bookmarkEnd w:id="6"/>
            <w:r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5.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</w:p>
          <w:p w:rsidR="002D2B39" w:rsidRPr="006B2BB3" w:rsidRDefault="0066546E" w:rsidP="002D2B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19" w:anchor="z0" w:history="1">
              <w:r w:rsidR="002D2B39" w:rsidRPr="006B2BB3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2D2B39"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2D2B39"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20" w:anchor="z0" w:history="1">
              <w:r w:rsidR="002D2B39" w:rsidRPr="006B2BB3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2D2B39"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525274" w:rsidRPr="006B2BB3" w:rsidRDefault="002D2B39" w:rsidP="002D2B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21" w:anchor="z0" w:history="1">
              <w:r w:rsidRPr="006B2BB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Закон «</w:t>
            </w:r>
            <w:hyperlink r:id="rId22" w:anchor="z0" w:history="1">
              <w:r w:rsidRPr="006B2BB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="00525274"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25274"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23" w:anchor="z0" w:history="1">
              <w:r w:rsidRPr="006B2BB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24" w:anchor="z0" w:history="1">
              <w:r w:rsidRPr="006B2BB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25" w:anchor="z0" w:history="1">
              <w:r w:rsidRPr="006B2BB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26" w:anchor="z0" w:history="1">
              <w:r w:rsidRPr="006B2BB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="00525274"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25274"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Приказ </w:t>
            </w:r>
            <w:hyperlink r:id="rId27" w:anchor="z0" w:history="1">
              <w:r w:rsidRPr="006B2BB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№ 106</w:t>
              </w:r>
            </w:hyperlink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A0297F" w:rsidRPr="002D2B39" w:rsidRDefault="002D2B39" w:rsidP="00D1083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педагогики, психологии и физиологии.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7" w:name="z19"/>
            <w:bookmarkEnd w:id="7"/>
            <w:r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6.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высшее (или послевузовское) образование по одной из следующих специальностей: «Педагогика», «Юриспруденция», «Социология», «Экономика и бизнес»;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стаж работы в 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сфере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физической культуры и </w:t>
            </w:r>
            <w:r w:rsidR="00D1083D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с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порта не менее 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5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лет, или на руководящих должностях в организациях, соответствующих профилю организации, не менее </w:t>
            </w:r>
            <w:r w:rsidRPr="006B2BB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</w:t>
            </w:r>
            <w:r w:rsidRPr="006B2B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лет.</w:t>
            </w:r>
          </w:p>
        </w:tc>
        <w:tc>
          <w:tcPr>
            <w:tcW w:w="5103" w:type="dxa"/>
          </w:tcPr>
          <w:p w:rsidR="00F44065" w:rsidRDefault="006D79BB" w:rsidP="00F440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2. Заместитель руководи</w:t>
            </w:r>
            <w:bookmarkStart w:id="8" w:name="z17"/>
            <w:r w:rsidR="00F44065">
              <w:rPr>
                <w:rFonts w:ascii="Times New Roman" w:hAnsi="Times New Roman" w:cs="Times New Roman"/>
                <w:sz w:val="24"/>
                <w:szCs w:val="24"/>
              </w:rPr>
              <w:t>теля (по основной деятельности)</w:t>
            </w:r>
          </w:p>
          <w:p w:rsidR="00F44065" w:rsidRDefault="000F6608" w:rsidP="00F440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D79BB"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4406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6D79BB" w:rsidRPr="006D79BB" w:rsidRDefault="006D79BB" w:rsidP="00F440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>организует спортивно-методическую работу;</w:t>
            </w:r>
          </w:p>
          <w:p w:rsidR="006D79BB" w:rsidRP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>координирует, работу тренерско-преподавательского состава по выполнению программ и планов подготовки спортсменов, а также разработку необходимой учебно-методической документации;</w:t>
            </w:r>
          </w:p>
          <w:p w:rsidR="006D79BB" w:rsidRP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>обеспечивает комплектование спортивных групп, осуществляет работу по составлению расписания занятий учебных групп, графиков, календарных планов спортивно-массовых мероприятий;</w:t>
            </w:r>
          </w:p>
          <w:p w:rsidR="006D79BB" w:rsidRPr="007B3072" w:rsidRDefault="00CA4F80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r w:rsidR="006D79BB" w:rsidRPr="006D79BB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ацию</w:t>
            </w:r>
            <w:r w:rsidR="006D79BB"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 работу тренерских советов</w:t>
            </w:r>
            <w:r w:rsidR="006D79BB" w:rsidRPr="007B307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D79BB" w:rsidRP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совершенствованию методики обучения и проведения учебно-тренировочного процесса;</w:t>
            </w:r>
          </w:p>
          <w:p w:rsidR="006D79BB" w:rsidRP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>осуществляет обеспечение за состоянием медицинского обслуживания спортсменов, соблюдению требований охраны труда и техники безопасности;</w:t>
            </w:r>
          </w:p>
          <w:p w:rsidR="006D79BB" w:rsidRP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учебно-тренировочного и учебно-воспитательного процессов;</w:t>
            </w:r>
          </w:p>
          <w:p w:rsidR="006D79BB" w:rsidRP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выполнение спортсменами требований учебных программ, координирует </w:t>
            </w:r>
            <w:r w:rsidRPr="006D7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ведет мониторинг уровня спортивной подготовки спортсменов, прохождение медицинского осмотра;</w:t>
            </w:r>
          </w:p>
          <w:p w:rsidR="006D79BB" w:rsidRPr="007B3072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07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разработку и утверждает перспективные, текущие и индивидуальные планы подготовки спортсменов.</w:t>
            </w:r>
          </w:p>
          <w:p w:rsidR="006D79BB" w:rsidRPr="006D79BB" w:rsidRDefault="00CA4F80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D79BB"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D79BB"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6D79BB" w:rsidRPr="006B2BB3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BB3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CA4F80" w:rsidRPr="00CA4F80" w:rsidRDefault="00CA4F80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F80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6D79BB" w:rsidRPr="006B2BB3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BB3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CA4F80" w:rsidRPr="00CA4F80" w:rsidRDefault="00CA4F80" w:rsidP="00CA4F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«Об образовании», «О государственном имуществе», «О физической культуре и спорте», «О противодействии коррупции», </w:t>
            </w:r>
            <w:r w:rsidRPr="00CA4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6D79BB" w:rsidRPr="006B2BB3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6B2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9C730B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="009C730B" w:rsidRPr="009C730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9C730B" w:rsidRPr="00E35DBE" w:rsidRDefault="009C730B" w:rsidP="009C730B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6D79BB" w:rsidRPr="006D79BB" w:rsidRDefault="0034662C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D79BB"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D79BB"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6D79BB" w:rsidRPr="006B2BB3" w:rsidRDefault="006D79BB" w:rsidP="006B2B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6B2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9C730B" w:rsidRPr="00E35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6B2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педагогические науки по специальности «Физическая культура и спорт» или  </w:t>
            </w:r>
            <w:r w:rsidRPr="006B2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бизнес и управление или право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D79BB" w:rsidRPr="006D79BB" w:rsidRDefault="006D79BB" w:rsidP="006D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 не менее 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>пяти</w:t>
            </w: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 лет, или 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 на руководящих должностях в организациях, соответствующих профилю организации не </w:t>
            </w:r>
            <w:r w:rsidRPr="006D7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менее 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>трех</w:t>
            </w:r>
            <w:r w:rsidRPr="006D79BB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bookmarkEnd w:id="8"/>
          <w:p w:rsidR="00A0297F" w:rsidRPr="006D79BB" w:rsidRDefault="00A0297F" w:rsidP="002D2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449" w:rsidRPr="00BA05AE" w:rsidRDefault="0005200B" w:rsidP="00F63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целях</w:t>
            </w:r>
            <w:r w:rsidR="00BC4449" w:rsidRP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приведения в соответствие с </w:t>
            </w:r>
            <w:r w:rsidR="00BC4449" w:rsidRPr="00B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Классификатором направлений подготовки кадров с высшим и послевузовским образованием</w:t>
            </w:r>
            <w:r w:rsidR="00803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348F" w:rsidRDefault="0013348F" w:rsidP="00F632D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Также в целях акту</w:t>
            </w:r>
            <w:r w:rsidR="0080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лизации должностных обязанностей и знания законодательства </w:t>
            </w:r>
            <w:r w:rsidR="00762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данной должности. </w:t>
            </w:r>
          </w:p>
          <w:p w:rsidR="00A0297F" w:rsidRPr="00D2716A" w:rsidRDefault="00BC4449" w:rsidP="004774C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В 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</w:t>
            </w:r>
            <w:r w:rsidR="001A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A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A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A65E8" w:rsidRPr="00D2716A" w:rsidTr="00122EAC">
        <w:tc>
          <w:tcPr>
            <w:tcW w:w="709" w:type="dxa"/>
          </w:tcPr>
          <w:p w:rsidR="001A65E8" w:rsidRPr="00D2716A" w:rsidRDefault="001A65E8" w:rsidP="00E7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1700" w:type="dxa"/>
          </w:tcPr>
          <w:p w:rsidR="001A65E8" w:rsidRDefault="00042167" w:rsidP="00FF2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2</w:t>
            </w:r>
          </w:p>
          <w:p w:rsidR="00042167" w:rsidRPr="00D2716A" w:rsidRDefault="00042167" w:rsidP="00FF2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Параграф 3</w:t>
            </w:r>
          </w:p>
        </w:tc>
        <w:tc>
          <w:tcPr>
            <w:tcW w:w="4962" w:type="dxa"/>
          </w:tcPr>
          <w:p w:rsidR="001A65E8" w:rsidRPr="002432E2" w:rsidRDefault="001A65E8" w:rsidP="002432E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2432E2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3. Заместитель руководителя</w:t>
            </w:r>
            <w:r w:rsidRPr="007D650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br/>
            </w:r>
            <w:r w:rsidRPr="002432E2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(по финансовой и организационной деятельности)</w:t>
            </w:r>
          </w:p>
          <w:p w:rsidR="009802FD" w:rsidRDefault="001A65E8" w:rsidP="002432E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1A65E8" w:rsidRPr="00CC7ADE" w:rsidRDefault="001A65E8" w:rsidP="002432E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432E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решает вопросы административно-хозяйственной деятельности, в пределах предоставленных полномочий;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432E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поручает ведение отдельных направлений деятельности должностным лицам - руководителям структурных подразделений подведомственных </w:t>
            </w:r>
            <w:r w:rsidRPr="002432E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организаций;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о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беспечивает качественное и своевременное составление установленной отчетной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документации организации;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4662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432E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осуществляет обеспечение за состоянием трудовой дисциплины в структурном подразделении.</w:t>
            </w:r>
            <w:r w:rsidRPr="002432E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8.</w:t>
            </w:r>
            <w:r w:rsidRPr="00CC7A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1A65E8" w:rsidRPr="008B75CF" w:rsidRDefault="0066546E" w:rsidP="00FE55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hyperlink r:id="rId28" w:anchor="z0" w:history="1">
              <w:r w:rsidR="001A65E8" w:rsidRPr="00CC7ADE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1A65E8" w:rsidRPr="00CC7A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1A65E8" w:rsidRPr="00CC7A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="001A65E8"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Налоговый кодекс;</w:t>
            </w:r>
            <w:r w:rsidR="001A65E8"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hyperlink r:id="rId29" w:anchor="z0" w:history="1">
              <w:r w:rsidR="001A65E8" w:rsidRPr="006D0B34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Бюджетный кодекс</w:t>
              </w:r>
            </w:hyperlink>
            <w:r w:rsidR="001A65E8"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;</w:t>
            </w:r>
            <w:r w:rsidR="001A65E8"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hyperlink r:id="rId30" w:anchor="z0" w:history="1">
              <w:r w:rsidR="001A65E8" w:rsidRPr="006D0B34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Трудовой кодекс</w:t>
              </w:r>
            </w:hyperlink>
            <w:r w:rsidR="001A65E8"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;</w:t>
            </w:r>
            <w:r w:rsidR="001A65E8"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31" w:anchor="z0" w:history="1">
              <w:r w:rsidR="001A65E8" w:rsidRPr="00FF200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32" w:anchor="z0" w:history="1">
              <w:r w:rsidR="001A65E8" w:rsidRPr="00FF200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33" w:anchor="z0" w:history="1">
              <w:r w:rsidR="001A65E8" w:rsidRPr="00FF200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34" w:anchor="z0" w:history="1">
              <w:r w:rsidR="001A65E8" w:rsidRPr="00FF200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35" w:anchor="z0" w:history="1">
              <w:r w:rsidR="001A65E8" w:rsidRPr="00FF200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36" w:anchor="z0" w:history="1">
              <w:r w:rsidR="001A65E8" w:rsidRPr="00FF200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37" w:anchor="z0" w:history="1">
              <w:r w:rsidR="001A65E8" w:rsidRPr="00FF200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государственных закупках</w:t>
              </w:r>
            </w:hyperlink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управление экономикой и бюджетом организации.</w:t>
            </w:r>
            <w:r w:rsidR="001A65E8" w:rsidRPr="00FF200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bookmarkStart w:id="9" w:name="z23"/>
            <w:bookmarkEnd w:id="9"/>
            <w:r w:rsidR="001A65E8"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9.</w:t>
            </w:r>
            <w:r w:rsidR="001A65E8" w:rsidRPr="00CC7A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</w:t>
            </w:r>
            <w:r w:rsidR="001A65E8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:</w:t>
            </w:r>
            <w:r w:rsidR="001A65E8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="001A65E8" w:rsidRPr="00FF676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одной из следующих специальностей: «Педагогика», «Юриспруденция», «Социология», «Экономика и бизнес»;</w:t>
            </w:r>
            <w:r w:rsidR="001A65E8" w:rsidRPr="00FF676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="001A65E8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стаж работы в </w:t>
            </w:r>
            <w:r w:rsidR="001A65E8"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сфере</w:t>
            </w:r>
            <w:r w:rsidR="001A65E8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физической культуры и спорта не менее </w:t>
            </w:r>
            <w:r w:rsidR="001A65E8"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5 </w:t>
            </w:r>
            <w:r w:rsidR="001A65E8"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лет или </w:t>
            </w:r>
            <w:r w:rsidR="001A65E8" w:rsidRPr="00FF20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на руководящих должностях в организациях, соответствующих профилю организации, не менее 3 лет.</w:t>
            </w:r>
          </w:p>
        </w:tc>
        <w:tc>
          <w:tcPr>
            <w:tcW w:w="5103" w:type="dxa"/>
          </w:tcPr>
          <w:p w:rsidR="001A65E8" w:rsidRPr="008B75CF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3. Заместитель руководителя</w:t>
            </w:r>
            <w:r w:rsidRPr="008B7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финансово-организационной деятельности)</w:t>
            </w:r>
          </w:p>
          <w:p w:rsidR="001A65E8" w:rsidRPr="008B75CF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z21"/>
            <w:r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66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75C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1A65E8" w:rsidRPr="002432E2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осуществляет руководство финансово-хозяйственной и организационной деятельностью организации в пределах своей компетенции;</w:t>
            </w:r>
          </w:p>
          <w:p w:rsidR="001A65E8" w:rsidRPr="002432E2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осуществляет организацию и совершенствование экономической деятельности организации, методическое руководство и координацию деятельности </w:t>
            </w:r>
            <w:r w:rsidRPr="002432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всех подразделений организации по составлению перспективных планов деятельности, разработке планов с необходимыми обоснованиями и расчетами, положенными в их основу, а также организационно-технических мероприятий по совершенствованию финансовой деятельности;</w:t>
            </w:r>
          </w:p>
          <w:p w:rsidR="0034662C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E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финансовой дисциплины, контроль н</w:t>
            </w:r>
            <w:r w:rsidR="0034662C">
              <w:rPr>
                <w:rFonts w:ascii="Times New Roman" w:hAnsi="Times New Roman" w:cs="Times New Roman"/>
                <w:b/>
                <w:sz w:val="24"/>
                <w:szCs w:val="24"/>
              </w:rPr>
              <w:t>ад выполнением плановых заданий;</w:t>
            </w:r>
          </w:p>
          <w:p w:rsidR="001A65E8" w:rsidRPr="002432E2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E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проведение комплексного экономического анализа и оценки результатов финансово-хозяйственной деятельности организации;</w:t>
            </w:r>
          </w:p>
          <w:p w:rsidR="001A65E8" w:rsidRPr="008B75CF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5CF">
              <w:rPr>
                <w:rFonts w:ascii="Times New Roman" w:hAnsi="Times New Roman" w:cs="Times New Roman"/>
                <w:sz w:val="24"/>
                <w:szCs w:val="24"/>
              </w:rPr>
              <w:t>обеспечивает качественное и своевременное составление установленной от</w:t>
            </w:r>
            <w:r w:rsidR="0034662C">
              <w:rPr>
                <w:rFonts w:ascii="Times New Roman" w:hAnsi="Times New Roman" w:cs="Times New Roman"/>
                <w:sz w:val="24"/>
                <w:szCs w:val="24"/>
              </w:rPr>
              <w:t>четной документации организации.</w:t>
            </w:r>
          </w:p>
          <w:p w:rsidR="001A65E8" w:rsidRPr="008B75CF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66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75CF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1A65E8" w:rsidRPr="008B75CF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5CF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1A65E8" w:rsidRPr="006D0B34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B34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1A65E8" w:rsidRPr="006D0B34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B3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1A65E8" w:rsidRPr="006D0B34" w:rsidRDefault="001A65E8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B34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FE55EC" w:rsidRPr="00FE55EC" w:rsidRDefault="00FE55EC" w:rsidP="00FE55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5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FE55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FE55EC" w:rsidRPr="006B2BB3" w:rsidRDefault="00FE55EC" w:rsidP="00FE55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6B2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6B2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9C730B" w:rsidRPr="00E35DBE" w:rsidRDefault="009C730B" w:rsidP="009C730B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 xml:space="preserve">правила по безопасности и охране труда, </w:t>
            </w: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производственной санитарии, пожарной безопасности.</w:t>
            </w:r>
          </w:p>
          <w:p w:rsidR="001A65E8" w:rsidRPr="008B75CF" w:rsidRDefault="00FE55EC" w:rsidP="008B7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A65E8"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8B75C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1A65E8" w:rsidRPr="00FF6762" w:rsidRDefault="001A65E8" w:rsidP="00FF20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FF6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9C73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подготовки кадров</w:t>
            </w:r>
            <w:r w:rsidRPr="00FF6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бизнес и управление или право</w:t>
            </w:r>
            <w:r w:rsidRPr="00FF676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1A65E8" w:rsidRPr="008B75CF" w:rsidRDefault="001A65E8" w:rsidP="00FF20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B75CF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</w:t>
            </w:r>
            <w:r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r w:rsidRPr="008B75C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 не менее </w:t>
            </w:r>
            <w:r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пяти</w:t>
            </w:r>
            <w:r w:rsidRPr="008B75CF">
              <w:rPr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r w:rsidRPr="00FF2001">
              <w:rPr>
                <w:rFonts w:ascii="Times New Roman" w:hAnsi="Times New Roman" w:cs="Times New Roman"/>
                <w:b/>
                <w:sz w:val="24"/>
                <w:szCs w:val="24"/>
              </w:rPr>
              <w:t>или стаж работы на руководящих должностях не менее трех лет.</w:t>
            </w:r>
            <w:bookmarkEnd w:id="10"/>
          </w:p>
        </w:tc>
        <w:tc>
          <w:tcPr>
            <w:tcW w:w="2977" w:type="dxa"/>
          </w:tcPr>
          <w:p w:rsidR="001A65E8" w:rsidRPr="00BA05AE" w:rsidRDefault="0005200B" w:rsidP="00F63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</w:t>
            </w:r>
            <w:r w:rsidR="001A65E8" w:rsidRP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приведения в соответствие с </w:t>
            </w:r>
            <w:r w:rsidR="001A65E8" w:rsidRPr="00B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Классификатором направлений подготовки кадров с высшим и послевузовским образованием.</w:t>
            </w:r>
          </w:p>
          <w:p w:rsidR="001A65E8" w:rsidRDefault="006624F2" w:rsidP="00F632DD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Также в целях акту</w:t>
            </w:r>
            <w:r w:rsidR="006B6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лизации должностных обязанностей и знания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законодательства </w:t>
            </w:r>
            <w:r w:rsidR="00762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данной должности. </w:t>
            </w:r>
            <w:r w:rsidR="001A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 заголовок параграфа.</w:t>
            </w:r>
          </w:p>
          <w:p w:rsidR="001A65E8" w:rsidRPr="00D2716A" w:rsidRDefault="001A65E8" w:rsidP="004774C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0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В 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7,8,9.</w:t>
            </w:r>
          </w:p>
        </w:tc>
      </w:tr>
      <w:tr w:rsidR="001A65E8" w:rsidRPr="00D2716A" w:rsidTr="00122EAC">
        <w:tc>
          <w:tcPr>
            <w:tcW w:w="709" w:type="dxa"/>
          </w:tcPr>
          <w:p w:rsidR="001A65E8" w:rsidRPr="00D2716A" w:rsidRDefault="004F7989" w:rsidP="00E7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5</w:t>
            </w:r>
            <w:r w:rsidR="001A65E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</w:p>
        </w:tc>
        <w:tc>
          <w:tcPr>
            <w:tcW w:w="1700" w:type="dxa"/>
          </w:tcPr>
          <w:p w:rsidR="001A65E8" w:rsidRDefault="00FD2AEF" w:rsidP="00704DC7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Глава 2 </w:t>
            </w:r>
          </w:p>
          <w:p w:rsidR="00FD2AEF" w:rsidRPr="00D2716A" w:rsidRDefault="004F7989" w:rsidP="00704DC7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4</w:t>
            </w:r>
          </w:p>
        </w:tc>
        <w:tc>
          <w:tcPr>
            <w:tcW w:w="4962" w:type="dxa"/>
          </w:tcPr>
          <w:p w:rsidR="001A65E8" w:rsidRPr="00714E03" w:rsidRDefault="001A65E8" w:rsidP="00CC5B4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989">
              <w:rPr>
                <w:rFonts w:ascii="Times New Roman" w:hAnsi="Times New Roman" w:cs="Times New Roman"/>
                <w:sz w:val="24"/>
                <w:szCs w:val="24"/>
              </w:rPr>
              <w:t>Параграф 4.</w:t>
            </w:r>
            <w:r w:rsidRPr="00714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Государственный тренер</w:t>
            </w:r>
          </w:p>
          <w:p w:rsidR="001A65E8" w:rsidRDefault="001A65E8" w:rsidP="00CC5B4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10.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1A65E8" w:rsidRDefault="001A65E8" w:rsidP="00CC5B4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определяет стратегию развития вида (видов) спорта на территории Республики К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азахстан;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осуществляет взаимодействие с федерациями по виду (видам) спорта, государственными органами и организациями по обеспечению организации и проведению спортивных мероприятий, пропаганды вида (видов) спорта в регионах Республики Казахстан;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координирует работу физкультурно-спортивных организаций, тренеров, специалистов по подготовке спортсменов сборных команд Республики;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организует работу по профилактике и предотвращению случаев использования спортсменами запрещенных </w:t>
            </w:r>
            <w:r w:rsidRPr="002410F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препаратов и методов (антидопинговых);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410F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разрабатывает календарные планы </w:t>
            </w:r>
            <w:r w:rsidRPr="002410F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республиканских и международных соревнований,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единую спортивную классификацию по виду (видам) спорта;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410F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руководит работой тренерского состава по виду (видам) спорта в Республике Казахстан;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вносит предложения по зачислению кандидатов в штатную и национальную сборную кома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нды Республики Казахстан;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принимает участие в разработке Комплексной целевой программы подготовки спортсменов на олимпийский цикл, об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еспечивает ее реализацию;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обеспечивает постоянную подготовку спортсменов национальных сборных команд республики по виду (видам) спорта, высокую результативность за счет применения новых технологий в спортивной подготовке;</w:t>
            </w:r>
            <w:r w:rsidRPr="006D0B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 основе анализа выступления спортсменов вносит предложения по 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корректировке планов подготовки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и проводит анализ работы тренерского состава 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национальных сборных команд Республики Казахстан по виду (видам) спорта.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11" w:name="z26"/>
            <w:bookmarkEnd w:id="11"/>
            <w:r w:rsidRPr="00A2426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11.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</w:p>
          <w:p w:rsidR="001A65E8" w:rsidRDefault="0066546E" w:rsidP="00CC5B4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38" w:anchor="z0" w:history="1">
              <w:r w:rsidR="001A65E8" w:rsidRPr="00714E03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1A65E8"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1A65E8"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39" w:anchor="z0" w:history="1">
              <w:r w:rsidR="001A65E8" w:rsidRPr="00714E03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1A65E8"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1A65E8" w:rsidRPr="00714E03" w:rsidRDefault="001A65E8" w:rsidP="00426EA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40" w:anchor="z0" w:history="1">
              <w:r w:rsidRPr="00D668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41" w:anchor="z0" w:history="1">
              <w:r w:rsidRPr="00D668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42" w:anchor="z0" w:history="1">
              <w:r w:rsidRPr="00D668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 xml:space="preserve">О правах ребенка в Республике </w:t>
              </w:r>
              <w:r w:rsidRPr="00D668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lastRenderedPageBreak/>
                <w:t>Казахстан</w:t>
              </w:r>
            </w:hyperlink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43" w:anchor="z0" w:history="1">
              <w:r w:rsidRPr="00D668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44" w:anchor="z0" w:history="1">
              <w:r w:rsidRPr="00D668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="0053371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3371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45" w:anchor="z0" w:history="1">
              <w:r w:rsidRPr="00D6683F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основы педагогики, психологии и физиологии.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12" w:name="z27"/>
            <w:bookmarkEnd w:id="12"/>
            <w:r w:rsidRPr="00A2426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12.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714E0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высшее (или послевузовское) образование по специальности: «Педагогика» (физическая культура и спорт);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D668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стаж работы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по специальности </w:t>
            </w:r>
            <w:r w:rsidRPr="00D668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 физкультурно-спортивных организациях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D668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 менее</w:t>
            </w:r>
            <w:r w:rsidRPr="00D6683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3 </w:t>
            </w:r>
            <w:r w:rsidRPr="00D668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лет.</w:t>
            </w:r>
          </w:p>
        </w:tc>
        <w:tc>
          <w:tcPr>
            <w:tcW w:w="5103" w:type="dxa"/>
          </w:tcPr>
          <w:p w:rsidR="001A65E8" w:rsidRPr="00A24260" w:rsidRDefault="004F7989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7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A65E8" w:rsidRPr="00A24260">
              <w:rPr>
                <w:rFonts w:ascii="Times New Roman" w:hAnsi="Times New Roman" w:cs="Times New Roman"/>
                <w:sz w:val="24"/>
                <w:szCs w:val="24"/>
              </w:rPr>
              <w:t>Государственный тренер</w:t>
            </w:r>
          </w:p>
          <w:p w:rsidR="00426EA4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z25"/>
            <w:r w:rsidRPr="00A242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2D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. Должностные обязанности: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определяет стратегию развития вида (видов) спорта на территории Республики Казахстан;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взаимодействие </w:t>
            </w: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спортивными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федерациями по виду (видам) спорта, государственными органами и организациями, </w:t>
            </w: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физкультурно-спортивными организациями 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по обеспечению организации и проведению спортивных мероприятий, пропаганды вида (видов) спорта в регионах Республики Казахстан;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физкультурно-спортивных организаций, тренеров, специалистов по подготовке спортсменов сборных команд Республики Казахстан </w:t>
            </w: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t>(национальных сборных команд);</w:t>
            </w:r>
          </w:p>
          <w:p w:rsidR="001A65E8" w:rsidRPr="002410F1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профилактике и предотвращению случаев использования спортсменами </w:t>
            </w:r>
            <w:r w:rsidRPr="002410F1">
              <w:rPr>
                <w:rFonts w:ascii="Times New Roman" w:hAnsi="Times New Roman" w:cs="Times New Roman"/>
                <w:sz w:val="24"/>
                <w:szCs w:val="24"/>
              </w:rPr>
              <w:t>запрещенных</w:t>
            </w: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субстанций и </w:t>
            </w: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(или) методов в спорте;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со спортивными федерациями по виду (видам) спорта  разрабатывает единый календарь</w:t>
            </w:r>
            <w:r w:rsidR="007C0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спортивно-массовых мероприятий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зачислению кандидатов в штатную и национальную сборную команды Республики Казахстан;</w:t>
            </w:r>
          </w:p>
          <w:p w:rsidR="001A65E8" w:rsidRPr="002410F1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0F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спортивной этики;</w:t>
            </w:r>
          </w:p>
          <w:p w:rsidR="00A966ED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разработке </w:t>
            </w:r>
            <w:r w:rsidR="00064082" w:rsidRPr="00A24260">
              <w:rPr>
                <w:rFonts w:ascii="Times New Roman" w:hAnsi="Times New Roman" w:cs="Times New Roman"/>
                <w:sz w:val="24"/>
                <w:szCs w:val="24"/>
              </w:rPr>
              <w:t>комплексной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целевой программы подготовки спортсменов на олимпийский цикл, обеспечивает ее реализацию;</w:t>
            </w:r>
          </w:p>
          <w:p w:rsidR="001A65E8" w:rsidRPr="00D6683F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83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информацией и методическими разработками по новым технологиям сборных команд Республики Казахстан (национальных сборных команд по видам спорта)  с целью совершенствования подготовки спортсменов высокого класса и спортивного резерва;</w:t>
            </w:r>
          </w:p>
          <w:p w:rsidR="001A65E8" w:rsidRPr="00D6683F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выступления спортсменов вносит предложения </w:t>
            </w:r>
            <w:r w:rsidRPr="00D6683F">
              <w:rPr>
                <w:rFonts w:ascii="Times New Roman" w:hAnsi="Times New Roman" w:cs="Times New Roman"/>
                <w:b/>
                <w:sz w:val="24"/>
                <w:szCs w:val="24"/>
              </w:rPr>
              <w:t>по совершенствованию учебно-тренировочного процесса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 и проводит анализ работы тренерского состава </w:t>
            </w:r>
            <w:r w:rsidRPr="00D6683F">
              <w:rPr>
                <w:rFonts w:ascii="Times New Roman" w:hAnsi="Times New Roman" w:cs="Times New Roman"/>
                <w:b/>
                <w:sz w:val="24"/>
                <w:szCs w:val="24"/>
              </w:rPr>
              <w:t>регионов, по виду (видам) спорта;</w:t>
            </w:r>
          </w:p>
          <w:p w:rsidR="001A65E8" w:rsidRPr="00D6683F" w:rsidRDefault="00426EA4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1A65E8" w:rsidRPr="00D6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редставляет отчет по реализации государственной политики по развитию вида (видов) спорта на территории Республики Казахстан уполномоченному органу в области физической культуры и </w:t>
            </w:r>
            <w:r w:rsidR="001A65E8" w:rsidRPr="00D668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спорта.</w:t>
            </w:r>
          </w:p>
          <w:p w:rsidR="001A65E8" w:rsidRPr="00A24260" w:rsidRDefault="007C0386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A65E8" w:rsidRPr="00A242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7C0386" w:rsidRPr="007C0386" w:rsidRDefault="007C0386" w:rsidP="007C03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86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7C03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1A65E8" w:rsidRPr="00D6683F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D6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D6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1A65E8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8424D7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="008424D7" w:rsidRPr="008424D7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424D7" w:rsidRPr="00E35DBE" w:rsidRDefault="008424D7" w:rsidP="008424D7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1A65E8" w:rsidRPr="00A24260" w:rsidRDefault="007C0386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A65E8" w:rsidRPr="00A242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EC0BCE" w:rsidRPr="00EC0BCE" w:rsidRDefault="00EC0BCE" w:rsidP="00EC0BCE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C0BC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высшее (или послевузовское) образование по направлению подготовки кадров педагогические науки по специальности «Физическая культура и спорт»;</w:t>
            </w:r>
          </w:p>
          <w:p w:rsidR="001A65E8" w:rsidRPr="00A24260" w:rsidRDefault="001A65E8" w:rsidP="00A24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физкультурно-спортивных организациях не менее </w:t>
            </w:r>
            <w:r w:rsidRPr="006D0B34">
              <w:rPr>
                <w:rFonts w:ascii="Times New Roman" w:hAnsi="Times New Roman" w:cs="Times New Roman"/>
                <w:b/>
                <w:sz w:val="24"/>
                <w:szCs w:val="24"/>
              </w:rPr>
              <w:t>трех</w:t>
            </w:r>
            <w:r w:rsidRPr="00A24260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  <w:bookmarkEnd w:id="13"/>
          </w:p>
        </w:tc>
        <w:tc>
          <w:tcPr>
            <w:tcW w:w="2977" w:type="dxa"/>
          </w:tcPr>
          <w:p w:rsidR="00397223" w:rsidRPr="00BC4916" w:rsidRDefault="0005200B" w:rsidP="00BC49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В целях</w:t>
            </w:r>
            <w:r w:rsidR="0015604F" w:rsidRPr="00BC491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приведения в соответствие с </w:t>
            </w:r>
            <w:r w:rsidR="00753453" w:rsidRPr="00BC491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        </w:t>
            </w:r>
            <w:r w:rsidR="0015604F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7223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Классификатором направлений подготовки кадров с высшим и послевузовским образованием</w:t>
            </w:r>
            <w:r w:rsidR="00BC4916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D7DD6" w:rsidRDefault="00397223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Также в целях акту</w:t>
            </w:r>
            <w:r w:rsidR="00BC4916"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лизации должностных обязанностей и знания законодательства </w:t>
            </w:r>
            <w:r w:rsidR="007625E1"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данной должности. </w:t>
            </w: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Pr="00161016" w:rsidRDefault="001D7DD6" w:rsidP="001D7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Спортивной этике, утвержденной приказом </w:t>
            </w:r>
            <w:r w:rsidRPr="00161016">
              <w:rPr>
                <w:rFonts w:ascii="Times New Roman" w:hAnsi="Times New Roman" w:cs="Times New Roman"/>
                <w:sz w:val="24"/>
                <w:szCs w:val="24"/>
              </w:rPr>
              <w:t>Министра культуры и спорта Республики Казахстан от 28 февраля 2020 года №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Спортивная этика)</w:t>
            </w:r>
          </w:p>
          <w:p w:rsidR="00397223" w:rsidRPr="00BC4916" w:rsidRDefault="00F632DD" w:rsidP="00BC491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1A65E8" w:rsidRPr="00BC4916" w:rsidRDefault="00397223" w:rsidP="004774C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="00F632DD"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F632DD" w:rsidRPr="00BC4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10,11,12</w:t>
            </w:r>
            <w:r w:rsidR="00032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A65E8" w:rsidRPr="00D2716A" w:rsidTr="00122EAC">
        <w:trPr>
          <w:trHeight w:val="268"/>
        </w:trPr>
        <w:tc>
          <w:tcPr>
            <w:tcW w:w="709" w:type="dxa"/>
          </w:tcPr>
          <w:p w:rsidR="001A65E8" w:rsidRPr="00D2716A" w:rsidRDefault="004F7989" w:rsidP="00E7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6</w:t>
            </w:r>
            <w:r w:rsidR="001A65E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</w:p>
        </w:tc>
        <w:tc>
          <w:tcPr>
            <w:tcW w:w="1700" w:type="dxa"/>
          </w:tcPr>
          <w:p w:rsidR="001A65E8" w:rsidRDefault="00FD2AEF" w:rsidP="00C20D0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2</w:t>
            </w:r>
          </w:p>
          <w:p w:rsidR="00FD2AEF" w:rsidRPr="00D2716A" w:rsidRDefault="004F7989" w:rsidP="00C20D0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5</w:t>
            </w:r>
          </w:p>
        </w:tc>
        <w:tc>
          <w:tcPr>
            <w:tcW w:w="4962" w:type="dxa"/>
          </w:tcPr>
          <w:p w:rsidR="00FC46EF" w:rsidRDefault="001A65E8" w:rsidP="0052527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7989">
              <w:rPr>
                <w:rFonts w:ascii="Times New Roman" w:hAnsi="Times New Roman" w:cs="Times New Roman"/>
                <w:sz w:val="24"/>
                <w:szCs w:val="24"/>
              </w:rPr>
              <w:t>Параграф 5.</w:t>
            </w:r>
            <w:r w:rsidRPr="0029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Главный тренер сборной команды</w:t>
            </w:r>
          </w:p>
          <w:p w:rsidR="001A65E8" w:rsidRPr="00FC46EF" w:rsidRDefault="001A65E8" w:rsidP="0052527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0138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13.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1A65E8" w:rsidRPr="00097FF4" w:rsidRDefault="001A65E8" w:rsidP="0052527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руководит работой тренерского состава 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по подготовке национальной сборной команды по виду спорта (далее – сборной команды) и тренерского совета всех старших тренеров молодежной (и юношеской) команды, осуществляющих подготовку резерва для национальной сборной команды по виду спорта;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координирует работу по обеспечению преемственности в сборных командах в 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оответствии с возрастами;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осуществляет подготовку сборной команды и организует их участ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ие в соревнованиях;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определяет на каждом этапе подготовки цели и задачи сборной команды для достижени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 спортивного результата;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производит отбор перспективных спортсменов и дальнейшее комплектование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сборной и штатной команд;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организует разработку и утверждает перспективные, текущие и индивидуальные планы подготовки членов сборной команды и непосредственно участвует в учебн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о-тренировочном процессе;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разрабатывает и определяет к соревнованиям план-задание для 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тренеров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сборной команды;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обеспечивает работу тренеров по подготовке спо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ртсменов сборной команды;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анализирует выполнение утвержденных планов подготовки, итоги выступления сборной команды и отдельных спортсменов, с учетом полученных данных вносит коррективы в их дальнейшую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подготовку;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взаимодействует 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со спортивными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организациями, участвующими в подготовке спортсменов;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представляет отчет о результатах выступления спортсменов-членов сборной команды на соревнованиях 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непосредственному руководству, государственному тренеру и уполномоченному органу по физической культуре и спорту.</w:t>
            </w:r>
          </w:p>
          <w:p w:rsidR="001A65E8" w:rsidRPr="00290905" w:rsidRDefault="001A65E8" w:rsidP="004454F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bookmarkStart w:id="14" w:name="z30"/>
            <w:bookmarkEnd w:id="14"/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14.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</w:p>
          <w:p w:rsidR="001A65E8" w:rsidRPr="00D741DB" w:rsidRDefault="0066546E" w:rsidP="004454F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46" w:anchor="z0" w:history="1">
              <w:r w:rsidR="001A65E8" w:rsidRPr="00D741DB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1A65E8" w:rsidRPr="00D741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1A65E8" w:rsidRPr="00D741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47" w:anchor="z0" w:history="1">
              <w:r w:rsidR="001A65E8" w:rsidRPr="00D741DB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1A65E8" w:rsidRPr="00D741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1A65E8" w:rsidRPr="00290905" w:rsidRDefault="001A65E8" w:rsidP="00FC46E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48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49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50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51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="0053371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3371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52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="0053371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3371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53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D741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педагогики</w:t>
            </w:r>
            <w:r w:rsidRPr="00097FF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психологии и физиологии;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положения, правила и регламенты проведения международных спортивных соревнований, установленные международными федерациями по видам спорта.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bookmarkStart w:id="15" w:name="z31"/>
            <w:bookmarkEnd w:id="15"/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15.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высшее (или послевузовское) образование по специальности «Педагогика» (физическая культура и спорт);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стаж работы 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по специальности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в физкультурно-спортивных организациях не менее </w:t>
            </w:r>
            <w:r w:rsidRPr="00097FF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</w:t>
            </w:r>
            <w:r w:rsidRPr="002909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лет.</w:t>
            </w:r>
          </w:p>
        </w:tc>
        <w:tc>
          <w:tcPr>
            <w:tcW w:w="5103" w:type="dxa"/>
          </w:tcPr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6" w:name="z28"/>
            <w:r w:rsidRPr="004F7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Параграф </w:t>
            </w:r>
            <w:r w:rsidR="004F7989" w:rsidRPr="004F79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7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Главный тренер сборной команды</w:t>
            </w:r>
            <w:r w:rsidRPr="0029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Казахстан по виду спорта (национальной сборной команды по виду спорта)</w:t>
            </w:r>
          </w:p>
          <w:bookmarkEnd w:id="16"/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3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513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013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1A65E8" w:rsidRPr="00097FF4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 работой тренерского состава </w:t>
            </w: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сборной команды Республики Казахстан (национальной сборной команды по видам спорта) (далее – сборной команды) и тренерского совета, в состав которых входят старшие тренеры молодежной (и </w:t>
            </w: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юношеской) команды и регионов осуществляющих подготовку спортсменов сборных команд регионов и их резерва;</w:t>
            </w:r>
          </w:p>
          <w:p w:rsidR="001A65E8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по обеспечению преемственности в сборных командах в соответствии с возрастами;</w:t>
            </w:r>
          </w:p>
          <w:p w:rsidR="00D5137E" w:rsidRPr="00D5137E" w:rsidRDefault="00D5137E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37E">
              <w:rPr>
                <w:rFonts w:ascii="Times New Roman" w:hAnsi="Times New Roman" w:cs="Times New Roman"/>
                <w:b/>
                <w:sz w:val="24"/>
                <w:szCs w:val="24"/>
              </w:rPr>
              <w:t>возглавляет тренерский совет по виду спорта;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осуществляет подготовку сборной команды и организует их участие в соревнованиях;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определяет на каждом этапе подготовки цели и задачи сборной команды для достижения спортивного результата;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производит отбор перспективных спортсменов и дальнейшее комплектование сборной и штатной команд;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и утверждает перспективные, текущие и индивидуальные планы подготовки членов сборной команды и непосредственно участвует в учебно-тренировочном процессе;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обеспечивает работу тренеров по подготовке спортсменов сборной команды;</w:t>
            </w:r>
          </w:p>
          <w:p w:rsidR="001A65E8" w:rsidRPr="00C0138C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8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спортивной этики;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анализирует выполнение утвержденных планов подготовки, итоги выступления сборной команды и отдельных спортсменов, с учетом полученных данных вносит коррективы в их дальнейшую подготовку;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физкультурно-спортивными </w:t>
            </w: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участвующими </w:t>
            </w:r>
            <w:r w:rsidRPr="0029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подготовке спортсменов;</w:t>
            </w:r>
          </w:p>
          <w:p w:rsidR="001A65E8" w:rsidRPr="00097FF4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>изучает и анализирует подготовку и выступления спортсменов ведущих стран по видам спорта и главных конкурентов казахстанских спортсменов;</w:t>
            </w:r>
          </w:p>
          <w:p w:rsidR="001A65E8" w:rsidRPr="00097FF4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>следит за подготовкой ближайшего резерва в сборные команды.</w:t>
            </w:r>
          </w:p>
          <w:p w:rsidR="001A65E8" w:rsidRPr="00290905" w:rsidRDefault="007B75C4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A65E8"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1A65E8" w:rsidRPr="00290905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7B75C4" w:rsidRPr="007C0386" w:rsidRDefault="007B75C4" w:rsidP="007B75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86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7C03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0341DB" w:rsidRPr="00097FF4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097F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1A65E8" w:rsidRDefault="001A65E8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EC0BCE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="00EC0BCE" w:rsidRPr="00EC0BC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C0BCE" w:rsidRPr="00E35DBE" w:rsidRDefault="00EC0BCE" w:rsidP="00EC0BCE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1A65E8" w:rsidRPr="00290905" w:rsidRDefault="00A966ED" w:rsidP="00290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75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A65E8"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EC0BCE" w:rsidRPr="00EC0BCE" w:rsidRDefault="00EC0BCE" w:rsidP="00EC0BCE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C0BC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высшее (или послевузовское) образование по направлению подготовки кадров педагогические науки по специальности «Физическая культура и спорт»;</w:t>
            </w:r>
          </w:p>
          <w:p w:rsidR="0043657B" w:rsidRPr="00290905" w:rsidRDefault="001A65E8" w:rsidP="0043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физкультурно-спортивных организациях не менее </w:t>
            </w:r>
            <w:r w:rsidRPr="00097FF4">
              <w:rPr>
                <w:rFonts w:ascii="Times New Roman" w:hAnsi="Times New Roman" w:cs="Times New Roman"/>
                <w:b/>
                <w:sz w:val="24"/>
                <w:szCs w:val="24"/>
              </w:rPr>
              <w:t>трех</w:t>
            </w:r>
            <w:r w:rsidRPr="00290905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2977" w:type="dxa"/>
          </w:tcPr>
          <w:p w:rsidR="00161016" w:rsidRDefault="0005200B" w:rsidP="00897661">
            <w:pPr>
              <w:pStyle w:val="1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8630E5" w:rsidRPr="008630E5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приведения в соответствие с подпунктом 37) статьи 1</w:t>
            </w:r>
            <w:r w:rsidR="003A40A8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Закона «О физической культуре и спорте»</w:t>
            </w:r>
            <w:r w:rsidR="007E0E7D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,</w:t>
            </w:r>
            <w:r w:rsidR="008630E5" w:rsidRPr="008630E5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04D11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8630E5" w:rsidRPr="008976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Классификатором направлений подготовки кадров с высшим и послевузовским образованием,</w:t>
            </w:r>
            <w:r w:rsidR="00032936" w:rsidRPr="008976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2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Также в целях акт</w:t>
            </w:r>
            <w:r w:rsidR="0086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032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6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лизации </w:t>
            </w:r>
            <w:r w:rsidR="0086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должностных обязанностей и знания законодательства для</w:t>
            </w:r>
            <w:r w:rsidR="00D04D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2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данной должности</w:t>
            </w:r>
            <w:r w:rsidR="00863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5634C" w:rsidRDefault="00C5634C" w:rsidP="00C5634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34C" w:rsidRDefault="00C5634C" w:rsidP="00C5634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7661" w:rsidRPr="00897661" w:rsidRDefault="00C5634C" w:rsidP="00C5634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соответствии с пунктом 12 </w:t>
            </w:r>
            <w:r w:rsidR="00897661" w:rsidRPr="0089766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Правил формирования составов сборных и штатных сборных команд Республики Казахстан по видам спорта (национальных сборных команд по видам спорта)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утвержденных п</w:t>
            </w:r>
            <w:r w:rsidR="00897661" w:rsidRPr="00897661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97661" w:rsidRPr="0089766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Агентства Республики Казахстан по делам спорта и физической культуры от 25 июля 2014 года № 289</w:t>
            </w:r>
            <w:r w:rsidR="005200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7661" w:rsidRDefault="00897661" w:rsidP="00A96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D6" w:rsidRDefault="001D7DD6" w:rsidP="00A96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D6" w:rsidRDefault="001D7DD6" w:rsidP="00A96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DD6" w:rsidRPr="00897661" w:rsidRDefault="001D7DD6" w:rsidP="00A96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Спортивной этикой.</w:t>
            </w:r>
          </w:p>
          <w:p w:rsidR="00520024" w:rsidRDefault="00520024" w:rsidP="00520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520024" w:rsidRPr="00D2716A" w:rsidRDefault="00520024" w:rsidP="0052002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действующих квалификационных характеристиках предусмотрены пунктами 13,14,15. </w:t>
            </w:r>
          </w:p>
          <w:p w:rsidR="00161016" w:rsidRPr="00520024" w:rsidRDefault="00161016" w:rsidP="008630E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65E8" w:rsidRPr="00D2716A" w:rsidTr="00122EAC">
        <w:tc>
          <w:tcPr>
            <w:tcW w:w="709" w:type="dxa"/>
          </w:tcPr>
          <w:p w:rsidR="001A65E8" w:rsidRPr="00D2716A" w:rsidRDefault="008D139D" w:rsidP="00E7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7</w:t>
            </w:r>
            <w:r w:rsidR="001A65E8" w:rsidRPr="00D271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1A65E8" w:rsidRDefault="00FD2AEF" w:rsidP="00E747E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2</w:t>
            </w:r>
          </w:p>
          <w:p w:rsidR="00FD2AEF" w:rsidRPr="00D2716A" w:rsidRDefault="008D139D" w:rsidP="00E747E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6</w:t>
            </w:r>
          </w:p>
        </w:tc>
        <w:tc>
          <w:tcPr>
            <w:tcW w:w="4962" w:type="dxa"/>
          </w:tcPr>
          <w:p w:rsidR="001A65E8" w:rsidRPr="00C12949" w:rsidRDefault="001A65E8" w:rsidP="0097551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D139D">
              <w:rPr>
                <w:rFonts w:ascii="Times New Roman" w:hAnsi="Times New Roman" w:cs="Times New Roman"/>
                <w:sz w:val="24"/>
                <w:szCs w:val="24"/>
              </w:rPr>
              <w:t>Параграф 6.</w:t>
            </w:r>
            <w:r w:rsidRPr="00C12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Старший тренер молодежной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br/>
              <w:t>(юношеской) сборной команды</w:t>
            </w:r>
          </w:p>
          <w:p w:rsidR="001A65E8" w:rsidRPr="00C12949" w:rsidRDefault="001A65E8" w:rsidP="009755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16.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1A65E8" w:rsidRDefault="001A65E8" w:rsidP="009755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руководит работой тренерского состава по подготовке молодежной (юношеской) сборной команды по виду спорта (далее – сборной команды);</w:t>
            </w:r>
          </w:p>
          <w:p w:rsidR="004257C1" w:rsidRDefault="001A65E8" w:rsidP="009755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осуществляет подготовку резерва для </w:t>
            </w:r>
            <w:r w:rsidRPr="00C1294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национальной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сборной команды по виду спорта, тренировочный процесс молодежной </w:t>
            </w:r>
            <w:r w:rsidRPr="00C1294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(юношеской)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сборной команды и организует их участие в соревнованиях;</w:t>
            </w:r>
          </w:p>
          <w:p w:rsidR="001A65E8" w:rsidRPr="00C12949" w:rsidRDefault="001A65E8" w:rsidP="009755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определяет на каждом этапе подготовки цели и задачи сборной команды для достижения высокого спортивного результата;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производит отбор перспективных спортсменов и дальнейшее комплектование сборной команды;</w:t>
            </w:r>
          </w:p>
          <w:p w:rsidR="001A65E8" w:rsidRDefault="001A65E8" w:rsidP="009755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разрабатывает перспективный план подготовки спортсменов и обеспечивает его выполнение совместно с привлекаемыми тренерами, организует работу по подготовке спортсменов на учебно-тренировочных сборах и их выступление на соревнованиях;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организует разработку и утверждает перспективные, текущие и индивидуальные планы подготовки членов сборных команд и непосредственно участвует в учебно-тренировочном процессе, 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проводит воспитательную и патриотическую работу;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определяет к соревнованиям план-задание для 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тренеров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сборной команды;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обеспечивает работу тренеров по подготовке спо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ртсменов сборной команды;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анализирует выполнение утвержденных планов подготовки, итоги выступления сборных команд и отдельных спортсменов, с учетом полученных данных вносит коррективы в их дальнейшую подготовку и обеспечивает выполнение планируемых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результатов спортсменами;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взаимодействует 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со спортивными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организациями, участвующими в подготовке спортсменов;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представляет отчет о результатах выступления спортсменов-членов сборной команды на соревнованиях непосредственному руководству, государственному тренеру и уполномоченному органу по физической культуре и спорту.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17" w:name="z34"/>
            <w:bookmarkEnd w:id="17"/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17.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54" w:anchor="z0" w:history="1">
              <w:r w:rsidRPr="00C12949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55" w:anchor="z0" w:history="1">
              <w:r w:rsidRPr="00C12949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1A65E8" w:rsidRPr="00242CC0" w:rsidRDefault="001A65E8" w:rsidP="00012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56" w:anchor="z0" w:history="1">
              <w:r w:rsidRPr="004A282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57" w:anchor="z0" w:history="1">
              <w:r w:rsidRPr="004A282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58" w:anchor="z0" w:history="1">
              <w:r w:rsidRPr="004A282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59" w:anchor="z0" w:history="1">
              <w:r w:rsidRPr="004A282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60" w:anchor="z0" w:history="1">
              <w:r w:rsidRPr="004A282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61" w:anchor="z0" w:history="1">
              <w:r w:rsidRPr="004A282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4A28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основы педагогики, психологии и </w:t>
            </w:r>
            <w:r w:rsidRPr="004A28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физиологии;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положения, правила и регламенты проведения международных спортивных соревнований, установленные международными федерациями по видам спорта.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bookmarkStart w:id="18" w:name="z35"/>
            <w:bookmarkEnd w:id="18"/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18.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Требования к квалификации: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высшее (или послевузовское) по специальности «Педагогика» (физическая культура и спорт);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стаж работы 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по специальности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в физкультурно-спортивных организациях не менее </w:t>
            </w:r>
            <w:r w:rsidRPr="004A282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</w:t>
            </w:r>
            <w:r w:rsidRPr="00C1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лет.</w:t>
            </w:r>
          </w:p>
        </w:tc>
        <w:tc>
          <w:tcPr>
            <w:tcW w:w="5103" w:type="dxa"/>
          </w:tcPr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9" w:name="z32"/>
            <w:r w:rsidRPr="008D1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Параграф </w:t>
            </w:r>
            <w:r w:rsidR="008D139D" w:rsidRPr="008D1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1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тренер молодежной (юношеской,</w:t>
            </w:r>
            <w:r w:rsidRPr="00C12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юниорской) 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сборной команды</w:t>
            </w:r>
          </w:p>
          <w:p w:rsidR="00FA6E3F" w:rsidRDefault="00DA162D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z33"/>
            <w:bookmarkEnd w:id="1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  <w:r w:rsidR="001A65E8" w:rsidRPr="00C129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 работой тренерского состава по подготовке молодежной (юношеской, </w:t>
            </w:r>
            <w:r w:rsidRPr="00C12949">
              <w:rPr>
                <w:rFonts w:ascii="Times New Roman" w:hAnsi="Times New Roman" w:cs="Times New Roman"/>
                <w:b/>
                <w:sz w:val="24"/>
                <w:szCs w:val="24"/>
              </w:rPr>
              <w:t>юниорской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) сборной команды по виду спорта (далее – сборной команды);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подготовку резерва для сборной команды Республики Казахстан </w:t>
            </w:r>
            <w:r w:rsidRPr="00C12949">
              <w:rPr>
                <w:rFonts w:ascii="Times New Roman" w:hAnsi="Times New Roman" w:cs="Times New Roman"/>
                <w:b/>
                <w:sz w:val="24"/>
                <w:szCs w:val="24"/>
              </w:rPr>
              <w:t>(национальной сборной команды по видам спорта),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тренировочный процесс сборной ко</w:t>
            </w:r>
            <w:r w:rsidR="00FA6E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анды и организует их участие в соревнованиях; 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определяет на каждом этапе подготовки цели и задачи сборной команды для достижения высокого спортивного результата;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производит отбор перспективных спортсменов и дальнейшее комплектование сборной команды;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разрабатывает перспективный план подготовки спортсменов и обеспечивает его выполнение совместно с привлекаемыми тренерами;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подготовке спортсменов на учебно-тренировочных сборах и их выступление на соревнованиях;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и утверждает перспективные, текущие и индивидуальные планы подготовки членов сборной команды и непосредственно участвует в учебно-тренировочном процессе;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обеспечивает работу тренеров по подготовке спортсменов сборной команды;</w:t>
            </w:r>
          </w:p>
          <w:p w:rsidR="000341DB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соблюдение спортивной </w:t>
            </w:r>
            <w:r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этики;</w:t>
            </w:r>
          </w:p>
          <w:p w:rsidR="001A65E8" w:rsidRPr="00C12949" w:rsidRDefault="00FA6E3F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A65E8" w:rsidRPr="00C12949">
              <w:rPr>
                <w:rFonts w:ascii="Times New Roman" w:hAnsi="Times New Roman" w:cs="Times New Roman"/>
                <w:sz w:val="24"/>
                <w:szCs w:val="24"/>
              </w:rPr>
              <w:t>нализирует выполнение утвержденных планов подготовки, итоги выступления сборной команды и отдельных спортсменов, с учетом полученных данных вносит</w:t>
            </w:r>
            <w:r w:rsidR="00034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65E8" w:rsidRPr="00C12949">
              <w:rPr>
                <w:rFonts w:ascii="Times New Roman" w:hAnsi="Times New Roman" w:cs="Times New Roman"/>
                <w:sz w:val="24"/>
                <w:szCs w:val="24"/>
              </w:rPr>
              <w:t>оррективы в их дальнейшую подготовку и обеспечивает выполнение планируемых результатов спортсменами;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r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t>с физкультурно-спортивными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организациями, участвующими в подготовке спортсменов.</w:t>
            </w:r>
          </w:p>
          <w:p w:rsidR="001A65E8" w:rsidRPr="00C12949" w:rsidRDefault="0006795B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16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A65E8"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1A65E8" w:rsidRPr="00C12949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DA162D" w:rsidRPr="007C0386" w:rsidRDefault="00DA162D" w:rsidP="00DA16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86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7C03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1A65E8" w:rsidRPr="004A2826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4A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1A65E8" w:rsidRDefault="001A65E8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43657B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="0043657B" w:rsidRPr="0043657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43657B" w:rsidRPr="00E35DBE" w:rsidRDefault="0043657B" w:rsidP="0043657B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1A65E8" w:rsidRPr="00C12949" w:rsidRDefault="00DA162D" w:rsidP="00C12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A65E8"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A65E8"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bookmarkEnd w:id="20"/>
          <w:p w:rsidR="0006795B" w:rsidRPr="00EC0BCE" w:rsidRDefault="0006795B" w:rsidP="0006795B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C0BC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высшее (или послевузовское) образование по направлению подготовки кадров педагогические науки по специальности «Физическая культура и спорт»;</w:t>
            </w:r>
          </w:p>
          <w:p w:rsidR="001A65E8" w:rsidRPr="00242CC0" w:rsidRDefault="001A65E8" w:rsidP="00473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физкультурно-спортивных организациях не менее </w:t>
            </w:r>
            <w:r w:rsidRPr="004A2826">
              <w:rPr>
                <w:rFonts w:ascii="Times New Roman" w:hAnsi="Times New Roman" w:cs="Times New Roman"/>
                <w:b/>
                <w:sz w:val="24"/>
                <w:szCs w:val="24"/>
              </w:rPr>
              <w:t>трех</w:t>
            </w:r>
            <w:r w:rsidRPr="00C12949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2977" w:type="dxa"/>
          </w:tcPr>
          <w:p w:rsidR="00D04D11" w:rsidRPr="00753453" w:rsidRDefault="00A34A62" w:rsidP="00D04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В целях</w:t>
            </w:r>
            <w:r w:rsidR="00D04D11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приведения в соответствие </w:t>
            </w:r>
            <w:r w:rsidR="00D04D11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D04D11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Классификатором направлений подготовки кадров с высши</w:t>
            </w:r>
            <w:r w:rsidR="00473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и послевузовским образованием. </w:t>
            </w:r>
            <w:r w:rsid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</w:p>
          <w:p w:rsidR="001D7DD6" w:rsidRDefault="00753453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</w:t>
            </w:r>
            <w:r w:rsidRPr="0075345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соответствии с </w:t>
            </w:r>
            <w:r w:rsidRPr="00753453">
              <w:rPr>
                <w:rFonts w:ascii="Times New Roman" w:hAnsi="Times New Roman" w:cs="Times New Roman"/>
                <w:sz w:val="24"/>
                <w:szCs w:val="24"/>
              </w:rPr>
              <w:t>приказом Министра культуры и спорта Республики Казахстан от 20 октября 2014 года                №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3453">
              <w:rPr>
                <w:rFonts w:ascii="Times New Roman" w:hAnsi="Times New Roman" w:cs="Times New Roman"/>
                <w:sz w:val="24"/>
                <w:szCs w:val="24"/>
              </w:rPr>
              <w:t>42 «</w:t>
            </w:r>
            <w:r w:rsidRPr="0075345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класса» комплектация сборных команд  по видам спорта осуществляется по возрастам и дел</w:t>
            </w:r>
            <w:r w:rsidRPr="0075345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и</w:t>
            </w:r>
            <w:r w:rsidRPr="0075345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тся на  </w:t>
            </w:r>
            <w:r w:rsidRPr="00753453">
              <w:rPr>
                <w:rFonts w:ascii="Times New Roman" w:hAnsi="Times New Roman" w:cs="Times New Roman"/>
                <w:sz w:val="24"/>
                <w:szCs w:val="24"/>
              </w:rPr>
              <w:t>юношескую,</w:t>
            </w:r>
            <w:r w:rsidRPr="00753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3453">
              <w:rPr>
                <w:rFonts w:ascii="Times New Roman" w:hAnsi="Times New Roman" w:cs="Times New Roman"/>
                <w:sz w:val="24"/>
                <w:szCs w:val="24"/>
              </w:rPr>
              <w:t>юниорскую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53453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молодежную и взрослую.</w:t>
            </w:r>
            <w:r w:rsidR="00FD2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D7DD6" w:rsidRDefault="001D7DD6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7DD6" w:rsidRDefault="001D7DD6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соответствии  со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Спортивной этикой.</w:t>
            </w:r>
          </w:p>
          <w:p w:rsidR="00753453" w:rsidRPr="00753453" w:rsidRDefault="00FD2AEF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Также в целях акту</w:t>
            </w:r>
            <w:r w:rsidR="001E2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лизации знания законодательства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D04D11" w:rsidRPr="00753453" w:rsidRDefault="00D04D11" w:rsidP="00D04D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1A65E8" w:rsidRPr="00753453" w:rsidRDefault="00D04D11" w:rsidP="004774C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 w:rsidR="0047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1</w:t>
            </w:r>
            <w:r w:rsid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,1</w:t>
            </w:r>
            <w:r w:rsid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,1</w:t>
            </w:r>
            <w:r w:rsid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82350" w:rsidRPr="00D2716A" w:rsidTr="00122EAC">
        <w:tc>
          <w:tcPr>
            <w:tcW w:w="709" w:type="dxa"/>
          </w:tcPr>
          <w:p w:rsidR="00782350" w:rsidRDefault="00782350" w:rsidP="00782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8.</w:t>
            </w:r>
          </w:p>
        </w:tc>
        <w:tc>
          <w:tcPr>
            <w:tcW w:w="1700" w:type="dxa"/>
          </w:tcPr>
          <w:p w:rsidR="00782350" w:rsidRDefault="00782350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2</w:t>
            </w:r>
          </w:p>
          <w:p w:rsidR="00782350" w:rsidRPr="00D2716A" w:rsidRDefault="00782350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7</w:t>
            </w:r>
          </w:p>
        </w:tc>
        <w:tc>
          <w:tcPr>
            <w:tcW w:w="4962" w:type="dxa"/>
          </w:tcPr>
          <w:p w:rsidR="00782350" w:rsidRPr="001B175A" w:rsidRDefault="00782350" w:rsidP="007823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Параграф </w:t>
            </w:r>
            <w:r w:rsidRPr="00782350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8</w:t>
            </w:r>
            <w:r w:rsidRPr="00B251E6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.</w:t>
            </w:r>
            <w:r w:rsidRPr="001B175A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 Старший тренер области по виду (видам) спорта</w:t>
            </w:r>
          </w:p>
          <w:p w:rsidR="00782350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4B9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22</w:t>
            </w:r>
            <w:r w:rsidRPr="0078235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782350" w:rsidRPr="00CD7AA5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определяет стратегию развития вида (видов) спорта на территори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 области;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взаимодействие </w:t>
            </w:r>
            <w:r w:rsidRPr="0081582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федерациями по виду (видам) спорта, государственными органами, </w:t>
            </w:r>
            <w:r w:rsidRPr="0081582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спортивными и иными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организациями по обеспечению организации и проведению спортивных мероприятий, пропаганды вида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(видов) спорта в области;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организует работу по профилактике и предотвращению случаев использования спортсменами </w:t>
            </w:r>
            <w:r w:rsidRPr="0081582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запрещенных препаратов и методов (антидопинговых)</w:t>
            </w:r>
            <w:r w:rsidRPr="0081582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81582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разрабатывает календарные планы областных, республиканских и международных соревнований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;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 xml:space="preserve">координирует работу по обеспечению преемственности в сборных командах </w:t>
            </w:r>
            <w:r w:rsidRPr="00FD371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области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 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оответствии с возрастами;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подготовку сборной команды области </w:t>
            </w:r>
            <w:r w:rsidRPr="00B36FA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организует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их участие в соревнованиях;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определяет на каждом этапе подготовки цели и задачи сборной команды области для достижени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 спортивного результата;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производит отбор перспективных спортсменов и дальнейшее комплектование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сборной команды области;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36FA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представляет отчет о результатах выступления спортсменов-членов сборной команды области на соревнованиях непосредственному руководству управления физической культуры и спорта области.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21" w:name="z42"/>
            <w:bookmarkEnd w:id="21"/>
            <w:r w:rsidRPr="00780C7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23.</w:t>
            </w:r>
            <w:r w:rsidRPr="00CD7AA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</w:p>
          <w:p w:rsidR="00782350" w:rsidRDefault="0066546E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62" w:anchor="z0" w:history="1">
              <w:r w:rsidR="00782350" w:rsidRPr="00CD7AA5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782350" w:rsidRPr="00CD7AA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782350" w:rsidRPr="00CD7AA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63" w:anchor="z0" w:history="1">
              <w:r w:rsidR="00782350" w:rsidRPr="00CD7AA5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782350" w:rsidRPr="00CD7AA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782350" w:rsidRPr="001B175A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64" w:anchor="z0" w:history="1">
              <w:r w:rsidRPr="00CC6F3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65" w:anchor="z0" w:history="1">
              <w:r w:rsidRPr="00CC6F3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66" w:anchor="z0" w:history="1">
              <w:r w:rsidRPr="00CC6F3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67" w:anchor="z0" w:history="1">
              <w:r w:rsidRPr="00CC6F3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68" w:anchor="z0" w:history="1">
              <w:r w:rsidRPr="00CC6F3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69" w:anchor="z0" w:history="1">
              <w:r w:rsidRPr="00CC6F3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CC6F3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D7AA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педагогики, психологии и физиологии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22" w:name="z43"/>
            <w:bookmarkEnd w:id="22"/>
            <w:r w:rsidRPr="00780C7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24.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1B17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A1368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специальности «Физическая культура и спорт».</w:t>
            </w:r>
          </w:p>
          <w:p w:rsidR="00782350" w:rsidRPr="001B175A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r w:rsidRPr="0078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 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Старший тренер области</w:t>
            </w:r>
            <w:r w:rsidRPr="0078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города республиканского значения и столицы 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по виду (видам) спорта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. Должностные обязанности:</w:t>
            </w:r>
          </w:p>
          <w:p w:rsidR="00780C7B" w:rsidRPr="001372E2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стратегию развития вида (видов) спорта на территории области, </w:t>
            </w:r>
            <w:r w:rsidRPr="001372E2">
              <w:rPr>
                <w:rFonts w:ascii="Times New Roman" w:hAnsi="Times New Roman" w:cs="Times New Roman"/>
                <w:b/>
                <w:sz w:val="24"/>
                <w:szCs w:val="24"/>
              </w:rPr>
              <w:t>города республиканского значения и столицы;</w:t>
            </w:r>
          </w:p>
          <w:p w:rsidR="00780C7B" w:rsidRPr="00122EAC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взаимодействие </w:t>
            </w:r>
            <w:r w:rsidRPr="001372E2">
              <w:rPr>
                <w:rFonts w:ascii="Times New Roman" w:hAnsi="Times New Roman" w:cs="Times New Roman"/>
                <w:b/>
                <w:sz w:val="24"/>
                <w:szCs w:val="24"/>
              </w:rPr>
              <w:t>со спортивными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федерациями по виду (видам) спорта, </w:t>
            </w:r>
            <w:r w:rsidRPr="00137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физкультурно-спортивными </w:t>
            </w:r>
            <w:r w:rsidRPr="001372E2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Pr="00137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организации и проведению спортивных мероприятий, пропаганды вида (видов) спорта в области,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городе республиканского значения и столице;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профилактике и предотвращению случаев использования спортсменами запрещенных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субстанций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(или) методов в спорте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0C7B" w:rsidRPr="00122EAC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совместно с местными спортивными федерациями разрабатывает единый региональный календарь спортивно-массовых мероприятий;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обеспечению преемственности в сборных командах области,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города республиканского значения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и столицы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возрастами;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осуществляет подготовку сборной команды области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города республиканского значения и столицы,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их участие в соревнованиях;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определяет на каждом этапе подготовки цели и задачи сборной команды области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, города республиканского значения и столицы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спортивного результата;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производит отбор перспективных спортсменов и дальнейшее комплектование сборной команды области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, города республиканского значения и столицы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0C7B" w:rsidRPr="00122EAC" w:rsidRDefault="00780C7B" w:rsidP="00122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спортивной этики.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780C7B" w:rsidRPr="00122EAC" w:rsidRDefault="00780C7B" w:rsidP="00122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780C7B" w:rsidRPr="00122EAC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>основы педагогики, психологии и физиологии;</w:t>
            </w:r>
          </w:p>
          <w:p w:rsidR="00780C7B" w:rsidRPr="00122EAC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по безопасности и охране труда,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производственной санитарии, пожарной безопасности.</w:t>
            </w:r>
          </w:p>
          <w:p w:rsidR="00780C7B" w:rsidRPr="00780C7B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2E2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Pr="00780C7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780C7B" w:rsidRPr="001372E2" w:rsidRDefault="00780C7B" w:rsidP="00780C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E2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направлению подготовки кадров педагогические науки по специальности «Физическая культура и спорт»;</w:t>
            </w:r>
          </w:p>
          <w:p w:rsidR="00782350" w:rsidRPr="001372E2" w:rsidRDefault="00780C7B" w:rsidP="001372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72E2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в физкультурно-спортивных организациях не менее трех лет.</w:t>
            </w:r>
          </w:p>
        </w:tc>
        <w:tc>
          <w:tcPr>
            <w:tcW w:w="2977" w:type="dxa"/>
          </w:tcPr>
          <w:p w:rsidR="00782350" w:rsidRPr="00753453" w:rsidRDefault="00A34A62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782350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приведения в соответствие с </w:t>
            </w:r>
            <w:r w:rsidR="00782350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Классификатором направлений подготовки кадров с высши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и послевузовским образованием. </w:t>
            </w:r>
            <w:r w:rsidR="00782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должностых обязанностей и знания законодательства для </w:t>
            </w:r>
            <w:r w:rsidR="00782350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F12" w:rsidRDefault="000A5F12" w:rsidP="000A5F1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 со Спортивной этикой.</w:t>
            </w:r>
          </w:p>
          <w:p w:rsidR="00A34A62" w:rsidRPr="00753453" w:rsidRDefault="00A34A6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782350" w:rsidRPr="00532B10" w:rsidRDefault="00A34A62" w:rsidP="00A34A6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82350" w:rsidRPr="00D2716A" w:rsidTr="00122EAC">
        <w:tc>
          <w:tcPr>
            <w:tcW w:w="709" w:type="dxa"/>
          </w:tcPr>
          <w:p w:rsidR="00782350" w:rsidRDefault="00782350" w:rsidP="00782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9.</w:t>
            </w:r>
          </w:p>
        </w:tc>
        <w:tc>
          <w:tcPr>
            <w:tcW w:w="1700" w:type="dxa"/>
          </w:tcPr>
          <w:p w:rsidR="001E1344" w:rsidRDefault="001E1344" w:rsidP="001E1344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2</w:t>
            </w:r>
          </w:p>
          <w:p w:rsidR="00782350" w:rsidRDefault="001E1344" w:rsidP="001E1344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8</w:t>
            </w:r>
          </w:p>
        </w:tc>
        <w:tc>
          <w:tcPr>
            <w:tcW w:w="4962" w:type="dxa"/>
          </w:tcPr>
          <w:p w:rsidR="00782350" w:rsidRDefault="00782350" w:rsidP="007823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6864A0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Параграф 7. Начальник сборной команды</w:t>
            </w:r>
          </w:p>
          <w:p w:rsidR="00782350" w:rsidRPr="00FA6E3F" w:rsidRDefault="00782350" w:rsidP="007823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5758F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обеспечивает подготовку мест проведения спортивных мероприятий для </w:t>
            </w:r>
            <w:r w:rsidRPr="001E134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национальной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сборной команды Республики Казахстан (</w:t>
            </w:r>
            <w:r w:rsidRPr="001E134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далее – сборной команды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), организацию проведения, обеспеченность спортивной экипировкой, инвентарем и оборудованием, питанием, проживанием, медицинским обслуживанием, приемом, регистрацией, обслуживанием участников соревнований, соблюден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ием условий безопасности;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составляет заявку на приобретение спортивной экипировки, инвентаря и оборудования, планирует расходы и обеспечивает правильное расходование средств на эти цели;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вносит предложения по разработке перспективных и текущих планов подготовки сборной команды к соревнованиям в части организации спортивных мероприятий.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23" w:name="z38"/>
            <w:bookmarkEnd w:id="23"/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20.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782350" w:rsidRPr="003C31CF" w:rsidRDefault="00782350" w:rsidP="007823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70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71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72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нормы обеспечения спортсменов, тренеров и специалистов в области физической культуры и спорта спортивной экипировкой, инвентарем и оборудованием, утвержденный приказом исполняющего обязанности Министра культуры и спорта Республики Казахстан от 21 ноября 2014 года за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hyperlink r:id="rId73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№</w:t>
              </w:r>
              <w:r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 xml:space="preserve"> </w:t>
              </w:r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105</w:t>
              </w:r>
            </w:hyperlink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 </w:t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«Об утверждении натуральных норм обеспечения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мероприятиях, проводимых на территории Республики Казахстан и за ее пределами», зарегистрированный в Реестре государственной регистрации нормативных правовых актов за № 11790;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методику нормативов питания и фармакологического обеспечения спортсменов, утвержденный приказом Министра культуры и спорта Республики Казахстан от 22 ноября 2014 года за                        </w:t>
            </w:r>
            <w:hyperlink r:id="rId74" w:anchor="z0" w:history="1"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№</w:t>
              </w:r>
              <w:r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 xml:space="preserve"> </w:t>
              </w:r>
              <w:r w:rsidRPr="00D741D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107</w:t>
              </w:r>
            </w:hyperlink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 «Об утверждении Методики </w:t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мероприятий», зарегистрированный в Реестре государственной регистрации нормативных правовых актов за № 10005.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24" w:name="z39"/>
            <w:bookmarkEnd w:id="24"/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21. 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по специальности «Педагогика» (физическая культура и спорт);</w:t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D741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стаж работы</w:t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по специальности </w:t>
            </w:r>
            <w:r w:rsidRPr="00D741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 физкультурно-спортивных организациях не менее</w:t>
            </w:r>
            <w:r w:rsidRPr="00D741D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3 лет.</w:t>
            </w:r>
          </w:p>
        </w:tc>
        <w:tc>
          <w:tcPr>
            <w:tcW w:w="5103" w:type="dxa"/>
          </w:tcPr>
          <w:p w:rsidR="001E1344" w:rsidRPr="00582A60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Параграф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82A60">
              <w:rPr>
                <w:rFonts w:ascii="Times New Roman" w:hAnsi="Times New Roman" w:cs="Times New Roman"/>
                <w:b/>
                <w:sz w:val="24"/>
                <w:szCs w:val="24"/>
              </w:rPr>
              <w:t>. Начальник сборной команды</w:t>
            </w:r>
          </w:p>
          <w:p w:rsidR="001E1344" w:rsidRPr="00582A60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5D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1E1344" w:rsidRPr="00582A60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>обеспечивает подготовку мест проведения спортивных мероприятий для сборной команды Республики Казахстан (</w:t>
            </w:r>
            <w:r w:rsidRPr="001E1344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национальной сборной команды по видам спорта</w:t>
            </w: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>), организацию проведения, обеспеченность спортивной экипировкой, инвентарем и оборудованием, питанием, проживанием, медицинским обслуживанием, приемом, регистрацией, обслуживанием участников соревнований, соблюдением условий безопасности;</w:t>
            </w:r>
          </w:p>
          <w:p w:rsidR="001E1344" w:rsidRPr="00582A60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>составляет заявку на приобретение спортивной экипировки, инвентаря и оборудования, планирует, расходы и обеспечивает правильное расходование средств на эти цели;</w:t>
            </w:r>
          </w:p>
          <w:p w:rsidR="001E1344" w:rsidRPr="00582A60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разработке перспективных и текущих планов подготовки сборной команды к соревнованиям в части организации спортивных мероприятий.</w:t>
            </w:r>
          </w:p>
          <w:p w:rsidR="001E1344" w:rsidRPr="00582A60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5D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>. Должен знать:</w:t>
            </w:r>
          </w:p>
          <w:p w:rsidR="001E1344" w:rsidRPr="00D741DB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1E1344" w:rsidRPr="00D741DB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Бюджетный кодекс;</w:t>
            </w:r>
          </w:p>
          <w:p w:rsidR="001E1344" w:rsidRPr="00D741DB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2D5D4C" w:rsidRPr="00122EAC" w:rsidRDefault="002D5D4C" w:rsidP="002D5D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1E1344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D741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 физической культуры и спорта;</w:t>
            </w:r>
          </w:p>
          <w:p w:rsidR="001E1344" w:rsidRPr="00E35DBE" w:rsidRDefault="001E1344" w:rsidP="001E1344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1E1344" w:rsidRPr="00582A60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5D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>. Требования к квалификации:</w:t>
            </w:r>
          </w:p>
          <w:p w:rsidR="001E1344" w:rsidRPr="001E1344" w:rsidRDefault="001E1344" w:rsidP="001E1344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1E1344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высшее (или послевузовское) образование по направлениям подготовки кадров: педагогические науки по специальности «Физическая культура и спорт» или право;</w:t>
            </w:r>
          </w:p>
          <w:p w:rsidR="00782350" w:rsidRPr="00C12949" w:rsidRDefault="001E1344" w:rsidP="001E13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</w:t>
            </w: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t>в физкультурно-спортивных организациях</w:t>
            </w:r>
            <w:r w:rsidRPr="00582A60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  <w:r w:rsidRPr="001E1344">
              <w:rPr>
                <w:rFonts w:ascii="Times New Roman" w:hAnsi="Times New Roman" w:cs="Times New Roman"/>
                <w:b/>
                <w:sz w:val="24"/>
                <w:szCs w:val="24"/>
              </w:rPr>
              <w:t>двух</w:t>
            </w:r>
            <w:r w:rsidRPr="001E13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1E13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E1344" w:rsidRPr="00753453" w:rsidRDefault="00CD20A7" w:rsidP="001E134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В целях</w:t>
            </w:r>
            <w:r w:rsidR="001E1344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приведения в соответствие с </w:t>
            </w:r>
            <w:r w:rsidR="001E1344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Классификатором направлений подготовки кадров с высши</w:t>
            </w:r>
            <w:r w:rsidR="001E1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и послевузовским образованием. </w:t>
            </w:r>
            <w:r w:rsidR="001E1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 знания законодательства для </w:t>
            </w:r>
            <w:r w:rsidR="001E1344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3870E6" w:rsidRPr="00753453" w:rsidRDefault="003870E6" w:rsidP="003870E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782350" w:rsidRPr="001E1344" w:rsidRDefault="003870E6" w:rsidP="003870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9,20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</w:tr>
      <w:tr w:rsidR="00782350" w:rsidRPr="00D2716A" w:rsidTr="00122EAC">
        <w:tc>
          <w:tcPr>
            <w:tcW w:w="709" w:type="dxa"/>
          </w:tcPr>
          <w:p w:rsidR="00782350" w:rsidRPr="00D2716A" w:rsidRDefault="00782350" w:rsidP="00C9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</w:t>
            </w:r>
            <w:r w:rsidR="00C91CB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</w:t>
            </w:r>
            <w:r w:rsidRPr="00D271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782350" w:rsidRDefault="00782350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2</w:t>
            </w:r>
          </w:p>
          <w:p w:rsidR="00782350" w:rsidRDefault="00782350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9</w:t>
            </w:r>
          </w:p>
          <w:p w:rsidR="00782350" w:rsidRPr="00D2716A" w:rsidRDefault="00782350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782350" w:rsidRPr="005758FC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9. Руководитель структурного подразделения (управления, отдела, службы) по спорту</w:t>
            </w:r>
          </w:p>
          <w:p w:rsidR="00782350" w:rsidRPr="00742539" w:rsidRDefault="000C2834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82350"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 работой структурного подразделения и непосредственно участвует в разработке перспективных и текущих планов работы, обеспечивает их выполнение;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участвует в подборе кадров для структурного подразделения;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своевременное составление и представление отчетов о работе структурного подразделения руководству;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контролирует надлежащее выполнение задач и функций, определенных положением о структурном подразделении;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координацию за проведением учебно-тренировочных сборов, комплектованием списков спортсменов штатных национальных команд, разработкой календаря спортивно-массовых мероприятий, учетом и анализом спортивных результатов;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участвует в разработке положений, регламентов проведения соревнований по видам спорта, комплексной целевой программы по видам спорта, индивидуальных планов подготовки спортсменов;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сбор информации об итогах подготовки спортсменов и о результатах их участия на соревнованиях;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координирует работу тренерских советов по видам спорта.</w:t>
            </w:r>
          </w:p>
          <w:p w:rsidR="00782350" w:rsidRPr="00742539" w:rsidRDefault="00D86664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782350"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. Должен знать: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26373A" w:rsidRPr="00122EAC" w:rsidRDefault="0026373A" w:rsidP="002637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742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</w:t>
            </w:r>
            <w:r w:rsidR="00C91CBA">
              <w:rPr>
                <w:rFonts w:ascii="Times New Roman" w:hAnsi="Times New Roman" w:cs="Times New Roman"/>
                <w:b/>
                <w:sz w:val="24"/>
                <w:szCs w:val="24"/>
              </w:rPr>
              <w:t>сы физической культуры и спорта;</w:t>
            </w:r>
          </w:p>
          <w:p w:rsidR="00C91CBA" w:rsidRPr="00E35DBE" w:rsidRDefault="00C91CBA" w:rsidP="00C91CBA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 xml:space="preserve">правила по безопасности и охране труда, производственной санитарии, пожарной </w:t>
            </w: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lastRenderedPageBreak/>
              <w:t>безопасности.</w:t>
            </w:r>
          </w:p>
          <w:p w:rsidR="00782350" w:rsidRPr="00742539" w:rsidRDefault="00D86664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782350"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направлению</w:t>
            </w:r>
            <w:r w:rsidR="00C9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 </w:t>
            </w:r>
            <w:r w:rsidR="00C91CBA"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</w:t>
            </w: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науки по специальности «Физическая культура и спорт»;</w:t>
            </w:r>
          </w:p>
          <w:p w:rsidR="00782350" w:rsidRPr="0074253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1CBA">
              <w:rPr>
                <w:rFonts w:ascii="Times New Roman" w:hAnsi="Times New Roman" w:cs="Times New Roman"/>
                <w:sz w:val="24"/>
                <w:szCs w:val="24"/>
              </w:rPr>
              <w:t>стаж работы в физкультурно-спортивных организациях не менее</w:t>
            </w: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двух </w:t>
            </w:r>
            <w:r w:rsidRPr="00C91CBA">
              <w:rPr>
                <w:rFonts w:ascii="Times New Roman" w:hAnsi="Times New Roman" w:cs="Times New Roman"/>
                <w:sz w:val="24"/>
                <w:szCs w:val="24"/>
              </w:rPr>
              <w:t>лет.</w:t>
            </w:r>
          </w:p>
        </w:tc>
        <w:tc>
          <w:tcPr>
            <w:tcW w:w="2977" w:type="dxa"/>
          </w:tcPr>
          <w:p w:rsidR="00782350" w:rsidRPr="00D2716A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202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целях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включения квалификационных характеристик </w:t>
            </w:r>
            <w:r w:rsidRPr="00202B65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2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ADD">
              <w:rPr>
                <w:rFonts w:ascii="Times New Roman" w:hAnsi="Times New Roman" w:cs="Times New Roman"/>
                <w:sz w:val="24"/>
                <w:szCs w:val="24"/>
              </w:rPr>
              <w:t>руководителя структурного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ADD">
              <w:rPr>
                <w:rFonts w:ascii="Times New Roman" w:hAnsi="Times New Roman" w:cs="Times New Roman"/>
                <w:sz w:val="24"/>
                <w:szCs w:val="24"/>
              </w:rPr>
              <w:t>по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Приведени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е</w:t>
            </w: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в соответствие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и послевузовским образованием.</w:t>
            </w:r>
            <w:r w:rsidRPr="00202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82350" w:rsidRPr="00D2716A" w:rsidTr="00122EAC">
        <w:tc>
          <w:tcPr>
            <w:tcW w:w="709" w:type="dxa"/>
          </w:tcPr>
          <w:p w:rsidR="00782350" w:rsidRPr="00D2716A" w:rsidRDefault="00782350" w:rsidP="00C9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</w:t>
            </w:r>
            <w:r w:rsidR="00C91CB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782350" w:rsidRDefault="00C91CBA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3</w:t>
            </w:r>
          </w:p>
          <w:p w:rsidR="00782350" w:rsidRPr="00D2716A" w:rsidRDefault="00782350" w:rsidP="00C91CB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1</w:t>
            </w:r>
          </w:p>
        </w:tc>
        <w:tc>
          <w:tcPr>
            <w:tcW w:w="4962" w:type="dxa"/>
          </w:tcPr>
          <w:p w:rsidR="00782350" w:rsidRPr="00D741DB" w:rsidRDefault="00782350" w:rsidP="007823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C91CB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1.</w:t>
            </w:r>
            <w:r w:rsidRPr="006864A0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 </w:t>
            </w:r>
            <w:r w:rsidRPr="00721419">
              <w:rPr>
                <w:rFonts w:ascii="Times New Roman" w:hAnsi="Times New Roman" w:cs="Times New Roman"/>
                <w:sz w:val="24"/>
                <w:szCs w:val="24"/>
              </w:rPr>
              <w:t>Старший тренер</w:t>
            </w:r>
          </w:p>
          <w:p w:rsidR="00782350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25.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планирование, организацию и проведение учебно-тренировочного процесса</w:t>
            </w:r>
            <w:r w:rsidRPr="00FD371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составляет индивидуальные планы подготовки спортсменов;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обеспечивает повышение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физической, теоретической, морально-волевой, технической и спортивной подготовленности, выполнение спортсменами запланированных объемов тренировочных нагрузок, спортивных результатов и необходимых восстановительных мероприятий, безопасность спортсменов в период учебно-тренировочного процесса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 спортивных мероприятий;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своевременное и качественное ведение и представление руководству, </w:t>
            </w: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начальнику структурного подразделения, старшему тренеру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производственно-учетную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D371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отчетную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D371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документацию;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контролирует выполнение спортсменами рекомендаций медработников на основе 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антропометрических измерений</w:t>
            </w: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врачебно-педагогических наблюдений и выполнение контрольных упражнений;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проводит прием контрольных нормативов по общей и специальной физической подготовке спортсменов;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не допускает случаев применения спортсменами запрещенных </w:t>
            </w:r>
            <w:r w:rsidRPr="00AE316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препаратов и методов (антидопинговых);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организует участие спортсменов в соревнованиях, </w:t>
            </w:r>
            <w:r w:rsidRPr="00215B1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осуществляет отбор перспективных спортсменов для их спортивного совершенствования;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15B1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определяет на каждом этапе подготовки цели и задачи спортсменов для достижения спортивного результата;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анализирует выполнение утвержденных планов подготовки, итоги выступления спортсменов и с учетом полученных данных вносит коррективы в их дальнейшую подготовку;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взаимодействует </w:t>
            </w:r>
            <w:r w:rsidRPr="00215B1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со спортивными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организациями, участвующими в подготовке спортсменов.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25" w:name="z47"/>
            <w:bookmarkEnd w:id="25"/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26.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</w:p>
          <w:p w:rsidR="00782350" w:rsidRPr="008C4292" w:rsidRDefault="0066546E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75" w:anchor="z0" w:history="1">
              <w:r w:rsidR="00782350" w:rsidRPr="008C4292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782350"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782350"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76" w:anchor="z0" w:history="1">
              <w:r w:rsidR="00782350" w:rsidRPr="008C4292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782350"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782350" w:rsidRPr="003C31CF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77" w:anchor="z0" w:history="1">
              <w:r w:rsidRPr="00215B1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78" w:anchor="z0" w:history="1">
              <w:r w:rsidRPr="00215B1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79" w:anchor="z0" w:history="1">
              <w:r w:rsidRPr="00215B1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Закон «</w:t>
            </w:r>
            <w:hyperlink r:id="rId80" w:anchor="z0" w:history="1">
              <w:r w:rsidRPr="00215B1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81" w:anchor="z0" w:history="1">
              <w:r w:rsidRPr="00215B1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82" w:anchor="z0" w:history="1">
              <w:r w:rsidRPr="00215B16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основы педагогики, психологии и физиологии.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26" w:name="z48"/>
            <w:bookmarkEnd w:id="26"/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27.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15B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высшее (или послевузовское</w:t>
            </w:r>
            <w:r w:rsidRPr="00215B1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) образование по специальности «Физическая культура и спорт»;</w:t>
            </w:r>
            <w:r w:rsidRPr="00215B1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стаж работы </w:t>
            </w:r>
            <w:r w:rsidRPr="00215B1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по специальности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 физкультурно-спортивных организациях не менее </w:t>
            </w:r>
            <w:r w:rsidRPr="00215B1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лет.</w:t>
            </w:r>
          </w:p>
        </w:tc>
        <w:tc>
          <w:tcPr>
            <w:tcW w:w="5103" w:type="dxa"/>
          </w:tcPr>
          <w:p w:rsidR="00C91CBA" w:rsidRPr="00582A60" w:rsidRDefault="00C91CBA" w:rsidP="00C91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3. Квалификационные характеристики должностей</w:t>
            </w:r>
          </w:p>
          <w:p w:rsidR="00C91CBA" w:rsidRPr="00582A60" w:rsidRDefault="00C91CBA" w:rsidP="00C91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6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специалистов</w:t>
            </w:r>
          </w:p>
          <w:p w:rsidR="00782350" w:rsidRPr="00D741DB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BA"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  <w:r w:rsidRPr="00C00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741DB">
              <w:rPr>
                <w:rFonts w:ascii="Times New Roman" w:hAnsi="Times New Roman" w:cs="Times New Roman"/>
                <w:sz w:val="24"/>
                <w:szCs w:val="24"/>
              </w:rPr>
              <w:t>Старший тренер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z46"/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9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782350" w:rsidRPr="00AE3164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 и осуществляет обеспечение работы тренеров в отделениях по видам спорта;</w:t>
            </w:r>
          </w:p>
          <w:p w:rsidR="00782350" w:rsidRPr="00AE3164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64">
              <w:rPr>
                <w:rFonts w:ascii="Times New Roman" w:hAnsi="Times New Roman" w:cs="Times New Roman"/>
                <w:sz w:val="24"/>
                <w:szCs w:val="24"/>
              </w:rPr>
              <w:t>обеспечивает планирование, организацию и проведение учебно-тренировочного процесса;</w:t>
            </w:r>
          </w:p>
          <w:p w:rsidR="00782350" w:rsidRPr="00AE3164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 и осуществляет обеспечение работы тренеров по видам спорта;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над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повышением 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физической, теоретической, морально-волевой, технической и спортивной подготовленности, выполнением спортсменами запланированных объемов тренировочных нагрузок, спортивных результатов и необходимых восстановительных мероприятий;</w:t>
            </w:r>
          </w:p>
          <w:p w:rsidR="00782350" w:rsidRPr="00FD3712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своевременное и качественное представление руководству </w:t>
            </w:r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учетной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712">
              <w:rPr>
                <w:rFonts w:ascii="Times New Roman" w:hAnsi="Times New Roman" w:cs="Times New Roman"/>
                <w:b/>
                <w:sz w:val="24"/>
                <w:szCs w:val="24"/>
              </w:rPr>
              <w:t>и отчетной документации;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выполнение спортсменами рекомендаций медицинских работников на 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антропометрических измерений;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проводит прием контрольных нормативов по общей и специальной физической подготовке спортсменов;</w:t>
            </w:r>
          </w:p>
          <w:p w:rsidR="00782350" w:rsidRPr="00AE3164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 случаев применения спортсменами запрещенных </w:t>
            </w:r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субстанций и (или) и методов в спорте;</w:t>
            </w:r>
          </w:p>
          <w:p w:rsidR="00782350" w:rsidRPr="00AE3164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спортивной этики;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организует участие спортсменов в соревнованиях;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анализирует выполнение утвержденных планов подготовки, итоги выступления спортсменов и с учетом полученных данных вносит коррективы в их дальнейшую подготовку;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r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>с физкультурно-спортивными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организациями, участвующими в подготовке спортсменов.</w:t>
            </w:r>
          </w:p>
          <w:p w:rsidR="00782350" w:rsidRPr="00C00E43" w:rsidRDefault="00591405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782350"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350"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591405" w:rsidRPr="00122EAC" w:rsidRDefault="00591405" w:rsidP="005914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591405" w:rsidRDefault="00591405" w:rsidP="005914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7425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74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 физической культуры и спорта;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AB5D54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="00AB5D54" w:rsidRPr="00AB5D54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B5D54" w:rsidRPr="00E35DBE" w:rsidRDefault="00AB5D54" w:rsidP="00AB5D54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782350" w:rsidRPr="00C00E43" w:rsidRDefault="00591405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  <w:r w:rsidR="00782350"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350"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782350" w:rsidRPr="00215B1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по направлению </w:t>
            </w:r>
            <w:r w:rsidR="00AB5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подготовки кадров </w:t>
            </w:r>
            <w:r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педагогические науки по специальности «Физическая культура и спорт» или </w:t>
            </w:r>
            <w:r w:rsidRPr="00215B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 образование  </w:t>
            </w:r>
            <w:r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специальности «Физическая культура и спорт» либо высшее (или послевузовское) или </w:t>
            </w:r>
            <w:r w:rsidRPr="00215B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образование </w:t>
            </w:r>
            <w:r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наличием спортивных званий </w:t>
            </w:r>
            <w:r w:rsidRPr="00215B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«Мастер спорта Республики Казахстан» или «Мастер спорта международного класса Республики Казахстан» или «Заслуженный мастер спорта Республики Казахстан», прошедший курсы повышения квалификации тренеров при уполномоченном органе в области физической культуры и спорта</w:t>
            </w:r>
            <w:r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физкультурно-спортивных организациях не менее </w:t>
            </w:r>
            <w:r w:rsidRPr="00215B16">
              <w:rPr>
                <w:rFonts w:ascii="Times New Roman" w:hAnsi="Times New Roman" w:cs="Times New Roman"/>
                <w:b/>
                <w:sz w:val="24"/>
                <w:szCs w:val="24"/>
              </w:rPr>
              <w:t>двух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  <w:bookmarkEnd w:id="27"/>
          </w:p>
        </w:tc>
        <w:tc>
          <w:tcPr>
            <w:tcW w:w="2977" w:type="dxa"/>
          </w:tcPr>
          <w:p w:rsidR="001D7DD6" w:rsidRDefault="004B6159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782350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приведения в соответствие с пунктом 4 статьи 40 Закона «О физической культуре и спорте», </w:t>
            </w:r>
            <w:r w:rsidR="00782350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Классификатором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cпециальностей и квалификаций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ного, послесреднего </w:t>
            </w:r>
            <w:r w:rsidR="00782350" w:rsidRPr="00C91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образования. утвержденным приказом Министра образования и науки Республики</w:t>
            </w:r>
            <w:r w:rsidR="00782350" w:rsidRPr="004F7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Казахстан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 сентября 2018 года № 500</w:t>
            </w:r>
            <w:r w:rsidR="00C91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– Классификато</w:t>
            </w:r>
            <w:r w:rsidR="00C91CBA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cпециальностей и </w:t>
            </w:r>
            <w:r w:rsidR="00C91CBA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квалификаций</w:t>
            </w:r>
            <w:r w:rsidR="00C91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1CBA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 w:rsidR="00C91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ного, послесреднего </w:t>
            </w:r>
            <w:r w:rsidR="00C91CBA" w:rsidRPr="00C91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="00C91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B5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D7DD6" w:rsidRDefault="001D7DD6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7DD6" w:rsidRDefault="001D7DD6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4066" w:rsidRDefault="003E4066" w:rsidP="003E40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 со Спортивной этикой.</w:t>
            </w:r>
          </w:p>
          <w:p w:rsidR="00782350" w:rsidRPr="0075345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782350" w:rsidRPr="00753453" w:rsidRDefault="00782350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782350" w:rsidRPr="00D2716A" w:rsidRDefault="00782350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25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82350" w:rsidRPr="00D2716A" w:rsidTr="00122EAC">
        <w:tc>
          <w:tcPr>
            <w:tcW w:w="709" w:type="dxa"/>
          </w:tcPr>
          <w:p w:rsidR="00782350" w:rsidRPr="00D2716A" w:rsidRDefault="00782350" w:rsidP="00AB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</w:t>
            </w:r>
            <w:r w:rsidR="00AB5D5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782350" w:rsidRDefault="00782350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</w:t>
            </w:r>
            <w:r w:rsidR="00AB5D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лава 3</w:t>
            </w:r>
          </w:p>
          <w:p w:rsidR="00782350" w:rsidRPr="00D2716A" w:rsidRDefault="00AB5D54" w:rsidP="00AB5D54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2</w:t>
            </w:r>
          </w:p>
        </w:tc>
        <w:tc>
          <w:tcPr>
            <w:tcW w:w="4962" w:type="dxa"/>
          </w:tcPr>
          <w:p w:rsidR="00782350" w:rsidRPr="008C4292" w:rsidRDefault="00782350" w:rsidP="007823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D54">
              <w:rPr>
                <w:rFonts w:ascii="Times New Roman" w:hAnsi="Times New Roman" w:cs="Times New Roman"/>
                <w:sz w:val="24"/>
                <w:szCs w:val="24"/>
              </w:rPr>
              <w:t>Параграф 2.</w:t>
            </w:r>
            <w:r w:rsidRPr="008C4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316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</w:t>
            </w:r>
            <w:r w:rsidRPr="008C4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спорту</w:t>
            </w:r>
          </w:p>
          <w:p w:rsidR="00782350" w:rsidRPr="00CB3371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E316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28.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Должностные обязанности: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руководит и осуществляет обеспечение работы тренеров-преподавателей по видам спорта;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обеспечивает планирование, организацию и проведение учебно-тренировочного процесса;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обеспечивает повышение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физической, теоретической, морально-волевой, 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технической и спортивной подготовленности спортсменов, выполнение 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спортсменами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запланированных объемов тренировочных нагрузок, спортивных результатов и необходимых восстановительных мероприятий;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обеспечивает безопасность проведения учебно-тренировочного процесса и спортивных мероприятий;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проводит воспитательную работу;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осуществляет своевременное и качественное ведение и представление руководству, 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руководителю структурного подразделения 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учетной и отчетной документации;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ведет, в установленном порядке, учет проделанной работы, анализирует ее результаты и эффективность, контролирует выполнение спортсменами рекомендаций медработников, на основе антропометрических измерений, врачебно-педагогических наблюдений и выполнение контрольных упражнений;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проводит прием контрольных нормативов по общей и специальной физической подготовке спортсменов;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не допускает случаи применения спортсменами запрещенных 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препаратов и методов (антидопинговых);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организует участие спортсменов в соревнованиях</w:t>
            </w:r>
            <w:r w:rsidRPr="00FD3712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,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57D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осуществляет отбор спортсменов для их спортивного </w:t>
            </w:r>
            <w:r w:rsidRPr="00857D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совершенствования;</w:t>
            </w:r>
            <w:r w:rsidRPr="00857D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анализирует выполнение утвержденных планов подготовки, итоги выступления спортсменов отделения, с учетом полученных данных вносит коррективы в их дальнейшую подготовку;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проводит тренерские советы в отделениях по видам спорта;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систематически повышает квалификацию, участвует в </w:t>
            </w:r>
            <w:r w:rsidRPr="00D741D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методической учебе,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конференциях, семинарах;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вносит в установленном порядке предложения о поощрениях спортсменов и тренеров-преподавателей;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взаимодействует 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со спортивными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организациями, участвующими в подготовке спортсменов.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28" w:name="z51"/>
            <w:bookmarkEnd w:id="28"/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29.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83" w:anchor="z0" w:history="1">
              <w:r w:rsidRPr="00CB337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Pr="00CB33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Pr="00CB33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84" w:anchor="z0" w:history="1">
              <w:r w:rsidRPr="00CB3371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Pr="00CB33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782350" w:rsidRPr="008C4292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85" w:anchor="z0" w:history="1">
              <w:r w:rsidRPr="00CB337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86" w:anchor="z0" w:history="1">
              <w:r w:rsidRPr="00CB337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87" w:anchor="z0" w:history="1">
              <w:r w:rsidRPr="00CB337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88" w:anchor="z0" w:history="1">
              <w:r w:rsidRPr="00CB337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89" w:anchor="z0" w:history="1">
              <w:r w:rsidRPr="00CB337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90" w:anchor="z0" w:history="1">
              <w:r w:rsidRPr="00CB337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педагогики, психологии и физиологии.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29" w:name="z52"/>
            <w:bookmarkEnd w:id="29"/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30.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высшее (или послевузовское) образование по специальности «Физическая культура и спорт»;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стаж работы 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по специальности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в физкультурно-спортивных организациях не менее </w:t>
            </w:r>
            <w:r w:rsidRPr="00CB337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</w:t>
            </w:r>
            <w:r w:rsidRPr="008C42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лет.</w:t>
            </w:r>
          </w:p>
        </w:tc>
        <w:tc>
          <w:tcPr>
            <w:tcW w:w="5103" w:type="dxa"/>
          </w:tcPr>
          <w:p w:rsidR="00782350" w:rsidRPr="00AE3164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Параграф </w:t>
            </w:r>
            <w:r w:rsidR="00AB5D54" w:rsidRPr="00AB5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0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3164">
              <w:rPr>
                <w:rFonts w:ascii="Times New Roman" w:hAnsi="Times New Roman" w:cs="Times New Roman"/>
                <w:sz w:val="24"/>
                <w:szCs w:val="24"/>
              </w:rPr>
              <w:t xml:space="preserve">Старший тренер-преподаватель </w:t>
            </w:r>
          </w:p>
          <w:p w:rsidR="00782350" w:rsidRPr="00C00E43" w:rsidRDefault="00591405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782350" w:rsidRPr="00AE3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350"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 и осуществляет обеспечение работы тренеров-преподавателей </w:t>
            </w:r>
            <w:r w:rsidRPr="00FD3712">
              <w:rPr>
                <w:rFonts w:ascii="Times New Roman" w:hAnsi="Times New Roman" w:cs="Times New Roman"/>
                <w:b/>
                <w:sz w:val="24"/>
                <w:szCs w:val="24"/>
              </w:rPr>
              <w:t>в отделениях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по видам спорта;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обеспечивает планирование, организацию и проведение учебно-тренировочного процесса;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над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повышением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физической, теоретической, морально-волевой, технической и спортивной подготовленности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учащихся-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спортсменов, выполнение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ими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запланированных объемов тренировочных нагрузок, спортивных результатов и необходимых восстановительных мероприятий;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обеспечивает безопасность проведения учебно-тренировочного процесса и спортивных мероприятий;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проводит воспитательную работу;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осуществляет своевременное и качественное ведение и представление руководству учетной и отчетной документации;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прием контрольных нормативов по общей и специальной физической подготовке </w:t>
            </w:r>
            <w:r w:rsidRPr="00D741D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учащихся-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спортсменов;</w:t>
            </w:r>
          </w:p>
          <w:p w:rsidR="00782350" w:rsidRPr="00CB3371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 случаи применения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учащимися-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спортсменами запрещенных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субстанций и (или)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методов в спорте;</w:t>
            </w:r>
          </w:p>
          <w:p w:rsidR="00782350" w:rsidRPr="00CB3371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спортивной этики;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участие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спортсменов в соревнованиях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выполнение утвержденных планов подготовки, итоги выступления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учащихся-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спортсменов отделения, с учетом полученных данных вносит коррективы в их дальнейшую подготовку;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систематически повышает квалификацию, участвует в конференциях, семинарах;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с физкультурно-спортивными организациями, участвующими в подготовке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учащихся-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спортсменов.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91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. Должен знать: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Конституцию;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591405" w:rsidRPr="00122EAC" w:rsidRDefault="00591405" w:rsidP="005914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782350" w:rsidRPr="00CB3371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CB33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AB5D54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="00AB5D54" w:rsidRPr="00AB5D54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B5D54" w:rsidRPr="00E35DBE" w:rsidRDefault="00AB5D54" w:rsidP="00AB5D54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782350" w:rsidRPr="00C00E43" w:rsidRDefault="00591405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782350"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350"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782350" w:rsidRPr="00CB3371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направлению</w:t>
            </w:r>
            <w:r w:rsidR="00AB5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педагогические науки по специальности «Физическая культура и спорт» или </w:t>
            </w:r>
            <w:r w:rsidRPr="00CB33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 образование 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специальности «Физическая культура и спорт» либо высшее (или послевузовское) или </w:t>
            </w:r>
            <w:r w:rsidRPr="00CB33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образование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наличием спортивных званий </w:t>
            </w:r>
            <w:r w:rsidRPr="00CB33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«Мастер спорта Республики Казахстан» или «Мастер спорта международного класса Республики Казахстан» или «Заслуженный мастер спорта Республики Казахстан», прошедший курсы повышения квалификации тренеров при уполномоченном органе в области физической культуры и спорта</w:t>
            </w:r>
            <w:r w:rsidR="00B4133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782350" w:rsidRPr="00C00E43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</w:t>
            </w:r>
            <w:r w:rsidRPr="0084271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физкультурно-спортивных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организациях не менее </w:t>
            </w:r>
            <w:r w:rsidRPr="00CB3371">
              <w:rPr>
                <w:rFonts w:ascii="Times New Roman" w:hAnsi="Times New Roman" w:cs="Times New Roman"/>
                <w:b/>
                <w:sz w:val="24"/>
                <w:szCs w:val="24"/>
              </w:rPr>
              <w:t>двух</w:t>
            </w:r>
            <w:r w:rsidRPr="00C00E43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2977" w:type="dxa"/>
          </w:tcPr>
          <w:p w:rsidR="00782350" w:rsidRPr="00753453" w:rsidRDefault="004B6159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782350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приведения в соответствие с пунктом 4 статьи 40 Закона «О физической культуре и спорте», </w:t>
            </w:r>
            <w:r w:rsidR="00782350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Классификатором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cпециальностей и квалификаций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ного, послесреднего образования</w:t>
            </w:r>
            <w:r w:rsidR="00782350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B5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2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="00782350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A921A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 со Спортивной этикой.</w:t>
            </w:r>
          </w:p>
          <w:p w:rsidR="00782350" w:rsidRPr="00753453" w:rsidRDefault="00782350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782350" w:rsidRPr="00D2716A" w:rsidRDefault="00782350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28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82350" w:rsidRPr="00D2716A" w:rsidTr="00122EAC">
        <w:tc>
          <w:tcPr>
            <w:tcW w:w="709" w:type="dxa"/>
          </w:tcPr>
          <w:p w:rsidR="00782350" w:rsidRPr="00D2716A" w:rsidRDefault="00782350" w:rsidP="00AB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</w:t>
            </w:r>
            <w:r w:rsidR="00AB5D5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782350" w:rsidRDefault="00782350" w:rsidP="007823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3</w:t>
            </w:r>
          </w:p>
          <w:p w:rsidR="00782350" w:rsidRPr="00D2716A" w:rsidRDefault="00782350" w:rsidP="00AB5D54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 w:rsidR="00AB5D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962" w:type="dxa"/>
          </w:tcPr>
          <w:p w:rsidR="00782350" w:rsidRPr="00DB10F5" w:rsidRDefault="00782350" w:rsidP="007823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D54">
              <w:rPr>
                <w:rFonts w:ascii="Times New Roman" w:hAnsi="Times New Roman" w:cs="Times New Roman"/>
                <w:sz w:val="24"/>
                <w:szCs w:val="24"/>
              </w:rPr>
              <w:t>Параграф 3.</w:t>
            </w:r>
            <w:r w:rsidRPr="00DB1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 w:rsidRPr="00DB1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спорту</w:t>
            </w:r>
          </w:p>
          <w:p w:rsidR="00782350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0F4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31.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782350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424E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разрабатывает годовые и текущие планы подготовки, ведет систематический учет, анализ, обобщение результатов и содержание своей работы с учащимися-спортсменами;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проводит учебно-тренировочную и воспитательную работу с группами учащихся в отделении, </w:t>
            </w:r>
            <w:r w:rsidRPr="006424E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учащегося индивидуальный тренировочный план подготовки);</w:t>
            </w:r>
            <w:r w:rsidRPr="006424E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использует в своей работе эффективные методы спортивной подготовки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и оздоровления учащихся;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обеспечивает высокий уровень выполнения учащимися запланированных объемов тренировочных нагрузок, спортивных результатов и необходимых восстановительных мероприятий;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6424E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обеспечивает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отбор перспективных учащихся для их дальнейшего спортивного 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совершенствования;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обеспечивает повышение теоретической, физической, технической и спортивной подготовленности учащихся, укрепление и охрану их здоровья в процессе занятий, безопасность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учебно-тренировочного процесса;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не допускает случаи применения спортсменами запрещенных </w:t>
            </w:r>
            <w:r w:rsidRPr="006E79E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препаратов и методов (антидопинговых);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1F342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контролирует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прохождение учащимися своевременного медицинского обследования, выполнение ими рекомендаций медработников на основе антропометрических измерений</w:t>
            </w:r>
            <w:r w:rsidRPr="001F342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, врачебно-педагогических наблюдений и выполнение контрольных упражнений;</w:t>
            </w:r>
            <w:r w:rsidRPr="001F342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проводит контрольные нормативы по общей и специальной физической подготовке учащихся;</w:t>
            </w:r>
            <w:r w:rsidRPr="001F342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осуществляет своевременное и качественное ведение и представление </w:t>
            </w:r>
            <w:r w:rsidRPr="0084271D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руководству,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75D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руководителю структурного подразделения, старшему тренеру-преподавателю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учетной и отчетной документации;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принимает участие в семинарах </w:t>
            </w:r>
            <w:r w:rsidRPr="0084271D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тренеров и инструкторов.</w:t>
            </w:r>
            <w:r w:rsidRPr="0084271D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bookmarkStart w:id="30" w:name="z55"/>
            <w:bookmarkEnd w:id="30"/>
            <w:r w:rsidRPr="00910F4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32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 Должен знать:</w:t>
            </w:r>
          </w:p>
          <w:p w:rsidR="00782350" w:rsidRPr="00DB10F5" w:rsidRDefault="0066546E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hyperlink r:id="rId91" w:anchor="z0" w:history="1">
              <w:r w:rsidR="00782350" w:rsidRPr="00DB10F5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782350"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782350"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92" w:anchor="z0" w:history="1">
              <w:r w:rsidR="00782350" w:rsidRPr="00DB10F5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782350"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782350" w:rsidRPr="00DB10F5" w:rsidRDefault="00782350" w:rsidP="007823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93" w:anchor="z0" w:history="1">
              <w:r w:rsidRPr="00A06AF9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Закон «</w:t>
            </w:r>
            <w:hyperlink r:id="rId94" w:anchor="z0" w:history="1">
              <w:r w:rsidRPr="00A06AF9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95" w:anchor="z0" w:history="1">
              <w:r w:rsidRPr="00A06AF9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96" w:anchor="z0" w:history="1">
              <w:r w:rsidRPr="00A06AF9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97" w:anchor="z0" w:history="1">
              <w:r w:rsidRPr="00A06AF9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98" w:anchor="z0" w:history="1">
              <w:r w:rsidRPr="00A06AF9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педагогики, психологии и физиологии.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31" w:name="z56"/>
            <w:bookmarkEnd w:id="31"/>
            <w:r w:rsidRPr="00910F4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33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 Требования к квалификации:</w:t>
            </w:r>
            <w:r w:rsidRPr="00DB10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A06AF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высшее (или послевузовское) образование по специальности «Физическая культура и спорт» без требований к стажу работы или техническое и профессиональное (среднее специальное, среднее профессиональное) образование по специальности «Физическая культура и спорт» и стаж работы по специальности не менее года.</w:t>
            </w:r>
          </w:p>
        </w:tc>
        <w:tc>
          <w:tcPr>
            <w:tcW w:w="5103" w:type="dxa"/>
          </w:tcPr>
          <w:p w:rsidR="00782350" w:rsidRPr="00910F4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2" w:name="z53"/>
            <w:r w:rsidRPr="00AB5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r w:rsidRPr="00910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5D54" w:rsidRPr="00AB5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. Тренер-преподаватель</w:t>
            </w:r>
            <w:r w:rsidRPr="00910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bookmarkEnd w:id="32"/>
          <w:p w:rsidR="00782350" w:rsidRPr="00910F46" w:rsidRDefault="005A5239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0791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82350" w:rsidRPr="00910F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350"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782350" w:rsidRPr="006424EF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EF">
              <w:rPr>
                <w:rFonts w:ascii="Times New Roman" w:hAnsi="Times New Roman" w:cs="Times New Roman"/>
                <w:b/>
                <w:sz w:val="24"/>
                <w:szCs w:val="24"/>
              </w:rPr>
              <w:t>разрабатывает годовые и текущие планы подготовки, индивидуальный тренировочный план подготовки для каждого учащегося-спортсмена;</w:t>
            </w:r>
          </w:p>
          <w:p w:rsidR="00782350" w:rsidRPr="00910F4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проводит учебно-тренировочную и воспитательную работу с группами учащихся-</w:t>
            </w:r>
            <w:r w:rsidRPr="006424EF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спортсменов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в отделении;  </w:t>
            </w:r>
          </w:p>
          <w:p w:rsidR="00782350" w:rsidRPr="006424EF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использует в своей работе эффективные методы спортивной подготовки и оздоровления учащихся</w:t>
            </w:r>
            <w:r w:rsidRPr="006424EF">
              <w:rPr>
                <w:rFonts w:ascii="Times New Roman" w:hAnsi="Times New Roman" w:cs="Times New Roman"/>
                <w:b/>
                <w:sz w:val="24"/>
                <w:szCs w:val="24"/>
              </w:rPr>
              <w:t>-спортсменов;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обеспечивает высокий уровень выполнения учащимися-</w:t>
            </w:r>
            <w:r w:rsidRPr="006424EF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спортсменами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 объемов тренировочных нагрузок, спортивных результатов и необходимых восстановительных мероприятий;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отбор перспективных учащихся-спортсменов для их дальнейшего спортивного совершенствования;</w:t>
            </w:r>
          </w:p>
          <w:p w:rsidR="00782350" w:rsidRPr="00910F4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обеспечивает повышение теоретической, физической, технической и спортивной подготовленности учащихся-</w:t>
            </w:r>
            <w:r w:rsidRPr="006E79E3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спортсменов,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и охрану их здоровья в процессе занятий, безопасность учебно-тренировочного процесса;</w:t>
            </w:r>
          </w:p>
          <w:p w:rsidR="00782350" w:rsidRPr="00E75D1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допускает случаи применения </w:t>
            </w:r>
            <w:r w:rsidRPr="006E79E3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учащимися-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спортсменами </w:t>
            </w:r>
            <w:r w:rsidRPr="00E75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запрещенных </w:t>
            </w:r>
            <w:r w:rsidRPr="00E75D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субстанций и (или)</w:t>
            </w:r>
            <w:r w:rsidRPr="00E75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методов спорта;</w:t>
            </w:r>
          </w:p>
          <w:p w:rsidR="00782350" w:rsidRPr="006424EF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E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спортивной этики;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42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учащимися-</w:t>
            </w:r>
            <w:r w:rsidRPr="001F3423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спортсменами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своевременного медицинского обследования, выполнение ими рекомендаций медицинских работников на основе антропометрических измерений;</w:t>
            </w:r>
          </w:p>
          <w:p w:rsidR="00782350" w:rsidRPr="00910F4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своевременное и качественное ведение и представление </w:t>
            </w:r>
            <w:r w:rsidRPr="00E75D16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непосредственному руководству</w:t>
            </w: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учетной и отчетной </w:t>
            </w:r>
            <w:r w:rsidR="001D188D" w:rsidRPr="00910F46">
              <w:rPr>
                <w:rFonts w:ascii="Times New Roman" w:hAnsi="Times New Roman" w:cs="Times New Roman"/>
                <w:sz w:val="24"/>
                <w:szCs w:val="24"/>
              </w:rPr>
              <w:t>документации;</w:t>
            </w:r>
          </w:p>
          <w:p w:rsidR="00782350" w:rsidRPr="0084271D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семинарах </w:t>
            </w:r>
            <w:r w:rsidRPr="0084271D">
              <w:rPr>
                <w:rFonts w:ascii="Times New Roman" w:hAnsi="Times New Roman" w:cs="Times New Roman"/>
                <w:b/>
                <w:sz w:val="24"/>
                <w:szCs w:val="24"/>
              </w:rPr>
              <w:t>для тренеров-преподавателей.</w:t>
            </w:r>
          </w:p>
          <w:p w:rsidR="00782350" w:rsidRPr="00910F46" w:rsidRDefault="0000791C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782350" w:rsidRPr="00910F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350"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 </w:t>
            </w:r>
          </w:p>
          <w:p w:rsidR="00782350" w:rsidRPr="00910F4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782350" w:rsidRPr="00910F46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00791C" w:rsidRPr="00122EAC" w:rsidRDefault="0000791C" w:rsidP="000079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782350" w:rsidRPr="00A06AF9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A06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782350" w:rsidRDefault="00782350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46">
              <w:rPr>
                <w:rFonts w:ascii="Times New Roman" w:hAnsi="Times New Roman" w:cs="Times New Roman"/>
                <w:sz w:val="24"/>
                <w:szCs w:val="24"/>
              </w:rPr>
              <w:t>основы педагогики, психологии и фи</w:t>
            </w:r>
            <w:r w:rsidR="005A5239">
              <w:rPr>
                <w:rFonts w:ascii="Times New Roman" w:hAnsi="Times New Roman" w:cs="Times New Roman"/>
                <w:sz w:val="24"/>
                <w:szCs w:val="24"/>
              </w:rPr>
              <w:t>зиологии</w:t>
            </w:r>
            <w:r w:rsidR="005A5239" w:rsidRPr="005A523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Pr="00E35DBE" w:rsidRDefault="005A5239" w:rsidP="005A5239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782350" w:rsidRPr="00910F46" w:rsidRDefault="0000791C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782350" w:rsidRPr="00910F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350" w:rsidRPr="00910F46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782350" w:rsidRPr="00910F46" w:rsidRDefault="0078235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направлению</w:t>
            </w:r>
            <w:r w:rsidR="005A5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педагогические науки по специальности «Физическая культура и спорт» или </w:t>
            </w:r>
            <w:r w:rsidRPr="00A06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 образование  </w:t>
            </w: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специальности «Физическая культура и спорт» либо высшее (или послевузовское) или </w:t>
            </w:r>
            <w:r w:rsidRPr="00A06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образование </w:t>
            </w: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наличием спортивных званий </w:t>
            </w:r>
            <w:r w:rsidRPr="00A06A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«Мастер спорта Республики Казахстан» или «Мастер спорта международного класса Республики Казахстан» или «Заслуженный мастер спорта Республики Казахстан», прошедший курсы повышения квалификации тренеров при уполномоченном органе в области физической культуры и спорта</w:t>
            </w:r>
            <w:r w:rsidRPr="00A06A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782350" w:rsidRPr="00753453" w:rsidRDefault="004B6159" w:rsidP="0078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782350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приведения в соответствие с пунктом 4 статьи 40 Закона «О физической культуре и спорте», </w:t>
            </w:r>
            <w:r w:rsidR="00782350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Классификатором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cпециальностей и квалификаций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2350"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 w:rsidR="0078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ного, послесреднего образования</w:t>
            </w:r>
            <w:r w:rsidR="00782350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82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Также в целях актуализации должностных обязанностей и знания законодательства для </w:t>
            </w:r>
            <w:r w:rsidR="00782350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1A8" w:rsidRDefault="00A921A8" w:rsidP="00A921A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 со Спортивной этикой.</w:t>
            </w:r>
          </w:p>
          <w:p w:rsidR="00782350" w:rsidRPr="00753453" w:rsidRDefault="00782350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782350" w:rsidRPr="00D2716A" w:rsidRDefault="00782350" w:rsidP="0078235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31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239" w:rsidRPr="00D2716A" w:rsidTr="00122EAC">
        <w:tc>
          <w:tcPr>
            <w:tcW w:w="709" w:type="dxa"/>
          </w:tcPr>
          <w:p w:rsidR="005A5239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14.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3</w:t>
            </w:r>
          </w:p>
          <w:p w:rsidR="005A5239" w:rsidRPr="00D2716A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4</w:t>
            </w:r>
          </w:p>
        </w:tc>
        <w:tc>
          <w:tcPr>
            <w:tcW w:w="4962" w:type="dxa"/>
          </w:tcPr>
          <w:p w:rsidR="005A5239" w:rsidRPr="005A5239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A5239">
              <w:rPr>
                <w:rFonts w:ascii="Times New Roman" w:hAnsi="Times New Roman" w:cs="Times New Roman"/>
                <w:sz w:val="24"/>
                <w:szCs w:val="24"/>
              </w:rPr>
              <w:t>Параграф 4. Тренер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34.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5A5239" w:rsidRPr="0014462B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обеспечивает </w:t>
            </w:r>
            <w:r w:rsidRPr="003C686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отбор наиболее перспективных </w:t>
            </w:r>
            <w:r w:rsidRPr="0084271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учащихся-</w:t>
            </w:r>
            <w:r w:rsidRPr="003C686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спортсменов для их дальнейшего спортивного совершенствования;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проводит воспитательную и патриотическую работу;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84271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разрабатывает годовые и текущие планы подготовки,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ведет систематический учет, анализ, обобщение результатов и содержание своей работы с учащихся;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проводит учебно-тренировочную и воспитательную работу с группами учащихся в отделении,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учащегося индивидуальный тренировочный план подготовки);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обеспечивает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высокий уровень выполнения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учащимися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запланированных объемов тренировочных нагрузок, спортивных результатов и необходимых восст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ановительных мероприятий;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обеспечивает повышение теоретической, физической, технической и спортивной подготовленности </w:t>
            </w:r>
            <w:r w:rsidRPr="0084271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учащихся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, укрепление и охрану их здоровья в процессе занятий, безопасность учебно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-тренировочного процесса;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не допускает случаи применения спортсменами запрещенных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препаратов и методов (антидопинговых);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обеспечивает прохождение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учащимися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своевременного медицинского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бследования, выполнение ими рекомендаций медработников на основе антропометрических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измерений, врачебно-педагогических наблюдений и выполнение контрольных упражнений;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проводит контрольные нормативы по общей и специальной физиче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ской подготовке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учащихся;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своевременное и качественное ведение и представление </w:t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руководству, начальнику структурного подразделения, старшему тренеру-преподавателю 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учетной и отчетной документации;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принимает участие в семинарах </w:t>
            </w:r>
            <w:r w:rsidRPr="0084271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тренеров и инструкторов.</w:t>
            </w:r>
            <w:r w:rsidRPr="0084271D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bookmarkStart w:id="33" w:name="z59"/>
            <w:bookmarkEnd w:id="33"/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35.</w:t>
            </w:r>
            <w:r w:rsidRPr="001446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Default="0066546E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hyperlink r:id="rId99" w:anchor="z0" w:history="1">
              <w:r w:rsidR="005A5239" w:rsidRPr="0014462B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5A5239" w:rsidRPr="001446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5A5239" w:rsidRPr="001446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100" w:anchor="z0" w:history="1">
              <w:r w:rsidR="005A5239" w:rsidRPr="0014462B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5A5239" w:rsidRPr="001446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5A5239" w:rsidRPr="0014462B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101" w:anchor="z0" w:history="1">
              <w:r w:rsidRPr="003C686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02" w:anchor="z0" w:history="1">
              <w:r w:rsidRPr="003C686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03" w:anchor="z0" w:history="1">
              <w:r w:rsidRPr="003C686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04" w:anchor="z0" w:history="1">
              <w:r w:rsidRPr="003C686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05" w:anchor="z0" w:history="1">
              <w:r w:rsidRPr="003C686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06" w:anchor="z0" w:history="1">
              <w:r w:rsidRPr="003C686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3C686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1446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педагогики, психологии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 физиологии.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34" w:name="z60"/>
            <w:bookmarkEnd w:id="34"/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36.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14462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C686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специальности «Физическая культура и спорт» без требований к стажу работы или техническое и профессиональное (среднее специальное, среднее профессиональное) образование по специальности «Физическая культура и спорт» и стаж работы по специальности не менее года.</w:t>
            </w:r>
          </w:p>
        </w:tc>
        <w:tc>
          <w:tcPr>
            <w:tcW w:w="5103" w:type="dxa"/>
          </w:tcPr>
          <w:p w:rsidR="005A5239" w:rsidRP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4. Тренер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16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разрабатывает годовые и текущие планы подготовки,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тренировочный план подготовки для каждого спортсмена;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 отбор наиболее перспективных спортсменов для их дальнейшего спортивного совершенствования;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 тренировочную и воспитательную работу с группой  спортсменов в отделении; 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спортсменами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запланированных объемов тренировочных нагрузок, спортивных результатов и необходимых восстановительных мероприятий;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повышение теоретической, физической, технической и спортивной подготовленности </w:t>
            </w:r>
            <w:r w:rsidRPr="0084271D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спортсменов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>, укрепление и охрану их здоровья в процессе занятий, безопасность учебно-тренировочного процесса;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 случаи применения спортсменами запрещенных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субстанций и (или)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методов в спорте;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спортивной этики;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прохождение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спортсменами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своевременного медицинского обследования, выполнение ими рекомендаций медицинских работников на основе антропометрических измерений;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контрольные нормативы по общей и специальной физической подготовке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спортсменов;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своевременное и качественное ведение и представление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непосредственному руководству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 учетной и отчетной документации;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семинарах </w:t>
            </w:r>
            <w:r w:rsidRPr="0084271D">
              <w:rPr>
                <w:rFonts w:ascii="Times New Roman" w:hAnsi="Times New Roman" w:cs="Times New Roman"/>
                <w:b/>
                <w:sz w:val="24"/>
                <w:szCs w:val="24"/>
              </w:rPr>
              <w:t>для тренеров.</w:t>
            </w:r>
          </w:p>
          <w:p w:rsidR="005A5239" w:rsidRPr="003C6863" w:rsidRDefault="00A61688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5A5239"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A61688" w:rsidRPr="00122EAC" w:rsidRDefault="00A61688" w:rsidP="00A616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«Об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3C6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</w:t>
            </w:r>
            <w:r w:rsidRPr="005A523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Pr="00E35DBE" w:rsidRDefault="005A5239" w:rsidP="005A5239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16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C686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3C686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по направлению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подготовки кадров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педагогические науки по специальности «Физическая культура и спорт» или </w:t>
            </w:r>
            <w:r w:rsidRPr="003C6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 образование 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специальности «Физическая культура и спорт» либо высшее (или послевузовское) или </w:t>
            </w:r>
            <w:r w:rsidRPr="003C6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образование 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наличием спортивных званий </w:t>
            </w:r>
            <w:r w:rsidRPr="003C6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«Мастер спорта Республики Казахстан» или «Мастер спорта международного класса Республики Казахстан» или «Заслуженный мастер спорта Республики Казахстан», прошедший курсы повышения квалификации тренеров при уполномоченном органе в области физической культуры и спорта</w:t>
            </w:r>
            <w:r w:rsidRPr="003C68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A5239" w:rsidRPr="0075345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Для приведения в соответствие с пунктом 4 статьи 40 Закона «О физической культуре и спорте»,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Классификатором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cпециальностей и 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ного, послесреднего образования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Также в целях актуализации должностных обязанностей и знания законодательства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4B6159" w:rsidRDefault="004B615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159" w:rsidRDefault="004B615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159" w:rsidRDefault="004B615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159" w:rsidRDefault="004B6159" w:rsidP="004B615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 со Спортивной этикой.</w:t>
            </w:r>
          </w:p>
          <w:p w:rsidR="005A5239" w:rsidRPr="00753453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5A5239" w:rsidRPr="00D2716A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34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239" w:rsidRPr="00910F46" w:rsidTr="00122EAC">
        <w:tc>
          <w:tcPr>
            <w:tcW w:w="709" w:type="dxa"/>
          </w:tcPr>
          <w:p w:rsidR="005A5239" w:rsidRPr="00910F46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15</w:t>
            </w:r>
            <w:r w:rsidRPr="00910F4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3</w:t>
            </w:r>
          </w:p>
          <w:p w:rsidR="005A5239" w:rsidRPr="00910F46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5</w:t>
            </w:r>
          </w:p>
        </w:tc>
        <w:tc>
          <w:tcPr>
            <w:tcW w:w="4962" w:type="dxa"/>
          </w:tcPr>
          <w:p w:rsidR="005A5239" w:rsidRPr="00616FEE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Отсутствует </w:t>
            </w:r>
          </w:p>
        </w:tc>
        <w:tc>
          <w:tcPr>
            <w:tcW w:w="5103" w:type="dxa"/>
          </w:tcPr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5" w:name="z58"/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. Тренер-сервисмен</w:t>
            </w:r>
          </w:p>
          <w:p w:rsidR="005A5239" w:rsidRPr="000640D5" w:rsidRDefault="005A5239" w:rsidP="005A523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0A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0640D5" w:rsidRDefault="005A5239" w:rsidP="005A52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своевременную и качественную подготовку спортивного инвентаря и оборудования для учебно-тренировочного процесса</w:t>
            </w:r>
            <w:r w:rsidRPr="000640D5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, </w:t>
            </w: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спортивным соревнованиям; 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изучает теорию, методику и специфику подготовки спортивного инвентаря и оборудования по виду (видам) спорта;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поддержание на качественном, надлежащем уровне спортивного инвентаря и оборудования в целом;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своевременное выявление недостатков спортивного инвентаря и оборудования, принимает меры по их устранению;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вносит предложения руководству по совершенствованию применения различных техник при подготовке спортивного инвентаря и оборудования;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при выезде на международные спортивные соревнования обеспечивает оформление документов, связанных с перевозкой спортивного инвентаря и оборудования, его сохранность;</w:t>
            </w:r>
          </w:p>
          <w:p w:rsidR="005A5239" w:rsidRPr="000640D5" w:rsidRDefault="005A5239" w:rsidP="005A523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контроль и поддержание технических характеристик   спортивного инвентаря и оборудования в соответствии с технологическими картами их эксплуатации.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0A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. Должен знать: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Конституцию;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830ACA" w:rsidRPr="00122EAC" w:rsidRDefault="00830ACA" w:rsidP="00830A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руководящие  и  нормативные  документы,  регламентирующие  использование спортивного инвентаря;</w:t>
            </w:r>
          </w:p>
          <w:p w:rsidR="005A5239" w:rsidRDefault="005A5239" w:rsidP="005A5239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механизмы, части и технико-эксплуатационные  характеристики спортивного инвентаря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Pr="00E35DBE" w:rsidRDefault="005A5239" w:rsidP="005A5239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515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0640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0D5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</w:t>
            </w:r>
            <w:r w:rsidRPr="000640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или техническое и профессиональное, послесреднее образование</w:t>
            </w:r>
            <w:r w:rsidRPr="00CE4E11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 предъявления требований к стажу работы.</w:t>
            </w:r>
            <w:bookmarkEnd w:id="35"/>
          </w:p>
        </w:tc>
        <w:tc>
          <w:tcPr>
            <w:tcW w:w="2977" w:type="dxa"/>
          </w:tcPr>
          <w:p w:rsidR="005A5239" w:rsidRPr="00CE42F4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целях приведения в соответствие с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Классификатором направлений подготовки кадров с высшим и послевузовским 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Классификатором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cпециальностей и квалификаций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ного, послесреднего образования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E42F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Согласно </w:t>
            </w:r>
            <w:r w:rsidR="00CE42F4"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Типовы</w:t>
            </w:r>
            <w:r w:rsid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штатам</w:t>
            </w:r>
            <w:r w:rsidR="00CE42F4"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42F4"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для физкультурно-спортивных организаций, в которых осуществляется учебно-тренировочный процесс, подготовка </w:t>
            </w:r>
            <w:r w:rsidR="00CE42F4"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спортивного резерв</w:t>
            </w:r>
            <w:r w:rsid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и спортсменов высокого класса, </w:t>
            </w:r>
            <w:r w:rsidR="00CE42F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утвержденными </w:t>
            </w:r>
            <w:r w:rsid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приказом</w:t>
            </w:r>
            <w:r w:rsidR="00CE42F4"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Министра культуры и спорта Республики Казахстан от 30 мая 2017 года № 155</w:t>
            </w:r>
            <w:r w:rsidR="00556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(далее – </w:t>
            </w:r>
            <w:r w:rsidR="005567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Типовые</w:t>
            </w:r>
            <w:r w:rsidR="005567E3" w:rsidRPr="00CE42F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штат</w:t>
            </w:r>
            <w:r w:rsidR="005567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="00556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CE42F4"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физкультурно-спортивных организациях</w:t>
            </w:r>
            <w:r w:rsidRPr="00CE42F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спецификой работы </w:t>
            </w:r>
            <w:r w:rsidRPr="00CE4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может быть </w:t>
            </w:r>
            <w:r w:rsidRPr="00CE4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предусмотрена штатная единица               «49-1.Тренер-сервисмен».</w:t>
            </w:r>
          </w:p>
          <w:p w:rsidR="005A5239" w:rsidRPr="00910F46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kk-KZ"/>
              </w:rPr>
            </w:pPr>
          </w:p>
        </w:tc>
      </w:tr>
      <w:tr w:rsidR="005A5239" w:rsidRPr="00D2716A" w:rsidTr="00122EAC">
        <w:tc>
          <w:tcPr>
            <w:tcW w:w="709" w:type="dxa"/>
          </w:tcPr>
          <w:p w:rsidR="005A5239" w:rsidRPr="00D2716A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16.</w:t>
            </w:r>
          </w:p>
        </w:tc>
        <w:tc>
          <w:tcPr>
            <w:tcW w:w="1700" w:type="dxa"/>
          </w:tcPr>
          <w:p w:rsidR="005A5239" w:rsidRPr="00D2716A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Глава 3 Параграф 6 </w:t>
            </w:r>
          </w:p>
        </w:tc>
        <w:tc>
          <w:tcPr>
            <w:tcW w:w="4962" w:type="dxa"/>
          </w:tcPr>
          <w:p w:rsidR="005A5239" w:rsidRPr="002762A7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2762A7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Параграф 5. </w:t>
            </w:r>
            <w:r w:rsidRPr="005A5239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Методист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5B1F4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37.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311B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организует проведение физкультурно-оздоровительных и спортивно-массовых мероприятий в целях укрепления здоровья населения;</w:t>
            </w:r>
            <w:r w:rsidRPr="00F311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B1F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координацию направления работы </w:t>
            </w:r>
            <w:r w:rsidRPr="00B124E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тренерского</w:t>
            </w:r>
            <w:r w:rsidRPr="005B1F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состава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,</w:t>
            </w:r>
            <w:r w:rsidRPr="005B1F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124E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методическое обеспечение учебно-тренировочного процесса</w:t>
            </w:r>
            <w:r w:rsidRPr="005B1F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 обеспечивает качественное комплектование учебных групп;</w:t>
            </w:r>
            <w:r w:rsidRPr="005B1F4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координирует результаты учебно-тренировочного и воспитательного 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процессов;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контролирует выполнение учебных планов подготовки и программ и качеству тренерско-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преподавательской работы;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своевременное и качественное ведение и представление руководству, </w:t>
            </w:r>
            <w:r w:rsidRPr="005B1F4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руководству структурного подразделения 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организации </w:t>
            </w:r>
            <w:r w:rsidRPr="005B1F4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производственно-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учетной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 отчетной документации;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работу по повышению квалификации тренерско-преподавательского состава, проведению семинаров, открытых уроков в отделениях по видам спорта;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обеспечивает проведение в организации массовых физкультурно-оздоровительных и спортивных мероприятий в целях укрепления здоровья работников и повышения производительности труда.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36" w:name="z63"/>
            <w:bookmarkEnd w:id="36"/>
            <w:r w:rsidRPr="005B1F4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38.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Pr="00F311BE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107" w:anchor="z0" w:history="1"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108" w:anchor="z0" w:history="1"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09" w:anchor="z0" w:history="1"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10" w:anchor="z0" w:history="1"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11" w:anchor="z0" w:history="1"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Приказ </w:t>
            </w:r>
            <w:hyperlink r:id="rId112" w:anchor="z0" w:history="1"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№</w:t>
              </w:r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  <w:lang w:val="kk-KZ"/>
                </w:rPr>
                <w:t xml:space="preserve"> </w:t>
              </w:r>
              <w:r w:rsidRPr="00F311BE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106</w:t>
              </w:r>
            </w:hyperlink>
            <w:r w:rsidRPr="00F311B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;</w:t>
            </w:r>
          </w:p>
          <w:p w:rsidR="005A5239" w:rsidRPr="002762A7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11B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педагогики, психологии</w:t>
            </w:r>
            <w:r w:rsidRPr="00F311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 физиологии.</w:t>
            </w:r>
            <w:r w:rsidRPr="00F311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37" w:name="z64"/>
            <w:bookmarkEnd w:id="37"/>
            <w:r w:rsidRPr="005B1F4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39.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276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F311B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высшее (или послевузовское) образование </w:t>
            </w:r>
            <w:r w:rsidRPr="00F311B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по специальности «Физическая культура и спорт» без требований к стажу работы или техническое и профессиональное (среднее специальное, среднее профессиональное) образование по специальности «Физическая культура и спорт» и стаж работы не менее года.</w:t>
            </w:r>
          </w:p>
        </w:tc>
        <w:tc>
          <w:tcPr>
            <w:tcW w:w="5103" w:type="dxa"/>
          </w:tcPr>
          <w:p w:rsidR="005A5239" w:rsidRPr="002762A7" w:rsidRDefault="005A5239" w:rsidP="005A5239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bookmarkStart w:id="38" w:name="z61"/>
            <w:r w:rsidRPr="002762A7">
              <w:rPr>
                <w:b/>
              </w:rPr>
              <w:lastRenderedPageBreak/>
              <w:t xml:space="preserve">Параграф </w:t>
            </w:r>
            <w:r>
              <w:rPr>
                <w:b/>
                <w:lang w:val="kk-KZ"/>
              </w:rPr>
              <w:t>6</w:t>
            </w:r>
            <w:r w:rsidRPr="002762A7">
              <w:rPr>
                <w:b/>
              </w:rPr>
              <w:t xml:space="preserve">. </w:t>
            </w:r>
            <w:r w:rsidRPr="005A5239">
              <w:t xml:space="preserve">Методист </w:t>
            </w:r>
          </w:p>
          <w:p w:rsidR="005A5239" w:rsidRPr="002762A7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z62"/>
            <w:bookmarkEnd w:id="3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515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B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762A7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5B1F48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осуществляет методическое обеспечение и руководство учебно-тренировочным процессом, проведение физкультурно-оздоровительных и спортивных мероприятий;</w:t>
            </w:r>
          </w:p>
          <w:p w:rsidR="005A5239" w:rsidRPr="005B1F48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F4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координацию направления работы </w:t>
            </w:r>
            <w:r w:rsidRPr="00B124E9">
              <w:rPr>
                <w:rFonts w:ascii="Times New Roman" w:hAnsi="Times New Roman" w:cs="Times New Roman"/>
                <w:b/>
                <w:sz w:val="24"/>
                <w:szCs w:val="24"/>
              </w:rPr>
              <w:t>тренерско-преподавательского</w:t>
            </w:r>
            <w:r w:rsidRPr="005B1F4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1F4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качественное комплектование учебных групп;</w:t>
            </w:r>
          </w:p>
          <w:p w:rsidR="005A5239" w:rsidRPr="002762A7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A7">
              <w:rPr>
                <w:rFonts w:ascii="Times New Roman" w:hAnsi="Times New Roman" w:cs="Times New Roman"/>
                <w:sz w:val="24"/>
                <w:szCs w:val="24"/>
              </w:rPr>
              <w:t>координирует результаты учебно-тренировочного и воспитательного процессов;</w:t>
            </w:r>
          </w:p>
          <w:p w:rsidR="005A5239" w:rsidRPr="002762A7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контролирует выполнение учебных планов подготовки и программ тренерско-преподавательской работы;</w:t>
            </w:r>
          </w:p>
          <w:p w:rsidR="005A5239" w:rsidRPr="002762A7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A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своевременное и качественное ведение и представление руководству 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2762A7">
              <w:rPr>
                <w:rFonts w:ascii="Times New Roman" w:hAnsi="Times New Roman" w:cs="Times New Roman"/>
                <w:sz w:val="24"/>
                <w:szCs w:val="24"/>
              </w:rPr>
              <w:t xml:space="preserve"> учетной и отчетной документации;</w:t>
            </w:r>
          </w:p>
          <w:p w:rsidR="005A5239" w:rsidRPr="002762A7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A7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повышению квалификации тренерско-преподавательского состава, проведению семинаров, открытых уроков в отделениях по видам спорта;</w:t>
            </w:r>
          </w:p>
          <w:p w:rsidR="005A5239" w:rsidRPr="002762A7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A7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в организации массовых физкультурно-оздоровительных и спортивных мероприятий в целях укрепления здоровья работников и повышения производительности труда.</w:t>
            </w:r>
          </w:p>
          <w:p w:rsidR="005A5239" w:rsidRPr="002762A7" w:rsidRDefault="00E515EE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5A5239" w:rsidRPr="005B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2762A7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Pr="00F311BE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BE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F311BE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BE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E515EE" w:rsidRPr="00122EAC" w:rsidRDefault="00E515EE" w:rsidP="00E51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5A5239" w:rsidRPr="00F311BE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F311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F31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A7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физиологии;</w:t>
            </w:r>
          </w:p>
          <w:p w:rsidR="005A5239" w:rsidRPr="00E35DBE" w:rsidRDefault="005A5239" w:rsidP="005A5239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2762A7" w:rsidRDefault="00E515EE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5A5239" w:rsidRPr="005B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2762A7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F311BE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по направлению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подготовки кадров </w:t>
            </w:r>
            <w:r w:rsidRPr="00F311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педагогические науки по специальности «Физическая культура и спорт» без требований к стажу работы или </w:t>
            </w:r>
            <w:r w:rsidRPr="00F311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 образование  </w:t>
            </w:r>
            <w:r w:rsidRPr="00F311BE">
              <w:rPr>
                <w:rFonts w:ascii="Times New Roman" w:hAnsi="Times New Roman" w:cs="Times New Roman"/>
                <w:b/>
                <w:sz w:val="24"/>
                <w:szCs w:val="24"/>
              </w:rPr>
              <w:t>по специальности «Физическая культура и спорт» и стаж работы не менее года.</w:t>
            </w:r>
            <w:bookmarkEnd w:id="39"/>
          </w:p>
        </w:tc>
        <w:tc>
          <w:tcPr>
            <w:tcW w:w="2977" w:type="dxa"/>
          </w:tcPr>
          <w:p w:rsidR="005A5239" w:rsidRPr="0075345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целях приведения в соответствие с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Классификатором направлений подготовки кадров с высшим и послевузовским 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Классификатором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cпециальностей и квалификаций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ного, послесреднего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5A5239" w:rsidRPr="00753453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5A5239" w:rsidRPr="00C52482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37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239" w:rsidRPr="00D2716A" w:rsidTr="00122EAC">
        <w:tc>
          <w:tcPr>
            <w:tcW w:w="709" w:type="dxa"/>
          </w:tcPr>
          <w:p w:rsidR="005A5239" w:rsidRPr="00D2716A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17.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3</w:t>
            </w:r>
          </w:p>
          <w:p w:rsidR="005A5239" w:rsidRPr="00D2716A" w:rsidRDefault="00A631DA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7</w:t>
            </w:r>
          </w:p>
        </w:tc>
        <w:tc>
          <w:tcPr>
            <w:tcW w:w="4962" w:type="dxa"/>
          </w:tcPr>
          <w:p w:rsidR="005A5239" w:rsidRPr="00B124E9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5A5239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Параграф 6.</w:t>
            </w:r>
            <w:r w:rsidRPr="00B124E9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 Инструктор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40.</w:t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проведение физкультурно-оздоровительных и спортивно-массовых мероприятий в целях укреп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ления здоровья населения;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существляет набор в секцию (группу) спортивной и оздоровительной направленности лиц, желающих заниматься физической культурой и спортом и не имеющих медицинских противопоказаний, проводит с ними учеб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но-тренировочные занятия;</w:t>
            </w:r>
          </w:p>
          <w:p w:rsidR="005A5239" w:rsidRPr="00B93310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консультирует занимающихся по вопросам теории и практики физического воспитания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, здорового образа жизни;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совершенствует методику проведен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ия спортивных мероприятий;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участвует в организации мероприятий по укреплению и развитию материально-технической базы для занятий физической культурой 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спортом;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работу клубов по спортивным интересам, физкультурн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о-оздоровительных секций;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ведет учет и анализ физкультурно-оздоровительной и 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портивно-массовой работы;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осуществляет пропаганду здорового образа жизни, работает в тесном контакте с организациями здравоохранения для обеспечения медицинского контроля за лицами, занимающимися физиче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ской культурой и спортом;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F96C9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изучает, обобщает и внедряет передовой опыт работы;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разрабатывает предложения по совершенствованию режимов труда и отдыха, рекомендации и методические материалы по использованию различных форм и методов физической культуры для профилакти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ки возможных заболеваний;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разрабатывает комплексы упражнений, способствующих восстановлению работоспособности.</w:t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40" w:name="z67"/>
            <w:bookmarkEnd w:id="40"/>
            <w:r w:rsidRPr="00B124E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41.</w:t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F96C9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Закон «</w:t>
            </w:r>
            <w:hyperlink r:id="rId113" w:anchor="z0" w:history="1">
              <w:r w:rsidRPr="00F96C9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14" w:anchor="z0" w:history="1">
              <w:r w:rsidRPr="00F96C9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15" w:anchor="z0" w:history="1">
              <w:r w:rsidRPr="00F96C9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Pr="00F96C9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Закон </w:t>
            </w:r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«</w:t>
            </w:r>
            <w:hyperlink r:id="rId116" w:anchor="z0" w:history="1">
              <w:r w:rsidRPr="00F96C9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17" w:anchor="z0" w:history="1">
              <w:r w:rsidRPr="00F96C91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F96C9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B1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основы педагогики, психологии и физиологии.</w:t>
            </w:r>
            <w:r w:rsidRPr="00B1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41" w:name="z68"/>
            <w:bookmarkEnd w:id="41"/>
            <w:r w:rsidRPr="00B124E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42.</w:t>
            </w:r>
            <w:r w:rsidRPr="00B124E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высшее (или послевузовское) образование 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по специальности «Физическая культура и спорт» без требований к стажу работы или техническое и профессиональное (среднее специальное, среднее профессиональное) образование по специальности «Физическая культура и спорт» и стаж работы не менее года.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1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Параграф 7.</w:t>
            </w: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</w:t>
            </w:r>
          </w:p>
          <w:p w:rsidR="005A5239" w:rsidRDefault="00376CF3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  <w:r w:rsidR="005A5239" w:rsidRPr="00B124E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физкультурно-оздоровительных и спортивно-массовых мероприятий в целях укрепления здоровья населения;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осуществляет набор в секцию (группу) спортивной и оздоровительной направленности лиц, желающих заниматься физической культурой и спортом и не имеющих медицинских противопоказаний, проводит с ними учебно-тренировочные занятия;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консультирует занимающихся физической культурой и спортом лиц по вопросам теории и практики физического воспитания, здорового образа жизни;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совершенствует методику проведения спортивных мероприятий;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участвует в организации мероприятий по укреплению и развитию материально-технической базы для занятий физической культурой и спортом;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клубов по спортивным интересам, физкультурно-оздоровительных </w:t>
            </w:r>
            <w:r w:rsidRPr="00B1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секций;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ведет учет и анализ физкультурно-оздоровительной и спортивно-массовой работы;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осуществляет пропаганду здорового образа жизни, работает в тесном контакте с организациями здравоохранения для обеспечения медицинского контроля над лицами, занимающимися физической культурой и спортом;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разрабатывает предложения по совершенствованию режимов труда и отдыха, рекомендации и методические материалы по использованию различных форм и методов физической культуры для профилактики возможных заболеваний;</w:t>
            </w:r>
          </w:p>
          <w:p w:rsidR="005A5239" w:rsidRPr="00B124E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разрабатывает комплексы упражнений, способствующих восстановлению работоспособности.</w:t>
            </w:r>
          </w:p>
          <w:p w:rsidR="005A5239" w:rsidRPr="00B124E9" w:rsidRDefault="00A631DA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76C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5239" w:rsidRPr="00B124E9">
              <w:rPr>
                <w:rFonts w:ascii="Times New Roman" w:hAnsi="Times New Roman" w:cs="Times New Roman"/>
                <w:sz w:val="24"/>
                <w:szCs w:val="24"/>
              </w:rPr>
              <w:t xml:space="preserve">. Должен знать: </w:t>
            </w:r>
          </w:p>
          <w:p w:rsidR="005A5239" w:rsidRPr="00F96C91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91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F96C91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91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376CF3" w:rsidRPr="00122EAC" w:rsidRDefault="00376CF3" w:rsidP="00376C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«Об образовании»,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5A5239" w:rsidRPr="00F96C91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F96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F96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E9">
              <w:rPr>
                <w:rFonts w:ascii="Times New Roman" w:hAnsi="Times New Roman" w:cs="Times New Roman"/>
                <w:sz w:val="24"/>
                <w:szCs w:val="24"/>
              </w:rPr>
              <w:t>основы педа</w:t>
            </w:r>
            <w:r w:rsidR="00A631DA">
              <w:rPr>
                <w:rFonts w:ascii="Times New Roman" w:hAnsi="Times New Roman" w:cs="Times New Roman"/>
                <w:sz w:val="24"/>
                <w:szCs w:val="24"/>
              </w:rPr>
              <w:t>гогики, психологии и физиологии;</w:t>
            </w:r>
          </w:p>
          <w:p w:rsidR="00A631DA" w:rsidRPr="00E35DBE" w:rsidRDefault="00A631DA" w:rsidP="00A631DA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B124E9" w:rsidRDefault="00A631DA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376C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5239" w:rsidRPr="00B124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B124E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9359F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по направлению </w:t>
            </w:r>
            <w:r w:rsidR="00A6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подготовки кадров </w:t>
            </w:r>
            <w:r w:rsidRPr="00F96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педагогические науки по специальности «Физическая культура и спорт» или </w:t>
            </w:r>
            <w:r w:rsidRPr="00F96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техническое и профессиональное, послесреднее  образование  </w:t>
            </w:r>
            <w:r w:rsidRPr="00F96C91">
              <w:rPr>
                <w:rFonts w:ascii="Times New Roman" w:hAnsi="Times New Roman" w:cs="Times New Roman"/>
                <w:b/>
                <w:sz w:val="24"/>
                <w:szCs w:val="24"/>
              </w:rPr>
              <w:t>по специальности «Физическая культура и спорт»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 предъявления требований к стажу работы.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5A5239" w:rsidRPr="0075345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целях приведения в соответствие с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Классификатором направлений подготовки кадров с высшим и послевузовским 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Классификатором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cпециальностей и квалификаций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4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и профессиональ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ного, послесреднего образования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Также в целях актуализации знания законодательства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5A5239" w:rsidRPr="00753453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5A5239" w:rsidRPr="00D2716A" w:rsidRDefault="005A5239" w:rsidP="005A52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40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239" w:rsidRPr="00D2716A" w:rsidTr="00122EAC">
        <w:tc>
          <w:tcPr>
            <w:tcW w:w="709" w:type="dxa"/>
          </w:tcPr>
          <w:p w:rsidR="005A5239" w:rsidRPr="00D2716A" w:rsidRDefault="00A631DA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18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3</w:t>
            </w:r>
          </w:p>
          <w:p w:rsidR="005A5239" w:rsidRPr="00D2716A" w:rsidRDefault="005A5239" w:rsidP="00A63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 w:rsidR="00A631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4962" w:type="dxa"/>
          </w:tcPr>
          <w:p w:rsidR="005A5239" w:rsidRPr="007B11A3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A631DA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Параграф 7</w:t>
            </w:r>
            <w:r w:rsidRPr="007B11A3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. Инструктор-спортсмен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43.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выполняет индивидуальный план подготовки, учебно-тренировочные и соревнова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тельные нагрузки </w:t>
            </w:r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задания</w:t>
            </w:r>
            <w:r w:rsidRPr="00B9331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поддерживает уровень общей физической и специальной подготовки, обеспечивающей повышени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 спортивных результатов;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ведет учет по выполнению заданий, предусмотренных индивиду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альным планом подготовки;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совместно с тренерским составом принимает участие в планировании учебно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-тренировочного процесса;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принимает участие в спортивных республиканских и международных соревнованиях, в том числе на чемпионатах мира и Азии, Кубках мира, Азии и Европы, Олимпийских и Азиатских играх;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в соответствии с Хартией Международного Олимпийского </w:t>
            </w:r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Комитета</w:t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соблюдает нормы спортивной этики, не применяет запрещенные </w:t>
            </w:r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 спорте средства и методы (антидопинговые);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оказывает практическую 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мощь молодым спортсменам;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участвует в организации и проведении оздоровительной и спортивно-массовой работы в организациях.</w:t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42" w:name="z71"/>
            <w:bookmarkEnd w:id="42"/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Закон </w:t>
            </w:r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«</w:t>
            </w:r>
            <w:hyperlink r:id="rId118" w:anchor="z0" w:history="1">
              <w:r w:rsidRPr="00B93310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19" w:anchor="z0" w:history="1">
              <w:r w:rsidRPr="00B93310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20" w:anchor="z0" w:history="1">
              <w:r w:rsidRPr="00B93310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21" w:anchor="z0" w:history="1">
              <w:r w:rsidRPr="00B93310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22" w:anchor="z0" w:history="1">
              <w:r w:rsidRPr="00B93310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Pr="00B9331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основы педагогики, психологии и физиологии.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bookmarkStart w:id="43" w:name="z72"/>
            <w:bookmarkEnd w:id="43"/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45.</w:t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7B11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11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специальности «Физическая культура и спорт» без требований к стажу работы или техническое и профессиональное (среднее специальное, среднее профессиональное) образование по специальности «Физическая культура и спорт» и стаж работы не менее года.</w:t>
            </w:r>
          </w:p>
        </w:tc>
        <w:tc>
          <w:tcPr>
            <w:tcW w:w="5103" w:type="dxa"/>
          </w:tcPr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4" w:name="z69"/>
            <w:r w:rsidRPr="00A631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Параграф </w:t>
            </w:r>
            <w:r w:rsidR="00A631DA" w:rsidRPr="00A631D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Инструктор-спортсмен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z70"/>
            <w:bookmarkEnd w:id="44"/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924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выполняет индивидуальный план подготовки, учебно-тренировочные и соревновательные нагрузки;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поддерживает уровень общей физической и специальной подготовки, обеспечивающей повышение спортивных результатов;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ведет учет по выполнению заданий, предусмотренных индивидуальным планом подготовки;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совместно с тренерским составом принимает участие в планировании учебно-тренировочного процесса;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соблюдает режим учебно-тренировочной работы;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принимает участие в международных и республиканских спортивных соревнованиях; 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нормы спортивной этики, не применяет запрещенные </w:t>
            </w:r>
            <w:r w:rsidRPr="007B1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субстанции и (или)</w:t>
            </w: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методы в спорте; 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оказывает практическую помощь молодым спортсменам;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участвует в организации и проведении оздоровительной и спортивно-массовой работы в организациях.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924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392484" w:rsidRPr="00122EAC" w:rsidRDefault="00392484" w:rsidP="00392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</w:t>
            </w: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7B11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основу спортивной тренировки, технику безопасности при проведении учебно-тренировочных занятий, правила соревнований</w:t>
            </w:r>
            <w:r w:rsidR="00A6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виду (видам) спорта;</w:t>
            </w:r>
          </w:p>
          <w:p w:rsidR="00A631DA" w:rsidRPr="00E35DBE" w:rsidRDefault="00A631DA" w:rsidP="00A631DA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7B11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924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B11A3">
              <w:rPr>
                <w:rFonts w:ascii="Times New Roman" w:hAnsi="Times New Roman" w:cs="Times New Roman"/>
                <w:sz w:val="24"/>
                <w:szCs w:val="24"/>
              </w:rPr>
              <w:t>. Требования к квалификации:</w:t>
            </w:r>
          </w:p>
          <w:bookmarkEnd w:id="45"/>
          <w:p w:rsidR="005A5239" w:rsidRPr="007B11A3" w:rsidRDefault="00392484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зачисление</w:t>
            </w:r>
            <w:r w:rsidR="005A5239" w:rsidRPr="007B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состав национальной сборной команды Республики Казахстан по виду (видам) спорта</w:t>
            </w:r>
            <w:r w:rsidR="005A52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A5239"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 предъявления требований к стажу работы.</w:t>
            </w:r>
          </w:p>
        </w:tc>
        <w:tc>
          <w:tcPr>
            <w:tcW w:w="2977" w:type="dxa"/>
          </w:tcPr>
          <w:p w:rsidR="005A5239" w:rsidRPr="0075345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9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Инструктор-спортсмен – </w:t>
            </w:r>
            <w:r w:rsidRPr="00592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спортсмен, осуществляющий спортивную деятельность на условиях оплаты труда в соответствии с трудовым законодательством Республики Казахстан, </w:t>
            </w:r>
            <w:r w:rsidR="009D39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зачисленный</w:t>
            </w:r>
            <w:r w:rsidRPr="005929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состав сборной команды РК по определенному виду спорта. </w:t>
            </w:r>
            <w:r w:rsidRPr="00592943">
              <w:rPr>
                <w:rFonts w:ascii="Times New Roman" w:hAnsi="Times New Roman" w:cs="Times New Roman"/>
                <w:sz w:val="24"/>
                <w:szCs w:val="24"/>
              </w:rPr>
              <w:t xml:space="preserve">Членами сборной команды Республики Казахстан по виду спорта являются спортсмены – победители и призеры республиканских и международных спортивных соревнований. В этой связи, основным </w:t>
            </w:r>
            <w:r w:rsidRPr="00592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требованием для </w:t>
            </w:r>
            <w:r w:rsidR="00BC5275" w:rsidRPr="00592943">
              <w:rPr>
                <w:rFonts w:ascii="Times New Roman" w:hAnsi="Times New Roman" w:cs="Times New Roman"/>
                <w:sz w:val="24"/>
                <w:szCs w:val="24"/>
              </w:rPr>
              <w:t>инструктора</w:t>
            </w:r>
            <w:r w:rsidRPr="00592943">
              <w:rPr>
                <w:rFonts w:ascii="Times New Roman" w:hAnsi="Times New Roman" w:cs="Times New Roman"/>
                <w:sz w:val="24"/>
                <w:szCs w:val="24"/>
              </w:rPr>
              <w:t xml:space="preserve">-спортсмена является </w:t>
            </w:r>
            <w:r w:rsidR="00BC5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зачисление</w:t>
            </w:r>
            <w:r w:rsidRPr="00592943">
              <w:rPr>
                <w:rFonts w:ascii="Times New Roman" w:hAnsi="Times New Roman" w:cs="Times New Roman"/>
                <w:sz w:val="24"/>
                <w:szCs w:val="24"/>
              </w:rPr>
              <w:t xml:space="preserve"> его в состав сборной команды Республики Казахстан.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5A5239" w:rsidRPr="00753453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5A5239" w:rsidRPr="00592943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43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239" w:rsidRPr="00D2716A" w:rsidTr="00122EAC">
        <w:tc>
          <w:tcPr>
            <w:tcW w:w="709" w:type="dxa"/>
          </w:tcPr>
          <w:p w:rsidR="005A5239" w:rsidRPr="00D2716A" w:rsidRDefault="00A631DA" w:rsidP="00A63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19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3</w:t>
            </w:r>
          </w:p>
          <w:p w:rsidR="005A5239" w:rsidRPr="00D2716A" w:rsidRDefault="005A5239" w:rsidP="00A631D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 w:rsidR="00A631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4962" w:type="dxa"/>
          </w:tcPr>
          <w:p w:rsidR="005A5239" w:rsidRPr="00C11A33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5A5239" w:rsidRPr="00A631DA" w:rsidRDefault="005A5239" w:rsidP="00A63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Параграф </w:t>
            </w:r>
            <w:r w:rsidR="00A631DA" w:rsidRPr="00A631D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631DA" w:rsidRPr="00A631D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спортивному оружию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A12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 осмотр стрелкового оружия, выявляет с помощью компьютерной </w:t>
            </w: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диагностики дефекты;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производит  отладку стрелкового оружия в соответствии с выявленными дефектами, его последующую пристрелку, подгонку;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инструктирует спортсменов и тренеров о правилах  смазки соответствующими типами компонентов в зависимости от  вида  стрелкового оружия, погодных и климатических условий; </w:t>
            </w:r>
          </w:p>
          <w:p w:rsidR="00CD45ED" w:rsidRPr="00B41339" w:rsidRDefault="005A5239" w:rsidP="00CD45ED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хранение стрелкового оружия, его учет и выдачу боеприпасов в соответствии с Правилами оборота гражданского и служебного оружия и патронов к нему, утвержденных приказом Министра внутренних дел Республики Казахстан от 1 июля 2019 го</w:t>
            </w:r>
            <w:r w:rsidR="00B4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№ 602 </w:t>
            </w:r>
            <w:r w:rsidR="00B41339" w:rsidRPr="00B413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(зарегистрирован в Реестре государственной регистрации нормативных правовых актов под № </w:t>
            </w:r>
            <w:r w:rsidR="00B41339" w:rsidRPr="00B41339">
              <w:rPr>
                <w:rFonts w:ascii="Times New Roman" w:hAnsi="Times New Roman" w:cs="Times New Roman"/>
                <w:b/>
                <w:sz w:val="24"/>
                <w:szCs w:val="24"/>
              </w:rPr>
              <w:t>18961</w:t>
            </w:r>
            <w:r w:rsidR="00B41339" w:rsidRPr="00B413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).</w:t>
            </w:r>
            <w:r w:rsidR="00B41339" w:rsidRPr="00B4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239" w:rsidRPr="00255D23" w:rsidRDefault="00A631DA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A12F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5239"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Должен знать: 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255D23" w:rsidRDefault="005A5239" w:rsidP="005A5239">
            <w:pPr>
              <w:pStyle w:val="1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Закон Республики Казахстан от 30 декабря 1998 года «О государственном контроле за оборотом отдельных видов оружия»;</w:t>
            </w:r>
          </w:p>
          <w:p w:rsidR="005A12FA" w:rsidRPr="00122EAC" w:rsidRDefault="005A12FA" w:rsidP="005A12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E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Республики Казахстан «О физической культуре и спорте», «О противодействии коррупции»</w:t>
            </w:r>
            <w:r w:rsidRPr="00122E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255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руководящие  и  нормативные  документы,  </w:t>
            </w: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регламентирующие   использование стрелкового оружия;</w:t>
            </w:r>
          </w:p>
          <w:p w:rsidR="005A5239" w:rsidRDefault="005A5239" w:rsidP="005A5239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механизмы, части и технико-эксплуатационные  характеристики стрелкового оружия</w:t>
            </w:r>
            <w:r w:rsidR="00A631D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631DA" w:rsidRPr="00E35DBE" w:rsidRDefault="00A631DA" w:rsidP="00A631DA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255D23" w:rsidRDefault="00A631DA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A12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A5239"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255D2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5D23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</w:t>
            </w:r>
            <w:r w:rsidRPr="00255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или техническое и профессиональное, послесреднее образование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 предъявления требований к стажу работы.</w:t>
            </w:r>
          </w:p>
        </w:tc>
        <w:tc>
          <w:tcPr>
            <w:tcW w:w="2977" w:type="dxa"/>
          </w:tcPr>
          <w:p w:rsidR="005A5239" w:rsidRDefault="005A5239" w:rsidP="00A63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 целях определения должностных обязанностей и знания законодательства для данной должности. </w:t>
            </w:r>
            <w:r w:rsidRPr="008E5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Должност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«</w:t>
            </w:r>
            <w:r w:rsidR="00A631DA" w:rsidRPr="00A631DA">
              <w:rPr>
                <w:rFonts w:ascii="Times New Roman" w:hAnsi="Times New Roman" w:cs="Times New Roman"/>
                <w:sz w:val="24"/>
                <w:szCs w:val="24"/>
              </w:rPr>
              <w:t>Инструктор по спортивному оружию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имеется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физкультурно-спортивных организациях </w:t>
            </w:r>
            <w:r w:rsidRPr="008E5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зимним, прикладным ви</w:t>
            </w:r>
            <w:r w:rsidR="00A6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 </w:t>
            </w:r>
            <w:r w:rsidR="00304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 и</w:t>
            </w:r>
            <w:r w:rsidR="00A6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видам стрельбы.</w:t>
            </w:r>
          </w:p>
          <w:p w:rsidR="005A5239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239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239" w:rsidRPr="008E55B3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239" w:rsidRPr="00D2716A" w:rsidTr="00122EAC">
        <w:tc>
          <w:tcPr>
            <w:tcW w:w="709" w:type="dxa"/>
          </w:tcPr>
          <w:p w:rsidR="005A5239" w:rsidRPr="00D2716A" w:rsidRDefault="00796175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20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D2716A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1</w:t>
            </w:r>
          </w:p>
        </w:tc>
        <w:tc>
          <w:tcPr>
            <w:tcW w:w="4962" w:type="dxa"/>
          </w:tcPr>
          <w:p w:rsidR="005A5239" w:rsidRPr="00796175" w:rsidRDefault="005A5239" w:rsidP="005A523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Глава 3. </w:t>
            </w:r>
            <w:r w:rsidRPr="00796175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Квалификационные характеристики должностей</w:t>
            </w:r>
            <w:r w:rsidRPr="00796175">
              <w:rPr>
                <w:rFonts w:ascii="Times New Roman" w:hAnsi="Times New Roman" w:cs="Times New Roman"/>
                <w:color w:val="1E1E1E"/>
                <w:sz w:val="24"/>
                <w:szCs w:val="24"/>
                <w:lang w:val="kk-KZ"/>
              </w:rPr>
              <w:t xml:space="preserve"> </w:t>
            </w:r>
            <w:r w:rsidRPr="00796175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антидопинговых организаций</w:t>
            </w:r>
          </w:p>
          <w:p w:rsidR="005A5239" w:rsidRPr="007D650A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7D650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1. Руководитель антидопинговой лаборатории</w:t>
            </w:r>
            <w:r>
              <w:rPr>
                <w:rFonts w:ascii="Times New Roman" w:hAnsi="Times New Roman" w:cs="Times New Roman"/>
                <w:color w:val="1E1E1E"/>
                <w:sz w:val="24"/>
                <w:szCs w:val="24"/>
                <w:lang w:val="kk-KZ"/>
              </w:rPr>
              <w:t xml:space="preserve"> </w:t>
            </w:r>
            <w:r w:rsidRPr="00C11A33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(организации)</w:t>
            </w:r>
          </w:p>
          <w:p w:rsidR="005A5239" w:rsidRPr="00165720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46.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организует эффективную работу лабораторных групп, принимает стратегические решения по деятельности лаборатории;</w:t>
            </w: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разработку методологических подходов для осуществления антидопингового контроля и участия в научно-практических конференциях, семинарах 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антидопинговым вопросам;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сотрудничество лаборатории с Всемирным антидопинговым агентством (далее - ВАДА), Всемирной ассоциацией ученых в области антидопинга, 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Национальным антидопинговым 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центром,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Национальным олимпийским комитетом и антид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опинговыми организациями;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обеспечивает прохождение работника соответствующих тренингов 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и обладанием навыками, необходимыми </w:t>
            </w:r>
            <w:r w:rsidRPr="00B9331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для выполнения своих обязанностей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 уровне международных стандартов </w:t>
            </w:r>
            <w:r w:rsidRPr="00B9331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для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аккредит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ованных ВАДА лабораторий;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организовывает своевременное и качественное выполнение специалистами функций и задач, возложенных на лабораторию;</w:t>
            </w: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определяет обязанности и полномочия специалистов при проведении испытаний;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обеспечивает безопасные условия труда;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проводит лабораторные исследования, 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одписывает их результаты;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05DC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организовывает техническое обучение работников лаборатории с целью повышения квалификации;</w:t>
            </w:r>
            <w:r w:rsidRPr="00205DC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представляет </w:t>
            </w: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ежеквартальную 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информацию по осуществленному тестированию и его статистике;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доводит до соответствующих органов (</w:t>
            </w:r>
            <w:r w:rsidRPr="00205DC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ответственным властям,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ВАДА, </w:t>
            </w:r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международным федерациям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) информацию о неблагоприятных результатах анализов по требованиям Всемирного антидопингового кодекса ВАДА и соответствующих технических документов ВАДА.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46" w:name="z76"/>
            <w:bookmarkEnd w:id="46"/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47.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Всемирный </w:t>
            </w:r>
            <w:r w:rsidRPr="00FB1B7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тидопинговый кодекс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47" w:name="z77"/>
            <w:bookmarkEnd w:id="47"/>
            <w:r w:rsidRPr="00C11A3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48.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6572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специальности «Физическая культура и спорт» или по одной из следующих специальностей: «Общественное здравоохранение», «Общая медицина», «Лечебное дело», «Менеджмент здравоохранения» (с наличием первой/высшей квалификационной категории), или по специальностям «Химия», «Биология»;</w:t>
            </w:r>
            <w:r w:rsidRPr="0016572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опыт работы на руководящих должностях или наличие опыта работы в соответствующей профилю организации виде деятельности не менее 5 лет.</w:t>
            </w:r>
          </w:p>
          <w:p w:rsidR="005A5239" w:rsidRPr="00D2716A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796175" w:rsidRDefault="005A5239" w:rsidP="0079617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8" w:name="z74"/>
            <w:r w:rsidRPr="007961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4. </w:t>
            </w:r>
            <w:r w:rsidRPr="00796175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Квалификационные характеристики </w:t>
            </w:r>
            <w:r w:rsidR="00796175" w:rsidRPr="00796175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="00796175" w:rsidRPr="00796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6175" w:rsidRPr="00796175">
              <w:rPr>
                <w:rFonts w:ascii="Times New Roman" w:hAnsi="Times New Roman" w:cs="Times New Roman"/>
                <w:sz w:val="24"/>
                <w:szCs w:val="24"/>
              </w:rPr>
              <w:t>антидопинговых организаций</w:t>
            </w:r>
          </w:p>
          <w:p w:rsidR="005A5239" w:rsidRPr="00300421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21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1. Руководитель антидопинговой лаборатории </w:t>
            </w:r>
          </w:p>
          <w:bookmarkEnd w:id="48"/>
          <w:p w:rsidR="001D188D" w:rsidRDefault="00E40BF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5A5239"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осуществляет руководство </w:t>
            </w: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производственной, административно-хозяйственной и финансово-экономической деятельностью организации;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определяет политику, стратегию деятельности организации и механизм их реализации; 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</w:t>
            </w:r>
            <w:r w:rsidRPr="00C1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банки, а также выполнение хозяйственных и трудовых договоров (контрактов);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эффективную работу лабораторных групп, определяет обязанности и полномочия специалистов при проведении испытаний;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методологических подходов для осуществления антидопингового контроля и участия в научно-практических конференциях, семина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 по антидопинговым вопросам;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сотрудничество лаборатории с Всемирным антидопинговым агентством (далее – ВАДА), Всемирной ассоциацией ученых в области антидопинга, Национальным олимпийским комитетом </w:t>
            </w:r>
            <w:r w:rsidRPr="00B9331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</w:t>
            </w: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другими</w:t>
            </w: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 антидопинговыми организациями;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работу по противодействию коррупции,</w:t>
            </w:r>
            <w:r w:rsidRPr="00C11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 также несет персональную ответственность за принятие мер по противодействию коррупции; 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>обеспечивает прохождение работниками соответствующих тренингов для выполнения своих обязанностей на уровне международных стандартов аккредитованных ВАДА лабораторий;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принимает решения о приеме на работу, переводе, поощрении и увольнении работников, утверждает структуру управления, штатное расписание, должностные инструкции работников </w:t>
            </w: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организации;</w:t>
            </w: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>проводит лабораторные исследования, подписывает их результаты;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информацию по осуществленному тестированию и его статистике </w:t>
            </w: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в уполномоченный орган в области физической культуры и спорта;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>доводит до соответствующих органов (</w:t>
            </w: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орган в области физической культуры и спорта,</w:t>
            </w: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 ВАДА, </w:t>
            </w: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спортивные</w:t>
            </w: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федерации) информацию о неблагоприятных результатах анализов по требованиям Всемирного антидопингового кодекса ВАДА и соответствующих технических документов ВАДА.</w:t>
            </w:r>
          </w:p>
          <w:p w:rsidR="005A5239" w:rsidRPr="00C11A33" w:rsidRDefault="00E40BF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B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5A5239"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E40BFC" w:rsidRPr="00E40BFC" w:rsidRDefault="00E40BFC" w:rsidP="00E40B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FB1B7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</w:t>
            </w:r>
            <w:r w:rsidR="00796175">
              <w:rPr>
                <w:rFonts w:ascii="Times New Roman" w:hAnsi="Times New Roman" w:cs="Times New Roman"/>
                <w:sz w:val="24"/>
                <w:szCs w:val="24"/>
              </w:rPr>
              <w:t xml:space="preserve">ющиеся </w:t>
            </w:r>
            <w:r w:rsidR="0079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лаборатории</w:t>
            </w:r>
            <w:r w:rsidR="00796175" w:rsidRPr="0079617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796175" w:rsidRPr="00E35DBE" w:rsidRDefault="00796175" w:rsidP="00796175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C11A3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0BFC" w:rsidRPr="00AA1A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57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11A3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796175" w:rsidRPr="00796175" w:rsidRDefault="00796175" w:rsidP="00796175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796175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высшее (или послевузовское) образование по направлениям подготовки кадров: биологические и смежные науки по специальности «Биология» или физические и химические науки по специальности «Химия» или здравоохранение по специальности «Фармация» или «Общая медицина»;</w:t>
            </w:r>
          </w:p>
          <w:p w:rsidR="005A5239" w:rsidRPr="00165720" w:rsidRDefault="005A5239" w:rsidP="00E40B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5720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или стаж работы в организациях, соответствующих профилю организации не менее пяти лет.</w:t>
            </w:r>
          </w:p>
        </w:tc>
        <w:tc>
          <w:tcPr>
            <w:tcW w:w="2977" w:type="dxa"/>
          </w:tcPr>
          <w:p w:rsidR="005A5239" w:rsidRPr="00CC75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целях приведения в соответствие с Классификатором направлений подготовки кадров с высшим и послевузовским образованием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Pr="00CC757F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5A5239" w:rsidRPr="00CC75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5A5239" w:rsidRPr="00CC757F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CC757F" w:rsidRDefault="005A5239" w:rsidP="005A5239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5239" w:rsidRPr="00D2716A" w:rsidTr="00122EAC">
        <w:tc>
          <w:tcPr>
            <w:tcW w:w="709" w:type="dxa"/>
          </w:tcPr>
          <w:p w:rsidR="005A5239" w:rsidRDefault="005A5239" w:rsidP="00942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</w:t>
            </w:r>
            <w:r w:rsidR="0094262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D2716A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2</w:t>
            </w:r>
          </w:p>
        </w:tc>
        <w:tc>
          <w:tcPr>
            <w:tcW w:w="4962" w:type="dxa"/>
          </w:tcPr>
          <w:p w:rsidR="005A5239" w:rsidRPr="00300421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300421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2. Заместитель руководителя антидопинговой лаборатории</w:t>
            </w:r>
            <w:r w:rsidRPr="00300421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br/>
              <w:t>(по основной деятельности)</w:t>
            </w:r>
          </w:p>
          <w:p w:rsidR="005A5239" w:rsidRPr="00D2716A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49.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эффективную работу всех исследовательских групп лаборатории, координирует и проверяет достоверность результатов анализов измерений и испытаний, проводимых лабораторией;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организовывает проведение внутр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еннего и внешнего аудита;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участвует в разработке методологических подходов для осуществления антидопингового контроля и организации научно-практических конференций, 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семинаров 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антидопинговым вопросам;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сотрудничество лаборатории с Всемирным антидопинговым агентством ВАДА, </w:t>
            </w:r>
            <w:r w:rsidRPr="00205DC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Национальным антидопинговым центром,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Национальным олимпийским комитетом и антидопинговыми организациями;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организовывает своевременное и качественное выполнение специалистами функций и задач, возложенных на лабораторию;</w:t>
            </w:r>
            <w:r w:rsidRPr="00CF4A2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проводит лабораторные исследования, подписывает их результаты;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проводит проверки элементов системы качества;</w:t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проводит актуализацию нормативных документов;</w:t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осуществляет накопление фонда нормативной документации и обеспечивает лабораторию необходимой 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ормативной документацией;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участвует при межлабораторных сличени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ях результатов испытаний;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своевременность инженерно-технического обслуживания приборов и оборудования в лаборатории.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49" w:name="z80"/>
            <w:bookmarkEnd w:id="49"/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50.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4A378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903D7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4A378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нтидопинговый кодекс ВАДА;</w:t>
            </w:r>
            <w:r w:rsidRPr="004A378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</w:t>
            </w:r>
            <w:r w:rsidRPr="004A378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справочные материалы, касающиеся деятельности лаборатории.</w:t>
            </w:r>
            <w:r w:rsidRPr="004A378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50" w:name="z81"/>
            <w:bookmarkEnd w:id="50"/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51.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специальности «Физическая культура и спорт» или по одной из следующих специальностей специальностям «Общественное здравоохранение», «Общая медицина», «Лечебное дело», «Менеджмент здравоохранения» с наличием первой/высшей квалификационной категории, или по специальностям «Химия», «Биология»;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опыт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работы на руководящих должностях не менее </w:t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лет, или </w:t>
            </w:r>
            <w:r w:rsidRPr="00CF4A2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наличие опыта работы в соответствующей профилю организации виде деятельности не менее 5 лет.</w:t>
            </w:r>
          </w:p>
        </w:tc>
        <w:tc>
          <w:tcPr>
            <w:tcW w:w="5103" w:type="dxa"/>
          </w:tcPr>
          <w:p w:rsidR="005A5239" w:rsidRPr="00300421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z78"/>
            <w:r w:rsidRPr="00300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2. Заместитель руководителя антидопинговой лаборатории (по основной деятельности)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52" w:name="z79"/>
            <w:bookmarkEnd w:id="51"/>
            <w:r w:rsidRPr="00FA43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0BFC" w:rsidRPr="00AA1A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A43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>организует эффективную работу всех исследовательских групп лаборатории, координирует и проверяет достоверность результатов анализов измерений и испытаний, проводимых лабораторией;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>организовывает проведение внутреннего и внешнего аудита;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методологических подходов для осуществления антидопингового контроля и организации научно-практических конференций, семинаров по антидопинговым </w:t>
            </w:r>
            <w:r w:rsidRPr="00FA4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вопросам;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сотрудничество лаборатории с ВАДА, Национальным олимпийским комитетом </w:t>
            </w:r>
            <w:r w:rsidRPr="00205DC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</w:t>
            </w: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другими</w:t>
            </w: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 антидопинговыми организациями;</w:t>
            </w:r>
          </w:p>
          <w:p w:rsidR="005A5239" w:rsidRPr="00CF4A22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 проверки элементов системы качества, актуализацию нормативных документов;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>осуществляет накопление фонда нормативной документации и обеспечивает лабораторию необходимой нормативной документацией;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при межлабораторных сличениях результатов испытаний;  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своевременность инженерно-технического обслуживания прибор</w:t>
            </w:r>
            <w:r w:rsidR="0094262D">
              <w:rPr>
                <w:rFonts w:ascii="Times New Roman" w:hAnsi="Times New Roman" w:cs="Times New Roman"/>
                <w:sz w:val="24"/>
                <w:szCs w:val="24"/>
              </w:rPr>
              <w:t>ов и оборудования в лаборатории</w:t>
            </w:r>
            <w:r w:rsidR="00E40BFC" w:rsidRPr="00E40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0B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A43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 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E40BFC" w:rsidRPr="00E40BFC" w:rsidRDefault="00E40BF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1ABE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CF4A22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E40BFC" w:rsidRPr="00E40BFC" w:rsidRDefault="00E40BFC" w:rsidP="00E40B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903D7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лаборатории.</w:t>
            </w:r>
          </w:p>
          <w:p w:rsidR="00E40BFC" w:rsidRPr="00E35DBE" w:rsidRDefault="00E40BFC" w:rsidP="00E40BFC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правила по безопасности и охране труда, производственной санитарии, пожарной безопасности.</w:t>
            </w:r>
          </w:p>
          <w:p w:rsidR="005A5239" w:rsidRPr="00FA4395" w:rsidRDefault="0094262D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0B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5239" w:rsidRPr="00FA43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bookmarkEnd w:id="52"/>
          <w:p w:rsidR="005A5239" w:rsidRPr="00CF4A22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направлениям</w:t>
            </w:r>
            <w:r w:rsidR="00942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: биологические и смежные науки по специальности «Биология» или физические и химические науки по специальности «Химия» или здравоохранение по специальности  «Фармация» или «Общая медицина»;</w:t>
            </w:r>
          </w:p>
          <w:p w:rsidR="005A5239" w:rsidRPr="00FA439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руководящих должностях не менее </w:t>
            </w: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трех</w:t>
            </w:r>
            <w:r w:rsidRPr="00FA4395">
              <w:rPr>
                <w:rFonts w:ascii="Times New Roman" w:hAnsi="Times New Roman" w:cs="Times New Roman"/>
                <w:sz w:val="24"/>
                <w:szCs w:val="24"/>
              </w:rPr>
              <w:t xml:space="preserve"> лет, или </w:t>
            </w:r>
            <w:r w:rsidRPr="00CF4A22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в организациях, соответствующих профилю организации не менее пяти лет.</w:t>
            </w:r>
          </w:p>
        </w:tc>
        <w:tc>
          <w:tcPr>
            <w:tcW w:w="2977" w:type="dxa"/>
          </w:tcPr>
          <w:p w:rsidR="005A5239" w:rsidRPr="00CC75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целях приведения в соответствие с Классификатором направлений подготовки кадров с высшим и послевузовским образованием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Pr="00CC757F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5A5239" w:rsidRPr="00CC75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Изменена нумерация.</w:t>
            </w:r>
          </w:p>
          <w:p w:rsidR="005A5239" w:rsidRPr="00CC757F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CC757F" w:rsidRDefault="005A5239" w:rsidP="005A5239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5239" w:rsidRPr="00D2716A" w:rsidTr="00122EAC">
        <w:tc>
          <w:tcPr>
            <w:tcW w:w="709" w:type="dxa"/>
          </w:tcPr>
          <w:p w:rsidR="005A5239" w:rsidRDefault="005A5239" w:rsidP="00942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</w:t>
            </w:r>
            <w:r w:rsidR="0094262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D2716A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3</w:t>
            </w:r>
          </w:p>
        </w:tc>
        <w:tc>
          <w:tcPr>
            <w:tcW w:w="4962" w:type="dxa"/>
          </w:tcPr>
          <w:p w:rsidR="005A5239" w:rsidRPr="001A607D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3. Заместитель руководителя антидопинговой лаборатории</w:t>
            </w:r>
            <w:r w:rsidRPr="001A607D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br/>
              <w:t>(по организационной работе)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52.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работу лаборатории по вопросам материально-хо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зяйственного обеспечения</w:t>
            </w:r>
            <w:r w:rsidRPr="00205DC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     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химическими реактивами, лабораторной стеклопосудой, этиловым спиртом, перевязочным материалом и контролировать их реализацию </w:t>
            </w:r>
            <w:r w:rsidRPr="004A378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(составлять годовые и текущие заявки, проводить тендер по государственным закупкам);</w:t>
            </w:r>
          </w:p>
          <w:p w:rsidR="005A5239" w:rsidRPr="00205DCF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обеспечивает условия хранения и соблюдение правил хранения химических реактивов, прекурсоров и ядовитых 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химическ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их веществ в лаборатории;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участвует в планировании бюджета лаборатории для проведения научных исследований и заключении договоров о взаимо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действии с организациями;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05DC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обеспечение лаборатории инвентарем и оборудованием, ремонта и инженерно-технического обслуживания приборов и оборудования лаборатории;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техническое обучение работников лаборатории;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ведет необходимую учетно-отчетную документацию.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53" w:name="z84"/>
            <w:bookmarkEnd w:id="53"/>
            <w:r w:rsidRPr="004A378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53.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30042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тидопинговый кодекс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54" w:name="z85"/>
            <w:bookmarkEnd w:id="54"/>
            <w:r w:rsidRPr="004A378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54.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4A378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проф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ессиональное образование;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</w:r>
            <w:r w:rsidRPr="00205DC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опыт работы на руководящих должностях не менее 3 лет или наличие опыта работы в соответствующей профилю организации виде деятельности не менее 5 лет.</w:t>
            </w:r>
          </w:p>
          <w:p w:rsidR="005A5239" w:rsidRPr="00D2716A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3. Заместитель руководителя антидопинговой лаборатории</w:t>
            </w: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финансово-организационной деятельности)</w:t>
            </w:r>
          </w:p>
          <w:p w:rsidR="00E40BF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z83"/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0B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осуществляет руководство финансово-хозяйственной и организационной деятельностью организации в пределах своей компетенции</w:t>
            </w:r>
            <w:r w:rsidRPr="004A3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осуществляет организацию и совершенствование экономической деятельности организации, методическое руководство и координацию деятельности всех подразделений организации по составлению перспективных планов деятельности, разработке планов с </w:t>
            </w: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необходимыми обоснованиями и расчетами, положенными в их основу, а также организационно-технических мероприятий по совершенствованию финансовой деятельности;</w:t>
            </w:r>
          </w:p>
          <w:p w:rsidR="007441F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финансовой дисциплины, контроль з</w:t>
            </w:r>
            <w:r w:rsidR="007441FC">
              <w:rPr>
                <w:rFonts w:ascii="Times New Roman" w:hAnsi="Times New Roman" w:cs="Times New Roman"/>
                <w:b/>
                <w:sz w:val="24"/>
                <w:szCs w:val="24"/>
              </w:rPr>
              <w:t>а выполнением плановых заданий;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проведение комплексного экономического анализа и оценки результатов финансово-хозяйственной деятельности организации;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обеспечивает работу лаборатории по вопросам материально-хозяйственного обеспечения химическими реактивами, лабораторной стеклопосудой, этиловым спиртом, перевязочным материалом и контролирует их реализацию;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обеспечивает условия хранения и соблюдение правил хранения химических реактивов, прекурсоров и ядовитых химических веществ в лаборатории;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участвует в планировании бюджета лаборатории для проведения научных исследований и заключении договоров о взаимодействии с организациями;</w:t>
            </w:r>
          </w:p>
          <w:p w:rsidR="005A5239" w:rsidRPr="00205DC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DC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работу по обеспечению лаборатории инвентарем и оборудованием, ремонту и инженерно-техническому обслуживанию приборов и оборудования лаборатории;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техническое </w:t>
            </w:r>
            <w:r w:rsidR="007441F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работников </w:t>
            </w:r>
            <w:r w:rsidR="00744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лаборатории.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441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 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7441FC" w:rsidRPr="00E40BFC" w:rsidRDefault="007441FC" w:rsidP="007441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</w:t>
            </w:r>
            <w:r w:rsidR="0094262D">
              <w:rPr>
                <w:rFonts w:ascii="Times New Roman" w:hAnsi="Times New Roman" w:cs="Times New Roman"/>
                <w:sz w:val="24"/>
                <w:szCs w:val="24"/>
              </w:rPr>
              <w:t>ющиеся деятельности лаборатории;</w:t>
            </w:r>
          </w:p>
          <w:p w:rsidR="0094262D" w:rsidRPr="00E35DBE" w:rsidRDefault="0094262D" w:rsidP="0094262D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441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4A378C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высшее  (или послевузовское) образование по направлени</w:t>
            </w:r>
            <w:r w:rsidR="0094262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42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4A3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бизнес и управление или право; </w:t>
            </w:r>
          </w:p>
          <w:p w:rsidR="005A5239" w:rsidRPr="00205DC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5DCF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не менее трех лет, или стаж работы в организациях, соответствующих профилю организации не менее пяти лет.</w:t>
            </w:r>
            <w:bookmarkEnd w:id="55"/>
          </w:p>
        </w:tc>
        <w:tc>
          <w:tcPr>
            <w:tcW w:w="2977" w:type="dxa"/>
          </w:tcPr>
          <w:p w:rsidR="005A5239" w:rsidRPr="00CC75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целях приведения в соответствие с Классификатором направлений подготовки кадров с высшим и послевузовским образованием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Pr="00CC757F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Изменена нумерация.</w:t>
            </w:r>
          </w:p>
          <w:p w:rsidR="005A5239" w:rsidRPr="00CC757F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D2716A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239" w:rsidRPr="005303BF" w:rsidTr="00122EAC">
        <w:tc>
          <w:tcPr>
            <w:tcW w:w="709" w:type="dxa"/>
          </w:tcPr>
          <w:p w:rsidR="005A5239" w:rsidRPr="005303BF" w:rsidRDefault="005A5239" w:rsidP="00942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</w:t>
            </w:r>
            <w:r w:rsidR="0094262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4</w:t>
            </w:r>
          </w:p>
        </w:tc>
        <w:tc>
          <w:tcPr>
            <w:tcW w:w="4962" w:type="dxa"/>
          </w:tcPr>
          <w:p w:rsidR="005A5239" w:rsidRPr="005303BF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4.</w:t>
            </w:r>
            <w:r w:rsidRPr="005303BF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 Ведущий научный сотрудник</w:t>
            </w:r>
            <w:r w:rsidRPr="005303BF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br/>
              <w:t>антидопинговой лаборатории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55.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осуществляет химические и иммунологические исследования в соответствии с Всемирным антидопинговым кодексом ВАДА, международными стандартами и техни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ческими документами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полноту и правильность проведения испытаний, объективность и достоверность результатов;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ведет необходимую лабораторную документацию, техническое обслуживание приборов, мероприятия по стандартизации и валидации методов, процедур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антидопингового контроля;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участвуют в разработке методологических подходов для осуществления антидопингового контроля, </w:t>
            </w:r>
            <w:r w:rsidRPr="003D5CB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оказывают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консультативно-методическую помощь по вопросам ант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идопингового обеспечения;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обеспечивает безопасность лаборатории, конфиденциальность результатов, протоколы цепочки защиты и стандартные операционные процедуры для используемых методов.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56" w:name="z88"/>
            <w:bookmarkEnd w:id="56"/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56.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30042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тидопинговый кодекс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лаборатории.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57" w:name="z89"/>
            <w:bookmarkEnd w:id="57"/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57.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одной из следующих специальностей: «Общественное здравоохранение», «Фармация», «Биология».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F41898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4.</w:t>
            </w: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Старший научный сотрудник</w:t>
            </w:r>
            <w:bookmarkStart w:id="58" w:name="z87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94262D" w:rsidRPr="007441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7441FC" w:rsidRPr="007441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7441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химические и иммунологические 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 в соответствии с Всемирным антидопинговым кодексом ВАДА, международными стандартами и техническими документами ВАДА;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обеспечивает полноту и правильность проведения испытаний, объективность и достоверность результатов;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ведет необходимую лабораторную документацию, техническое обслуживание приборов, мероприятия по стандартизации и валидации методов, процедур антидопингового контроля;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безопасность и конфиденциальность результатов исследования; 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методологических подходов для осуществления антидопингового контроля, </w:t>
            </w:r>
            <w:r w:rsidRPr="003D5CB7">
              <w:rPr>
                <w:rFonts w:ascii="Times New Roman" w:hAnsi="Times New Roman" w:cs="Times New Roman"/>
                <w:b/>
                <w:sz w:val="24"/>
                <w:szCs w:val="24"/>
              </w:rPr>
              <w:t>оказывает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консультативно-методическую помощь по вопросам антидопингового обеспечения;</w:t>
            </w:r>
          </w:p>
          <w:p w:rsidR="005A5239" w:rsidRPr="00F5380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разрабатывает стандартные операционные процедуры, методы определения допинговых веществ. </w:t>
            </w:r>
          </w:p>
          <w:p w:rsidR="005A5239" w:rsidRPr="005303BF" w:rsidRDefault="0094262D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441F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A5239"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5303BF" w:rsidRDefault="00471AC6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</w:t>
            </w:r>
            <w:r w:rsidR="005A5239"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 «О физической культуре и спорте»,                     «О противодействии коррупции»;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стандарты для лабораторий, международные нормативные документы, 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и межгосударственные нормативные документы, нормативные и справочные материалы, каса</w:t>
            </w:r>
            <w:r w:rsidR="0094262D">
              <w:rPr>
                <w:rFonts w:ascii="Times New Roman" w:hAnsi="Times New Roman" w:cs="Times New Roman"/>
                <w:sz w:val="24"/>
                <w:szCs w:val="24"/>
              </w:rPr>
              <w:t>ющиеся деятельности лаборатории;</w:t>
            </w:r>
          </w:p>
          <w:p w:rsidR="0094262D" w:rsidRPr="00E35DBE" w:rsidRDefault="0094262D" w:rsidP="0094262D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5303BF" w:rsidRDefault="00EB09F3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5A5239"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направлениям</w:t>
            </w:r>
            <w:r w:rsidR="00942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биологические и смежные науки по специальности «Биология» или физические и химические науки по специальности «Химия» или здравоохранение по </w:t>
            </w:r>
            <w:r w:rsidR="0080259E"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 «</w:t>
            </w: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Фармация» или «Общая медицина»;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не менее двух лет.</w:t>
            </w:r>
            <w:bookmarkEnd w:id="58"/>
          </w:p>
        </w:tc>
        <w:tc>
          <w:tcPr>
            <w:tcW w:w="2977" w:type="dxa"/>
          </w:tcPr>
          <w:p w:rsidR="005A5239" w:rsidRPr="001B3FF6" w:rsidRDefault="0080259E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В целях</w:t>
            </w:r>
            <w:r w:rsidR="005A5239"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установления надбавок в соответствии со Списком производств, </w:t>
            </w:r>
            <w:r w:rsidR="005A5239"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предоставления, утвержденным приказом Министра здравоохранения и социального развития Республики Казахстан от 28 декабря 2015 года </w:t>
            </w:r>
          </w:p>
          <w:p w:rsidR="005A5239" w:rsidRPr="001B3FF6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№ 1053</w:t>
            </w:r>
            <w:r w:rsidRPr="001B3FF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51BC0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раздел 45. № 61</w:t>
            </w:r>
            <w:r w:rsidRPr="001B3FF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«Работники </w:t>
            </w:r>
          </w:p>
          <w:p w:rsidR="005A5239" w:rsidRPr="00CC75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лабораторий, непосредственно занятые: синтезом, химическим анализом, выделением испытанием (биологическим, токсикологическим,  </w:t>
            </w: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фармакологическим, микробиологическим, химикотерапевтическим)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. Также в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целях приведения в соответствие с Классификатором направлений подготовки кадров с высшим и послевузовским образованием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Pr="00CC757F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Изменена нумерация.</w:t>
            </w:r>
          </w:p>
          <w:p w:rsidR="005A5239" w:rsidRPr="001B3FF6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239" w:rsidRPr="005303BF" w:rsidTr="00122EAC">
        <w:tc>
          <w:tcPr>
            <w:tcW w:w="709" w:type="dxa"/>
          </w:tcPr>
          <w:p w:rsidR="005A5239" w:rsidRPr="005303BF" w:rsidRDefault="005A5239" w:rsidP="00942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</w:t>
            </w:r>
            <w:r w:rsidR="0094262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5</w:t>
            </w:r>
          </w:p>
        </w:tc>
        <w:tc>
          <w:tcPr>
            <w:tcW w:w="4962" w:type="dxa"/>
          </w:tcPr>
          <w:p w:rsidR="005A5239" w:rsidRPr="005303BF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5.</w:t>
            </w:r>
            <w:r w:rsidRPr="005303BF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 Научный сотрудник антидопинговой лаборатории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58.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осуществляет химическое и иммунологическое исследования;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проводит мероприятия по стандартизации и валидации методов, процедур антидопингового контроля;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участвует в разработке методологических подходов для осуществления антидопингового контроля, в формировании 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банка данных о существующих препаратах и методах, которые используются в качестве запрещенных субстанц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ий и запрещенных методах;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соблюдает правила безопасности лаборатории, конфиденциальности результатов, протоколов цепочки защиты и стандартных операционных процедур для используемых им методов;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проводит испытания четко идентифицированных образцов, сопровождаемые лабораторным протоколом и соблюдение установленных сроков взятия ан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ализов;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достоверность, объективность и точность результатов анализов;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проводит контрольные испытания для проверки или подтверждения технической компетентности </w:t>
            </w:r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своей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лаборатории.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59" w:name="z92"/>
            <w:bookmarkEnd w:id="59"/>
            <w:r w:rsidRPr="005303B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59.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Pr="00300421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30042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нтидопинговы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й кодекс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лаборатории.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60" w:name="z93"/>
            <w:bookmarkEnd w:id="60"/>
            <w:r w:rsidRPr="0030042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60.</w:t>
            </w:r>
            <w:r w:rsidRPr="005303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0042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одной из следующих специальностей: «Общественное здравоохранение», «Фармация», «Биология».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5.</w:t>
            </w: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Младший научный сотрудник </w:t>
            </w:r>
          </w:p>
          <w:p w:rsidR="005A5239" w:rsidRPr="005303BF" w:rsidRDefault="001C057B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z9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5A5239"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осуществляет химическое и иммунологическое исследования;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проводит мероприятия по стандартизации и валидации методов, процедур антидопингового контроля;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методологических подходов для осуществления антидопингового контроля, в формировании банка данных о существующих препаратах и методах, которые 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используются в качестве запрещенных субстанций и запрещенных методах;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безопасность и конфиденциальность результатов исследования; 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разрабатывает стандартные операционные процедуры, методы определения допинговых веществ;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проводит испытания четко идентифицированных образцов, сопровождаемые лабораторным протоколом и соблюдение установленных сроков взятия анализов;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обеспечивает достоверность, объективность и точность результатов анализов;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проводит контрольные испытания для проверки или подтверждения технической компетентности лаборатории.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C05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5303BF" w:rsidRDefault="001C057B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</w:t>
            </w:r>
            <w:r w:rsidR="005A5239" w:rsidRPr="005303B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 «О физической культуре и спорте»,                     «О противодействии коррупции»;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BF">
              <w:rPr>
                <w:rFonts w:ascii="Times New Roman" w:hAnsi="Times New Roman" w:cs="Times New Roman"/>
                <w:sz w:val="24"/>
                <w:szCs w:val="24"/>
              </w:rPr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</w:t>
            </w:r>
            <w:r w:rsidR="0094262D">
              <w:rPr>
                <w:rFonts w:ascii="Times New Roman" w:hAnsi="Times New Roman" w:cs="Times New Roman"/>
                <w:sz w:val="24"/>
                <w:szCs w:val="24"/>
              </w:rPr>
              <w:t>ющиеся деятельности лаборатории;</w:t>
            </w:r>
          </w:p>
          <w:p w:rsidR="0094262D" w:rsidRPr="00E35DBE" w:rsidRDefault="0094262D" w:rsidP="0094262D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 xml:space="preserve">правила по безопасности и охране труда, </w:t>
            </w: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производственной санитарии, пожарной безопасности.</w:t>
            </w:r>
          </w:p>
          <w:p w:rsidR="005A5239" w:rsidRPr="005303BF" w:rsidRDefault="0094262D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C05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5239"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5303B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5303B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направлениям</w:t>
            </w:r>
            <w:r w:rsidR="00942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биологические и смежные науки по специальности «Биология» или физические и химические науки по специальности «Химия» или здравоохранение по </w:t>
            </w:r>
            <w:r w:rsidR="00B73CDC"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 «</w:t>
            </w:r>
            <w:r w:rsidRPr="00300421">
              <w:rPr>
                <w:rFonts w:ascii="Times New Roman" w:hAnsi="Times New Roman" w:cs="Times New Roman"/>
                <w:b/>
                <w:sz w:val="24"/>
                <w:szCs w:val="24"/>
              </w:rPr>
              <w:t>Фармация» или «Общая медицина»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 предъявления требований к стажу работы.</w:t>
            </w:r>
            <w:bookmarkEnd w:id="61"/>
          </w:p>
        </w:tc>
        <w:tc>
          <w:tcPr>
            <w:tcW w:w="2977" w:type="dxa"/>
          </w:tcPr>
          <w:p w:rsidR="005A5239" w:rsidRPr="001B3FF6" w:rsidRDefault="0080259E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В целях</w:t>
            </w:r>
            <w:r w:rsidR="005A5239"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установления надбавок в соответствии со Списком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</w:t>
            </w:r>
            <w:r w:rsidR="005A5239"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предоставления, утвержденным приказом Министра здравоохранения и социального развития Республики Казахстан от 28 декабря 2015 года </w:t>
            </w:r>
          </w:p>
          <w:p w:rsidR="005A5239" w:rsidRPr="001B3FF6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№ 1053</w:t>
            </w:r>
            <w:r w:rsidRPr="001B3FF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51BC0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раздел 45. № 61</w:t>
            </w:r>
            <w:r w:rsidRPr="001B3FF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«Работники </w:t>
            </w:r>
          </w:p>
          <w:p w:rsidR="005A5239" w:rsidRPr="00CC75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3FF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лабораторий, непосредственно занятые: синтезом, химическим анализом, выделением испытанием (биологическим, токсикологическим,  фармакологическим, микробиологическим, химикотерапевтическим)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. Также в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целях приведения в соответствие с Классификатором направлений подготовки кадров с высшим и 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послевузовским образованием</w:t>
            </w:r>
            <w:r w:rsidRPr="00CC757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Pr="00CC757F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Изменена нумерация.</w:t>
            </w:r>
          </w:p>
          <w:p w:rsidR="005A5239" w:rsidRPr="001B3FF6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действующем приказе предусмотрен 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239" w:rsidRPr="00571DCB" w:rsidTr="00122EAC">
        <w:tc>
          <w:tcPr>
            <w:tcW w:w="709" w:type="dxa"/>
          </w:tcPr>
          <w:p w:rsidR="005A5239" w:rsidRPr="00571DCB" w:rsidRDefault="00B73CD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25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6</w:t>
            </w:r>
          </w:p>
        </w:tc>
        <w:tc>
          <w:tcPr>
            <w:tcW w:w="4962" w:type="dxa"/>
          </w:tcPr>
          <w:p w:rsidR="005A5239" w:rsidRPr="00571DCB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6. Лаборант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61.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проводит подготовку проб в соответствии с методами исследования и нормативными актами и документацией в сфере физической культуры и спорта;</w:t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обеспечивает правильное хранение реактивов и своевр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еменное их использование;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осваивает новые методы проб подготовки образцов (под руководством специалистов лаборатории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), повышает квалификацию;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ведет журнал реги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страции поступающих проб;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проводит подготовку к работе приборов, посуды и реактивов;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создает безопасные условия труда и сохранности материальных ценностей.</w:t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62" w:name="z96"/>
            <w:bookmarkEnd w:id="62"/>
            <w:r w:rsidRPr="00571DC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62.</w:t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571DC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тидопинговый кодекс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лаборатории.</w:t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63" w:name="z97"/>
            <w:bookmarkEnd w:id="63"/>
            <w:r w:rsidRPr="00571DC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63.</w:t>
            </w:r>
            <w:r w:rsidRPr="00571DC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71DC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техническое или профессиональное (среднее специальное, среднее профессиональное) образование без требований к стажу работы.</w:t>
            </w:r>
          </w:p>
        </w:tc>
        <w:tc>
          <w:tcPr>
            <w:tcW w:w="5103" w:type="dxa"/>
          </w:tcPr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6. Лаборант</w:t>
            </w:r>
          </w:p>
          <w:p w:rsidR="005A5239" w:rsidRPr="00571DCB" w:rsidRDefault="00B73CD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z95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C05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5239"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571DC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осуществляет </w:t>
            </w:r>
            <w:r w:rsidRPr="00571DC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подготовку к работе приборов, посуды, реактивов;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sz w:val="24"/>
                <w:szCs w:val="24"/>
              </w:rPr>
              <w:t>обеспечивает правильное хранение реактивов и своевременное их использование;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sz w:val="24"/>
                <w:szCs w:val="24"/>
              </w:rPr>
              <w:t>осваивает новые методы проб подготовки образцов (под руководством специалистов лаборатории), повышает квалификацию;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sz w:val="24"/>
                <w:szCs w:val="24"/>
              </w:rPr>
              <w:t>ведет журнал регистрации поступающих проб;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sz w:val="24"/>
                <w:szCs w:val="24"/>
              </w:rPr>
              <w:t>создает безопасные условия труда и сохранности материальных ценностей.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B5F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71DCB">
              <w:rPr>
                <w:rFonts w:ascii="Times New Roman" w:hAnsi="Times New Roman" w:cs="Times New Roman"/>
                <w:sz w:val="24"/>
                <w:szCs w:val="24"/>
              </w:rPr>
              <w:t xml:space="preserve">. Должен знать: 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571DCB" w:rsidRDefault="000B5F7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5A5239"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аконы Республики Казахстан «О физической культуре и спорте»,                     «О противодействии коррупции»;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стандарты для лабораторий, международные нормативные документы, </w:t>
            </w:r>
            <w:r w:rsidRPr="00571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и межгосударственные нормативные документы, нормативные и справочные материалы, каса</w:t>
            </w:r>
            <w:r w:rsidR="00B73CDC">
              <w:rPr>
                <w:rFonts w:ascii="Times New Roman" w:hAnsi="Times New Roman" w:cs="Times New Roman"/>
                <w:sz w:val="24"/>
                <w:szCs w:val="24"/>
              </w:rPr>
              <w:t>ющиеся деятельности лаборатории;</w:t>
            </w:r>
          </w:p>
          <w:p w:rsidR="00B73CDC" w:rsidRPr="00E35DBE" w:rsidRDefault="00B73CDC" w:rsidP="00B73CDC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B5F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71D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571DC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DC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и профессиональное, послесреднее образование по специальн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ости «Лабораторная диагностика»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 предъявления требований к стажу работы.</w:t>
            </w:r>
            <w:r w:rsidRPr="00571DCB">
              <w:rPr>
                <w:rFonts w:ascii="Times New Roman"/>
                <w:b/>
                <w:color w:val="000000"/>
                <w:sz w:val="24"/>
                <w:szCs w:val="24"/>
              </w:rPr>
              <w:t xml:space="preserve"> </w:t>
            </w:r>
            <w:bookmarkEnd w:id="64"/>
          </w:p>
        </w:tc>
        <w:tc>
          <w:tcPr>
            <w:tcW w:w="2977" w:type="dxa"/>
          </w:tcPr>
          <w:p w:rsidR="005A5239" w:rsidRPr="00CC75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E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Для </w:t>
            </w:r>
            <w:r w:rsidR="0080259E" w:rsidRPr="00B91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выполнения </w:t>
            </w:r>
            <w:r w:rsidR="0080259E" w:rsidRPr="00B91E5B">
              <w:rPr>
                <w:rStyle w:val="s00"/>
                <w:sz w:val="24"/>
                <w:szCs w:val="24"/>
              </w:rPr>
              <w:t>антидопинговых</w:t>
            </w:r>
            <w:r w:rsidRPr="00B91E5B">
              <w:rPr>
                <w:rStyle w:val="s00"/>
                <w:sz w:val="24"/>
                <w:szCs w:val="24"/>
              </w:rPr>
              <w:t xml:space="preserve"> лабораторных анализов, а </w:t>
            </w:r>
            <w:r w:rsidRPr="00B91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также ввиду специфики работы 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лаборанта требуется наличие </w:t>
            </w:r>
            <w:r w:rsidRPr="00B91E5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и профессионального 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образования по специальности </w:t>
            </w:r>
            <w:r w:rsidRPr="00B91E5B">
              <w:rPr>
                <w:rFonts w:ascii="Times New Roman" w:hAnsi="Times New Roman" w:cs="Times New Roman"/>
                <w:sz w:val="24"/>
                <w:szCs w:val="24"/>
              </w:rPr>
              <w:t>«Лабораторная диагностика».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Также в целях актуализации должностных обязанностей и знания законодательства для </w:t>
            </w:r>
            <w:r w:rsidRPr="00B91E5B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Изменена нумерация.</w:t>
            </w:r>
          </w:p>
          <w:p w:rsidR="005A5239" w:rsidRPr="00B91E5B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B91E5B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239" w:rsidRPr="00B91E5B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kk-KZ"/>
              </w:rPr>
            </w:pPr>
          </w:p>
        </w:tc>
      </w:tr>
      <w:tr w:rsidR="005A5239" w:rsidRPr="00BA72D5" w:rsidTr="00122EAC">
        <w:tc>
          <w:tcPr>
            <w:tcW w:w="709" w:type="dxa"/>
          </w:tcPr>
          <w:p w:rsidR="005A5239" w:rsidRPr="00BA72D5" w:rsidRDefault="005A5239" w:rsidP="00B7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</w:t>
            </w:r>
            <w:r w:rsidR="00B73CD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BA72D5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7</w:t>
            </w:r>
          </w:p>
        </w:tc>
        <w:tc>
          <w:tcPr>
            <w:tcW w:w="4962" w:type="dxa"/>
          </w:tcPr>
          <w:p w:rsidR="005A5239" w:rsidRPr="00DE4718" w:rsidRDefault="005A5239" w:rsidP="005A523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7.</w:t>
            </w:r>
            <w:r w:rsidRPr="00DE4718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 Руководитель национального антидопингового</w:t>
            </w:r>
            <w:r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 </w:t>
            </w:r>
            <w:r w:rsidRPr="00DE4718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центра (организации)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64.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организует эффективную работу всех подразделений Национального антидопингового центра (далее – Центр);</w:t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принимает стратегические решения по деятельности Центра;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обеспечивает своевременное и качественное выполнение специалистами работниками функций и задач, возложенных на Центр;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определяет обязанности и полномочия специалистов работников Центра при выполнении своих обязанностей;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участвует в разработке методологических подходов для осуществления антидопингового контроля, проведения образовательных программ и участия в научно-практических конференциях, 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семинарах 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антидопинговым вопросам;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сотрудничество </w:t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Центра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 </w:t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Всемирным антидопинговым агентством (ВАДА),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Всемирной ассоциацией ученых в области допинг-контроля, </w:t>
            </w:r>
            <w:r w:rsidRPr="00183F9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Антидопинговыми лабораториями спортсменов,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Национальным олимпийским комитетом и антид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опинговыми организациями;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участвует в квалифик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ационных программах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конфиденциальность информации при проведен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ии допинг-контроля;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организовывает постоянное обучение, подготовку и переподготовку работников работников </w:t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Центра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 целью повышения их квалификации;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BA72D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обеспечивает уровень квалификации работников, необходимых для выполнения своих обязанностей на уровне международных стандартов ВАДА для национальных антидопинговых организаций;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сотрудничество с национальными, международными федерациями по видам спорта по вопросам проведения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антидопинговой программы;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осуществляет координацию работ и методическое руководство по внедрению и совершенст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вованию системы качества;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E6A9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предоставляет ежеквартальную </w:t>
            </w:r>
            <w:r w:rsidRPr="007E6A9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информацию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по осуществленному сбору проб на допинг-контроль и его статистике и проведению образовательных программ для спортсменов и вспомогательного пе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рсонала (тренеры, врачи);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подписывает уведомления для спортсменов о неблагоприятных результатах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проб на допинг-контроль;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д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оводит до уполномоченного органа в области физической культуры и спорта, ВАДА и международным федерациям информацию о неблагоприятных результатах анализов, принятых решениях и санкциях по дисквалификации спортсменов, вспомогательного персонала согласно требованиям Всемирного антидопингового кодекса ВАДА.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65" w:name="z100"/>
            <w:bookmarkEnd w:id="65"/>
            <w:r w:rsidRPr="007E6A9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65.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 xml:space="preserve">Всемирный </w:t>
            </w:r>
            <w:r w:rsidRPr="007E6A9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нтидопинговый кодекс ВАДА;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нормативные и справочные материалы, касающиеся проведения антидопинговой программы.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66" w:name="z101"/>
            <w:bookmarkEnd w:id="66"/>
            <w:r w:rsidRPr="007E6A9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66.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Требования к квалификации: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E6A9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специальности «Медицина» или «Биология»;</w:t>
            </w:r>
            <w:r w:rsidRPr="007E6A9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стаж работы в данной организации не менее 5 лет.</w:t>
            </w:r>
          </w:p>
        </w:tc>
        <w:tc>
          <w:tcPr>
            <w:tcW w:w="5103" w:type="dxa"/>
          </w:tcPr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7" w:name="z98"/>
            <w:r w:rsidRPr="00BA7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7.</w:t>
            </w: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Руководитель национальной антидопинговой организации  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z99"/>
            <w:bookmarkEnd w:id="67"/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D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 производственной, административно-хозяйственной и финансово-экономической деятельностью организации;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 политику, стратегию деятельности организации и механизм их реализации;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организует работу по противодействию </w:t>
            </w: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коррупции,</w:t>
            </w:r>
            <w:r w:rsidRPr="00BA72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 также несет персональную ответственность за принятие мер по противодействию коррупции; 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методологических подходов для осуществления антидопингового контроля, проведения образовательных программ и участия в научно-практических конференциях, семинарах по антидопинговым вопросам;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сотрудничество с ВАДА, Всемирной ассоциацией ученых в области допинг-контроля,  Национальным олимпийским комитетом </w:t>
            </w:r>
            <w:r w:rsidRPr="00183F9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</w:t>
            </w: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>другими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антидопинговыми организациями;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>участвует в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алификационных программах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конфиденциальность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допинг-контроля;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организовывает постоянное обучение, подготовку и переподготовку работников </w:t>
            </w: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 с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елью повышения их квалификации;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>осуществляет сотрудничество с национальными, международными федерациями по видам спорта по вопросам проведения антидопинговой программы;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принимает решения о приеме на работу, переводе, поощрении и увольнении работников, утверждает структуру управления, штатное расписание, должностные инструкции работников </w:t>
            </w: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организации;</w:t>
            </w:r>
            <w:r w:rsidRPr="00BA72D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>осуществляет координацию работ и методическое руководство по внедрению и совершенствованию системы качества;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представляет информацию в уполномоченный орг</w:t>
            </w:r>
            <w:r w:rsidR="00CD45ED">
              <w:rPr>
                <w:rFonts w:ascii="Times New Roman" w:hAnsi="Times New Roman" w:cs="Times New Roman"/>
                <w:b/>
                <w:sz w:val="24"/>
                <w:szCs w:val="24"/>
              </w:rPr>
              <w:t>ан в области физической культур</w:t>
            </w:r>
            <w:r w:rsidR="00CD45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спорта</w:t>
            </w: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 по осуществленному сбору проб на допинг-контроль и его статистике, проведению образовательных программ для спортсменов и вспомогательного персонала (тренеры, врачи);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>подписывает уведомления для спортсменов о неблагоприятных результатах проб на допинг-контроль;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доводит до уполномоченного органа в области физической культуры и спорта, ВАДА и международным </w:t>
            </w: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спортивным</w:t>
            </w: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федерациям информацию о неблагоприятных результатах анализов, принятых решениях и санкциях по дисквалификации спортсменов, вспомогательного персонала согласно требованиям Всемирного антидопингового кодекса ВАДА.</w:t>
            </w:r>
          </w:p>
          <w:p w:rsidR="005A5239" w:rsidRPr="00BA72D5" w:rsidRDefault="00B227A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7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55B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A5239"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. Должен знать: </w:t>
            </w:r>
          </w:p>
          <w:p w:rsidR="005A5239" w:rsidRPr="007E6A94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7E6A94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7E6A94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7E6A94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E55B15" w:rsidRPr="00E40BFC" w:rsidRDefault="00E55B15" w:rsidP="00E55B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государственных закупках»;</w:t>
            </w:r>
          </w:p>
          <w:p w:rsidR="005A5239" w:rsidRPr="00BA72D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D5">
              <w:rPr>
                <w:rFonts w:ascii="Times New Roman" w:hAnsi="Times New Roman" w:cs="Times New Roman"/>
                <w:sz w:val="24"/>
                <w:szCs w:val="24"/>
              </w:rPr>
              <w:t>нормативные и справочные материалы, касающиеся пров</w:t>
            </w:r>
            <w:r w:rsidR="00B227AC">
              <w:rPr>
                <w:rFonts w:ascii="Times New Roman" w:hAnsi="Times New Roman" w:cs="Times New Roman"/>
                <w:sz w:val="24"/>
                <w:szCs w:val="24"/>
              </w:rPr>
              <w:t>едения антидопинговой программы;</w:t>
            </w:r>
          </w:p>
          <w:p w:rsidR="00B227AC" w:rsidRPr="00E35DBE" w:rsidRDefault="00B227AC" w:rsidP="00B227AC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BA72D5" w:rsidRDefault="00B227A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55B1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A5239"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BA72D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bookmarkEnd w:id="68"/>
          <w:p w:rsidR="005A5239" w:rsidRPr="007E6A94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направлениям</w:t>
            </w:r>
            <w:r w:rsidR="00B22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: здравоохранение по специальности «Общая медицина» или биологические и смежные науки по специальности «Биология»;</w:t>
            </w:r>
          </w:p>
          <w:p w:rsidR="005A5239" w:rsidRDefault="005A5239" w:rsidP="00E55B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94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или стаж работы в организациях, соответствующих профил</w:t>
            </w:r>
            <w:r w:rsidR="00E55B15">
              <w:rPr>
                <w:rFonts w:ascii="Times New Roman" w:hAnsi="Times New Roman" w:cs="Times New Roman"/>
                <w:b/>
                <w:sz w:val="24"/>
                <w:szCs w:val="24"/>
              </w:rPr>
              <w:t>ю организации не менее пяти лет;</w:t>
            </w:r>
          </w:p>
          <w:p w:rsidR="00E55B15" w:rsidRPr="00E55B15" w:rsidRDefault="00E55B15" w:rsidP="00E55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55B15">
              <w:rPr>
                <w:rFonts w:ascii="Times New Roman" w:hAnsi="Times New Roman" w:cs="Times New Roman"/>
                <w:b/>
                <w:sz w:val="24"/>
                <w:szCs w:val="24"/>
              </w:rPr>
              <w:t>знание английского языка на уровне Intermediate</w:t>
            </w:r>
            <w:r w:rsidRPr="00E55B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</w:tcPr>
          <w:p w:rsidR="005A5239" w:rsidRPr="00313764" w:rsidRDefault="0080259E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приведения в соответствие 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со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стать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ей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4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4-1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Закона «О физической культуре и спорте»,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Кроме того, для приведения в соответствие  </w:t>
            </w:r>
            <w:r w:rsidR="005A5239" w:rsidRPr="00313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5A5239" w:rsidRPr="00313764">
              <w:rPr>
                <w:rFonts w:ascii="Times New Roman" w:hAnsi="Times New Roman" w:cs="Times New Roman"/>
                <w:sz w:val="24"/>
                <w:szCs w:val="24"/>
              </w:rPr>
              <w:t>Правилами назначения и аттестации руководителя государственного предприятия, а также согласования его кандидатуры,</w:t>
            </w:r>
            <w:r w:rsidR="005A5239" w:rsidRPr="00313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утвержденными приказом Министра национальной </w:t>
            </w:r>
            <w:r w:rsidR="005A5239" w:rsidRPr="00313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экономики Республики Казахстан от 2 февраля 2015 года № 70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– Приказ № 70), г</w:t>
            </w:r>
            <w:r w:rsidR="005A5239" w:rsidRPr="00313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 w:rsidR="005A5239" w:rsidRPr="00313764">
              <w:rPr>
                <w:rFonts w:ascii="Times New Roman" w:hAnsi="Times New Roman" w:cs="Times New Roman"/>
                <w:sz w:val="24"/>
                <w:szCs w:val="24"/>
              </w:rPr>
              <w:t>для руководителя государственного предприятия требуется наличие стажа работы по специальности на руководящих должностях в соответствующей профилю предприятия отрасли экономики не менее 5 лет.</w:t>
            </w:r>
          </w:p>
          <w:p w:rsidR="00626B18" w:rsidRPr="00EB5365" w:rsidRDefault="005A5239" w:rsidP="00626B18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Pr="00B91E5B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Кроме того, так как </w:t>
            </w:r>
            <w:r w:rsidR="00626B18" w:rsidRPr="00EB53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для работы на официальном сайте </w:t>
            </w:r>
            <w:r w:rsidR="00626B18"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ВАДА, технические правила, протокола  и образовательные материалы оформляются на английском </w:t>
            </w:r>
            <w:r w:rsidR="00626B18">
              <w:rPr>
                <w:rFonts w:ascii="Times New Roman" w:hAnsi="Times New Roman" w:cs="Times New Roman"/>
                <w:sz w:val="24"/>
                <w:szCs w:val="24"/>
              </w:rPr>
              <w:t xml:space="preserve">языке, необходимо знание </w:t>
            </w:r>
            <w:r w:rsidR="00626B18" w:rsidRPr="00626B18">
              <w:rPr>
                <w:rFonts w:ascii="Times New Roman" w:hAnsi="Times New Roman" w:cs="Times New Roman"/>
                <w:sz w:val="24"/>
                <w:szCs w:val="24"/>
              </w:rPr>
              <w:t>английского языка не ниже уровня Intermediate</w:t>
            </w:r>
            <w:r w:rsidR="00626B18" w:rsidRP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26B18"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A5239" w:rsidRPr="00626B18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239" w:rsidRPr="00B91E5B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313764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239" w:rsidRPr="00EB327F" w:rsidTr="00122EAC">
        <w:tc>
          <w:tcPr>
            <w:tcW w:w="709" w:type="dxa"/>
          </w:tcPr>
          <w:p w:rsidR="005A5239" w:rsidRPr="00EB327F" w:rsidRDefault="005A5239" w:rsidP="00DB3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</w:t>
            </w:r>
            <w:r w:rsidR="00DB3AC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8</w:t>
            </w:r>
          </w:p>
        </w:tc>
        <w:tc>
          <w:tcPr>
            <w:tcW w:w="4962" w:type="dxa"/>
          </w:tcPr>
          <w:p w:rsidR="005A5239" w:rsidRPr="00504889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Параграф 8.</w:t>
            </w:r>
            <w:r w:rsidRPr="00DE4718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 Заместитель руководителя</w:t>
            </w:r>
            <w:r w:rsidRPr="00DE4718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br/>
            </w:r>
            <w:r w:rsidRPr="005A1D37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национального антидопингового центра (организации)</w:t>
            </w:r>
            <w:r w:rsidRPr="00EB327F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 (по основной деятельности)</w:t>
            </w:r>
            <w:r w:rsidRPr="00EB327F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br/>
            </w:r>
            <w:r w:rsidRPr="00EB327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и проверяет работу инспекторов допинг-контроля, правильность заполнения всех протоколов допинг-контроля, реги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страцию данных по пробам;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EB327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обеспечивает и регистрирует поступление информации в Центр из уполномоченного органа по отрасли, ведет необходимую учетно-отчетную документацию;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осуществляет координацию работ и методическое руководство по внедрению и совершенст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вованию системы качества;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осуществляет контроль за состоянием и количеством оборудования для забора проб на допинг-контроль, его соответствием Стандартам и протоколам ВАДА;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участвует в разработке методологических подходов для осуществления антидопингового контроля, проведения образовательных программ, и участвует в научно-практических конференциях, семинарах 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антидопинговым вопросам;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сотрудничество </w:t>
            </w:r>
            <w:r w:rsidRPr="0050488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Центра с Всемирным антидопинговым агентством (ВАДА),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Всемирной ассоциацией ученых в области допинг-контроля, </w:t>
            </w:r>
            <w:r w:rsidRPr="00DC03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Антидопинговыми лабораториями спортсменов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, Национальным олимпийским комитетом и антид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опинговыми организациями;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участвует в квалификационных прогр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аммах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конфиденциальность информации при пр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оведении допинг-контроля;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0488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предоставляет ежеквартальную информацию по проводимому сбору проб на допинг-контроль, его статистике и проведению образовательных программ для спортсменов и вспомогательного персонала (тренеры, врачи).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69" w:name="z104"/>
            <w:bookmarkEnd w:id="69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68. Должен знать: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50488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нтидопинговый кодекс ВАДА;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0488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международные стандарты (тестирование и запрещенные списки);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нормативные и справочные материалы, касающиеся проведения антидопинговой программы.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70" w:name="z105"/>
            <w:bookmarkEnd w:id="70"/>
            <w:r w:rsidRPr="0050488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69.</w:t>
            </w:r>
            <w:r w:rsidRPr="007D65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0488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специальности «Медицина» или «Биология»;</w:t>
            </w:r>
            <w:r w:rsidRPr="0050488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стаж работы в данной организации не менее 3 лет.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8.</w:t>
            </w:r>
            <w:r w:rsidRPr="00EB3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Заместитель руководителя национальной антидопинговой 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B3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(по основной деятельности)</w:t>
            </w:r>
            <w:r w:rsidRPr="00EB3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239" w:rsidRDefault="00ED407D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z10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5A5239" w:rsidRPr="00EB32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EB327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беспечивает и проверяет работу инспекторов допинг-контроля, правильность заполнения всех протоколов допинг-контроля, регистрацию данных по пробам;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образовательных программ для спортсменов и вспомогательного персонала;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 xml:space="preserve">ведет необходимую учетно-отчетную 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документацию;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осуществляет координацию работ и методическое руководство по внедрению и совершенствованию системы качества;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за состоянием и количеством оборудования для забора проб на допинг-контроль, его соответствием Стандартам и протоколам ВАДА;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методологических подходов для осуществления антидопингового контроля, проведения образовательных программ, и участвует в научно-практических конференциях, семинарах по антидопинговым вопросам;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осуществляет сотрудничество с ВАДА, Всемирной ассоциацией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еных в области допинг-контроля, 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Национальным олимпийским комитетом </w:t>
            </w:r>
            <w:r w:rsidRPr="005A1D3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другими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антидопинговыми организациями;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участвует в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алификационных программах ВАДА;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обеспечивает конфиденциальность информации при проведении допинг-контроля;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B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A1ABE" w:rsidRPr="00AA1A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 xml:space="preserve">. Должен знать: </w:t>
            </w:r>
          </w:p>
          <w:p w:rsidR="005A5239" w:rsidRPr="0050488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50488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50488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C33249" w:rsidRPr="00E40BFC" w:rsidRDefault="00C33249" w:rsidP="00C332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государственных закупках»;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7F">
              <w:rPr>
                <w:rFonts w:ascii="Times New Roman" w:hAnsi="Times New Roman" w:cs="Times New Roman"/>
                <w:sz w:val="24"/>
                <w:szCs w:val="24"/>
              </w:rPr>
              <w:t>нормативные и справочные материалы, касающиеся пров</w:t>
            </w:r>
            <w:r w:rsidR="00DB3AC5">
              <w:rPr>
                <w:rFonts w:ascii="Times New Roman" w:hAnsi="Times New Roman" w:cs="Times New Roman"/>
                <w:sz w:val="24"/>
                <w:szCs w:val="24"/>
              </w:rPr>
              <w:t>едения антидопинговой программы;</w:t>
            </w:r>
          </w:p>
          <w:p w:rsidR="00DB3AC5" w:rsidRPr="00E35DBE" w:rsidRDefault="00DB3AC5" w:rsidP="00DB3AC5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EB327F" w:rsidRDefault="00DB3AC5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332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5239"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EB327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bookmarkEnd w:id="71"/>
          <w:p w:rsidR="005A5239" w:rsidRPr="0050488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 по направлениям</w:t>
            </w:r>
            <w:r w:rsidR="00DB3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: здравоохранение по специальности «Общая медицина» или биологические и смежные науки по специальности «Биология» или право;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89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не менее трех лет, или стаж работы в организациях, соответствующих профил</w:t>
            </w:r>
            <w:r w:rsidR="00C33249">
              <w:rPr>
                <w:rFonts w:ascii="Times New Roman" w:hAnsi="Times New Roman" w:cs="Times New Roman"/>
                <w:b/>
                <w:sz w:val="24"/>
                <w:szCs w:val="24"/>
              </w:rPr>
              <w:t>ю организации не менее пяти лет;</w:t>
            </w:r>
          </w:p>
          <w:p w:rsidR="00C33249" w:rsidRPr="00EB327F" w:rsidRDefault="00C3324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B15">
              <w:rPr>
                <w:rFonts w:ascii="Times New Roman" w:hAnsi="Times New Roman" w:cs="Times New Roman"/>
                <w:b/>
                <w:sz w:val="24"/>
                <w:szCs w:val="24"/>
              </w:rPr>
              <w:t>знание английского языка на уровне Intermediate</w:t>
            </w:r>
            <w:r w:rsidRPr="00E55B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</w:tcPr>
          <w:p w:rsidR="005A5239" w:rsidRPr="00CC75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Для приведения в соответствие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со </w:t>
            </w: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стать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ей</w:t>
            </w: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4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4-1</w:t>
            </w: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Закона «О физической культуре и спорте»,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Кроме того, так как </w:t>
            </w:r>
            <w:r w:rsidR="00626B18" w:rsidRPr="00EB53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для работы на официальном сайте </w:t>
            </w:r>
            <w:r w:rsidR="00626B18" w:rsidRPr="00E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ВАДА, технические правила, протокола  и образовательные материалы оформляются на английском </w:t>
            </w:r>
            <w:r w:rsidR="00626B18">
              <w:rPr>
                <w:rFonts w:ascii="Times New Roman" w:hAnsi="Times New Roman" w:cs="Times New Roman"/>
                <w:sz w:val="24"/>
                <w:szCs w:val="24"/>
              </w:rPr>
              <w:t xml:space="preserve">языке, необходимо знание </w:t>
            </w:r>
            <w:r w:rsidR="00626B18" w:rsidRPr="00626B18">
              <w:rPr>
                <w:rFonts w:ascii="Times New Roman" w:hAnsi="Times New Roman" w:cs="Times New Roman"/>
                <w:sz w:val="24"/>
                <w:szCs w:val="24"/>
              </w:rPr>
              <w:t>английского языка не ниже уровня Intermediate</w:t>
            </w:r>
            <w:r w:rsidR="00626B18" w:rsidRP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26B18"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должностных обязанностей и знания законодательства для </w:t>
            </w:r>
            <w:r w:rsidRPr="00B91E5B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Изменена нумерация.</w:t>
            </w:r>
          </w:p>
          <w:p w:rsidR="005A5239" w:rsidRPr="00B91E5B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EB327F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239" w:rsidRPr="00DC006A" w:rsidTr="00122EAC">
        <w:tc>
          <w:tcPr>
            <w:tcW w:w="709" w:type="dxa"/>
          </w:tcPr>
          <w:p w:rsidR="005A5239" w:rsidRPr="00BF0867" w:rsidRDefault="00DB3AC5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28</w:t>
            </w:r>
            <w:r w:rsidR="005A5239"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DC006A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9</w:t>
            </w:r>
          </w:p>
        </w:tc>
        <w:tc>
          <w:tcPr>
            <w:tcW w:w="4962" w:type="dxa"/>
          </w:tcPr>
          <w:p w:rsidR="005A5239" w:rsidRPr="00DC006A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9. Заместитель руководителя национальной антидопинговой организации (по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финансово-организационной деятельности)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332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осуществляет руководство финансово-хозяйственной и организационной деятельностью организации в пределах своей компетенции;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осуществляет организацию и совершенствование экономической 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 организации, методическое руководство и координацию деятельности всех подразделений организации по составлению перспективных планов деятельности, разработке планов с необходимыми обоснованиями и расчетами, положенными в их основу, а также организационно-технических мероприятий по совершенствованию финансовой деятельности;</w:t>
            </w:r>
          </w:p>
          <w:p w:rsidR="00675FE4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соблюдение финансовой дисциплины, контроль </w:t>
            </w:r>
            <w:r w:rsidR="00675FE4">
              <w:rPr>
                <w:rFonts w:ascii="Times New Roman" w:hAnsi="Times New Roman" w:cs="Times New Roman"/>
                <w:b/>
                <w:sz w:val="24"/>
                <w:szCs w:val="24"/>
              </w:rPr>
              <w:t>за выполнением плановых заданий;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проведение комплексного экономического анализа и оценки результатов финансово-хозяйственной деятельности организации;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разработку форм первичной документации по планированию, учету, отчетности, методических рекомендаций для проведения расчетов экономической эффективности от внедрения технологических процессов, освоение капитальных вложений, выпуска новых видов печатной продукции.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участвует в планировании бюджета для проведения научных исследований и проведения образовательных программ;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осуществляет работу по составлению и заключению договоров, соглашений о взаимодействии с организациями и другую документацию по финансово-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экономическим вопросам организации.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организует техническое </w:t>
            </w:r>
            <w:r w:rsidR="00675FE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работников организации.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75F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Должен знать: 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7A67F0" w:rsidRPr="00E40BFC" w:rsidRDefault="007A67F0" w:rsidP="007A67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антидопинговый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и справочные материалы, касающиеся пров</w:t>
            </w:r>
            <w:r w:rsidR="00DB3AC5">
              <w:rPr>
                <w:rFonts w:ascii="Times New Roman" w:hAnsi="Times New Roman" w:cs="Times New Roman"/>
                <w:b/>
                <w:sz w:val="24"/>
                <w:szCs w:val="24"/>
              </w:rPr>
              <w:t>едения антидопинговой программы;</w:t>
            </w:r>
          </w:p>
          <w:p w:rsidR="00DB3AC5" w:rsidRPr="00E35DBE" w:rsidRDefault="00DB3AC5" w:rsidP="00DB3AC5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A67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DC006A" w:rsidRDefault="00DB3AC5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высшее (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послевузовское) 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по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бизнес и управление или право; 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не менее трех лет, или стаж работы в организациях, соответствующих профилю организации не менее пяти лет.</w:t>
            </w:r>
          </w:p>
        </w:tc>
        <w:tc>
          <w:tcPr>
            <w:tcW w:w="2977" w:type="dxa"/>
          </w:tcPr>
          <w:p w:rsidR="005A5239" w:rsidRPr="000A1E3E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E3E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Для приведения в соответствие со статьей 44-1 Закона «О физической культуре и спорте», с Типовыми штатами,</w:t>
            </w: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где </w:t>
            </w: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организациям осуществляющих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антидопинговую деятельность предусмотрено </w:t>
            </w: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Классификатором направлений подготовки кадров с высшим и послевузовским образованием.</w:t>
            </w:r>
            <w:r w:rsidRPr="000A1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Также в целях определения должностных обязанностей и знания законодательства для </w:t>
            </w:r>
            <w:r w:rsidRPr="000A1E3E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5A5239" w:rsidRPr="000A1E3E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A5239" w:rsidRPr="00DC006A" w:rsidTr="00122EAC">
        <w:tc>
          <w:tcPr>
            <w:tcW w:w="709" w:type="dxa"/>
          </w:tcPr>
          <w:p w:rsidR="005A5239" w:rsidRPr="00DC006A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29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Pr="00BF0867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4962" w:type="dxa"/>
          </w:tcPr>
          <w:p w:rsidR="005A5239" w:rsidRPr="00DC006A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Параграф 8. </w:t>
            </w:r>
            <w:r w:rsidRPr="00DC006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Ведущий научный сотрудник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DC006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70.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обязанности: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научно-исследовательские исследования в соответствии с Всемирным 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антидопинговым кодексом ВАДА, международными стандартами и техни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ческими документами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участвует в разработке методологических подходов для реализации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антидопинговой программы;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оказывает консультативно-методическую помощь по вопросам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антидопингового контроля;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разрабатывает методические рекомендации, информационные листы, буклеты по вопросам допинг-контроля и антидопингового образования;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участвует в квалифик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ационных программах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конфиденциальность информации при проведении исследований и программ допинг-контроля.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72" w:name="z108"/>
            <w:bookmarkEnd w:id="72"/>
            <w:r w:rsidRPr="00DC006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71.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21000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нтидопинговый кодекс ВАДА;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нормативные и справочные материалы, касающиеся проведения антидопинговой программы.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73" w:name="z109"/>
            <w:bookmarkEnd w:id="73"/>
            <w:r w:rsidRPr="00DC006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72.</w:t>
            </w:r>
            <w:r w:rsidRPr="00DC00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DC006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образование по одной из следующих специальностей: «Общественное здравоохранение», «Фармация», «Биология».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Параграф 10. </w:t>
            </w: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Ведущий научный сотрудник</w:t>
            </w:r>
          </w:p>
          <w:p w:rsidR="005A5239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z10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A67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DC006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научно-исследовательские исследования в соответствии с Всемирным </w:t>
            </w:r>
            <w:r w:rsidRPr="00DC0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антидопинговым кодексом ВАДА, международными стандартами и техническими документами ВАДА;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методологических подходов для реализации антидопинговой программы;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оказывает консультативно-методическую помощь по вопросам антидопингового контроля;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разрабатывает методические рекомендации, информационные листы, буклеты по вопросам допинг-контроля и антидопингового образования;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участвует в квалификационных программах ВАДА;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обеспечивает конфиденциальность информации при проведении исследований и программ допинг-контроля.</w:t>
            </w:r>
          </w:p>
          <w:p w:rsidR="005A5239" w:rsidRPr="00DC006A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B7A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DC006A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 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DC006A" w:rsidRDefault="007B7A21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 «О физической культуре и спорте»,                     «О противодействии коррупции»;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sz w:val="24"/>
                <w:szCs w:val="24"/>
              </w:rPr>
              <w:t>нормативные и справочные материалы, касающиеся пров</w:t>
            </w:r>
            <w:r w:rsidR="000F2490">
              <w:rPr>
                <w:rFonts w:ascii="Times New Roman" w:hAnsi="Times New Roman" w:cs="Times New Roman"/>
                <w:sz w:val="24"/>
                <w:szCs w:val="24"/>
              </w:rPr>
              <w:t>едения антидопинговой программы;</w:t>
            </w:r>
          </w:p>
          <w:p w:rsidR="000F2490" w:rsidRPr="00E35DBE" w:rsidRDefault="000F2490" w:rsidP="000F2490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DC006A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B7A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A5239"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DC006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высшее (или послевузовское) образование по направлениям</w:t>
            </w:r>
            <w:r w:rsidR="000F2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</w:t>
            </w: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: биологические и смежные науки по специальности «Биология» или физические и химические науки по специальности «Химия» или здравоохранение по специальности  «Фармация» или «Общая медицина»;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6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ученой степени доктора или кандидата наук</w:t>
            </w:r>
            <w:bookmarkEnd w:id="74"/>
            <w:r w:rsidR="00EC694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C694E" w:rsidRPr="00DC006A" w:rsidRDefault="00EC694E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B15">
              <w:rPr>
                <w:rFonts w:ascii="Times New Roman" w:hAnsi="Times New Roman" w:cs="Times New Roman"/>
                <w:b/>
                <w:sz w:val="24"/>
                <w:szCs w:val="24"/>
              </w:rPr>
              <w:t>знание английского языка на уровне Intermediate</w:t>
            </w:r>
            <w:r w:rsidRPr="00E55B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</w:tcPr>
          <w:p w:rsidR="005A5239" w:rsidRPr="00B91E5B" w:rsidRDefault="0025308B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В целях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приведения в соответствие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Классификатором направлений подготовки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Кроме того, так как </w:t>
            </w:r>
            <w:r w:rsidR="00626B18" w:rsidRPr="00EB53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для работы на официальном сайте </w:t>
            </w:r>
            <w:r w:rsidR="00626B18"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ВАДА, технические правила, протокола  и образовательные материалы оформляются на английском </w:t>
            </w:r>
            <w:r w:rsidR="00626B18">
              <w:rPr>
                <w:rFonts w:ascii="Times New Roman" w:hAnsi="Times New Roman" w:cs="Times New Roman"/>
                <w:sz w:val="24"/>
                <w:szCs w:val="24"/>
              </w:rPr>
              <w:t xml:space="preserve">языке, необходимо знание </w:t>
            </w:r>
            <w:r w:rsidR="00626B18" w:rsidRPr="00626B18">
              <w:rPr>
                <w:rFonts w:ascii="Times New Roman" w:hAnsi="Times New Roman" w:cs="Times New Roman"/>
                <w:sz w:val="24"/>
                <w:szCs w:val="24"/>
              </w:rPr>
              <w:t>английского языка не ниже уровня Intermediate</w:t>
            </w:r>
            <w:r w:rsidR="00626B18" w:rsidRP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26B18"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актуализации знания законодательства для 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="005A5239">
              <w:rPr>
                <w:rFonts w:ascii="Times New Roman" w:hAnsi="Times New Roman" w:cs="Times New Roman"/>
                <w:sz w:val="24"/>
                <w:szCs w:val="24"/>
              </w:rPr>
              <w:t xml:space="preserve"> Изменена нумерация</w:t>
            </w:r>
          </w:p>
          <w:p w:rsidR="005A5239" w:rsidRPr="00B91E5B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DC006A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239" w:rsidRPr="00F16DCD" w:rsidTr="00122EAC">
        <w:tc>
          <w:tcPr>
            <w:tcW w:w="709" w:type="dxa"/>
          </w:tcPr>
          <w:p w:rsidR="005A5239" w:rsidRPr="00BF0867" w:rsidRDefault="005A5239" w:rsidP="000F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</w:t>
            </w:r>
            <w:r w:rsidR="000F249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</w:t>
            </w: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962" w:type="dxa"/>
          </w:tcPr>
          <w:p w:rsidR="005A5239" w:rsidRPr="00F16DCD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6D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Параграф 11. Специалист допинг-контроля </w:t>
            </w:r>
          </w:p>
          <w:p w:rsidR="005A5239" w:rsidRPr="00F16DCD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C69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A5239"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участвует в разработке методологических подходов для реализации антидопинговой программы;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оказывает консультативно-методическую помощь по вопросам антидопингового контроля;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ведет отчетно-учетные формы тестирования на допинг-контроль и регистрацию данных на сайте ВАДА ADAMS (Система Анти-Допингового Управления) в соответствии с установленными техническими правилами и протоколами ВАДА;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формирует Национальный регистрируемый пул тестирования спортсменов;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ведет информацию по местонахождению спортсменов;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взаимодействует с международными спортивными и антидопинговыми </w:t>
            </w: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организациями по вопросам совместного планирования и реализации программ антидопингового обеспечения;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 образовательные программы для спортсменов и вспомогательного персонала;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участвует в разработке методических рекомендаций, информационных листов, буклетов по вопросам допинг-контроля и антидопингового образования;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участвует в квалификационных программах ВАДА;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программу места нахождения спортсмена.</w:t>
            </w:r>
          </w:p>
          <w:p w:rsidR="005A5239" w:rsidRPr="00F16DCD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449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A5239"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Должен знать: 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F16DCD" w:rsidRDefault="00044998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5A5239"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аконы Республики Казахстан «О физической культуре и спорте»,                     «О противодействии коррупции»;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антидопинговый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и справочные материалы, касающиеся пров</w:t>
            </w:r>
            <w:r w:rsidR="000F2490">
              <w:rPr>
                <w:rFonts w:ascii="Times New Roman" w:hAnsi="Times New Roman" w:cs="Times New Roman"/>
                <w:b/>
                <w:sz w:val="24"/>
                <w:szCs w:val="24"/>
              </w:rPr>
              <w:t>едения антидопинговой программы;</w:t>
            </w:r>
          </w:p>
          <w:p w:rsidR="000F2490" w:rsidRPr="00E35DBE" w:rsidRDefault="000F2490" w:rsidP="000F2490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F16DC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44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Default="005A5239" w:rsidP="00044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CD">
              <w:rPr>
                <w:rFonts w:ascii="Times New Roman" w:hAnsi="Times New Roman" w:cs="Times New Roman"/>
                <w:b/>
                <w:sz w:val="24"/>
                <w:szCs w:val="24"/>
              </w:rPr>
              <w:t>высшее (или послевузовское) образование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 предъявления требований к стажу работы</w:t>
            </w:r>
            <w:r w:rsidR="0004499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044998" w:rsidRPr="00F16DCD" w:rsidRDefault="00044998" w:rsidP="00044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5B15">
              <w:rPr>
                <w:rFonts w:ascii="Times New Roman" w:hAnsi="Times New Roman" w:cs="Times New Roman"/>
                <w:b/>
                <w:sz w:val="24"/>
                <w:szCs w:val="24"/>
              </w:rPr>
              <w:t>знание английского языка на уровне Intermediate</w:t>
            </w:r>
            <w:r w:rsidRPr="00E55B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</w:tcPr>
          <w:p w:rsidR="005A5239" w:rsidRPr="00202B6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Согласно Типовым штатам,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где </w:t>
            </w:r>
            <w:r w:rsidRPr="000A1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организациям осуществляющих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антидопинговую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02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предусмотрена штатная единица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Специалиста допинг-контроля</w:t>
            </w:r>
            <w:r w:rsidRPr="00202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5239" w:rsidRPr="00B91E5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Также в целях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определения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должностных обязанностей и знания законодательства для </w:t>
            </w:r>
            <w:r w:rsidRPr="00B91E5B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</w:p>
          <w:p w:rsidR="005A5239" w:rsidRPr="00EB5365" w:rsidRDefault="00EE4DDE" w:rsidP="00EE4DDE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Кроме того, так как </w:t>
            </w:r>
            <w:r w:rsidRPr="00EB53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для работы на официальном сайте </w:t>
            </w:r>
            <w:r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ВАДА, технические правила, протокола  и образовательные материалы оформляются </w:t>
            </w:r>
            <w:r w:rsidRPr="00E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английском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языке, необходимо знание </w:t>
            </w:r>
            <w:r w:rsidRPr="00626B18">
              <w:rPr>
                <w:rFonts w:ascii="Times New Roman" w:hAnsi="Times New Roman" w:cs="Times New Roman"/>
                <w:sz w:val="24"/>
                <w:szCs w:val="24"/>
              </w:rPr>
              <w:t>английского языка не ниже уровня Intermediate</w:t>
            </w:r>
            <w:r w:rsidRP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A5239" w:rsidRPr="009C6CFA" w:rsidTr="00122EAC">
        <w:tc>
          <w:tcPr>
            <w:tcW w:w="709" w:type="dxa"/>
          </w:tcPr>
          <w:p w:rsidR="005A5239" w:rsidRPr="00BF0867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</w:t>
            </w:r>
            <w:r w:rsidR="000F249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4</w:t>
            </w:r>
          </w:p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962" w:type="dxa"/>
          </w:tcPr>
          <w:p w:rsidR="005A5239" w:rsidRPr="009C6CFA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Параграф 9. </w:t>
            </w:r>
            <w:r w:rsidRPr="009C6CF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Инспектор допинг-контроля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9C6C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73.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осуществляет комплекс мероприятий по сбору биологических проб (кровь, моча) у спортсменов согласно Международному Ста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ндарту ВАДА Тестирования;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 время спортивных мероприятий готовит станцию допинг контроля для работы согласно Международному Ста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ндарту ВАДА Тестирования;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подготовку сопроводителей для выполнения работы на станции допинг контроля согласно технической докуме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нтации и протоколов ВАДА;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в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едет отче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тно-учетные формы тестирования н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 допинг-контроль и регистрацию данных на сайте ВАДА в соответствии с установленными техническими правилами и протоколами ВАДА;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обеспечивает сохранение безопасности цепочки передачи проб и конфиденциальность информации о прохождении спо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ртсменом допинг-контроля;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доставляет собранные биопробы в аккредитованную ВАДА антидопинговую лабораторию.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75" w:name="z112"/>
            <w:bookmarkEnd w:id="75"/>
            <w:r w:rsidRPr="009C6C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74.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Pr="0021000B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Всемирный </w:t>
            </w:r>
            <w:r w:rsidRPr="009C6C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А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нтидопинговый кодекс ВАДА;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нормативные и справочные материалы, касающиеся проведения антидопинговой программы.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76" w:name="z113"/>
            <w:bookmarkEnd w:id="76"/>
            <w:r w:rsidRPr="009C6C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75.</w:t>
            </w:r>
            <w:r w:rsidRPr="009C6CF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21000B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техническое или профессиональное (среднее специальное, среднее профессиональное) или медицинское образование без требований к стажу работы.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Параграф 12. </w:t>
            </w: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Инспектор допинг-контроля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z111"/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105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осуществляет комплекс мероприятий по сбору биологических проб (кровь, моча) у спортсменов согласно Международному Стандарту ВАДА Тестирования;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во время спортивных мероприятий готовит станцию допинг контроля для работы согласно Международному Стандарту ВАДА Тестирования;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обеспечивает подготовку сопроводителей для выполнения работы на станции допинг контроля согласно технической документации и протоколов ВАДА;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ведет отчетно-учетные формы тестирования на допинг-контроль и регистрацию данных на сайте ВАДА в соответствии с установленными техническими правилами и протоколами ВАДА;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обеспечивает сохранение безопасности цепочки передачи проб и конфиденциальность информации о прохождении спортсменом допинг-контроля;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доставляет собранные биопробы в аккредитованную ВАДА антидопинговую лабораторию.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105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 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9C6CFA" w:rsidRDefault="00F10514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</w:t>
            </w:r>
            <w:r w:rsidR="005A5239"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 «О физической культуре и спорте»,                     «О противодействии коррупции»;</w:t>
            </w:r>
          </w:p>
          <w:p w:rsidR="005A5239" w:rsidRPr="009C6CF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Всемирный </w:t>
            </w: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нтидопинговый кодекс ВАДА;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sz w:val="24"/>
                <w:szCs w:val="24"/>
              </w:rPr>
              <w:t>нормативные и справочные материалы, касающиеся проведения антидопинговой программы</w:t>
            </w:r>
            <w:r w:rsidR="000F24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2490" w:rsidRPr="00E35DBE" w:rsidRDefault="000F2490" w:rsidP="000F2490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9C6CFA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105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5239"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9C6CF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Default="005A5239" w:rsidP="00F10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или техническое и профессиональное, </w:t>
            </w:r>
            <w:bookmarkEnd w:id="77"/>
            <w:r w:rsidRPr="009C6CFA">
              <w:rPr>
                <w:rFonts w:ascii="Times New Roman" w:hAnsi="Times New Roman" w:cs="Times New Roman"/>
                <w:b/>
                <w:sz w:val="24"/>
                <w:szCs w:val="24"/>
              </w:rPr>
              <w:t>послесреднее образование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 предъявления требований к стажу работы</w:t>
            </w:r>
            <w:r w:rsidR="00F10514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F10514" w:rsidRPr="009C6CFA" w:rsidRDefault="00F10514" w:rsidP="00F10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B15">
              <w:rPr>
                <w:rFonts w:ascii="Times New Roman" w:hAnsi="Times New Roman" w:cs="Times New Roman"/>
                <w:b/>
                <w:sz w:val="24"/>
                <w:szCs w:val="24"/>
              </w:rPr>
              <w:t>знание английского языка на уровне Intermediate</w:t>
            </w:r>
            <w:r w:rsidRPr="00E55B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</w:tcPr>
          <w:p w:rsidR="005A5239" w:rsidRPr="0022708E" w:rsidRDefault="00EE4DDE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Так как </w:t>
            </w:r>
            <w:r w:rsidRPr="00EB53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для работы на официальном сайте </w:t>
            </w:r>
            <w:r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ВАДА, технические правила, протокола  и образовательные материалы оформляются на английском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языке, необходимо знание </w:t>
            </w:r>
            <w:r w:rsidRPr="00626B18">
              <w:rPr>
                <w:rFonts w:ascii="Times New Roman" w:hAnsi="Times New Roman" w:cs="Times New Roman"/>
                <w:sz w:val="24"/>
                <w:szCs w:val="24"/>
              </w:rPr>
              <w:t>английского языка не ниже уровня Intermediate</w:t>
            </w:r>
            <w:r w:rsidRPr="00626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B5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Кроме того,</w:t>
            </w:r>
            <w:r w:rsidR="005A5239" w:rsidRPr="00227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239" w:rsidRPr="002270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необходимо включить </w:t>
            </w:r>
            <w:r w:rsidR="005A5239" w:rsidRPr="0022708E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законодательства Республики Казахстан.</w:t>
            </w:r>
            <w:r w:rsidR="005A52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Изменена нумерация.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="005A5239"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5A5239"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пунктами 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A5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75.</w:t>
            </w:r>
            <w:r w:rsidR="005A5239" w:rsidRPr="002270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A5239" w:rsidRPr="0022708E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239" w:rsidRPr="00554CFD" w:rsidTr="00122EAC">
        <w:tc>
          <w:tcPr>
            <w:tcW w:w="709" w:type="dxa"/>
          </w:tcPr>
          <w:p w:rsidR="005A5239" w:rsidRPr="00BF0867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</w:t>
            </w:r>
            <w:r w:rsidR="000F249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Глава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1</w:t>
            </w:r>
          </w:p>
        </w:tc>
        <w:tc>
          <w:tcPr>
            <w:tcW w:w="4962" w:type="dxa"/>
          </w:tcPr>
          <w:p w:rsidR="005A5239" w:rsidRPr="00554CFD" w:rsidRDefault="005A5239" w:rsidP="000F249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 xml:space="preserve">Глава 4. </w:t>
            </w:r>
            <w:r w:rsidRPr="000F2490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Квалификационные характеристики должностей</w:t>
            </w:r>
            <w:r w:rsidR="000F2490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 </w:t>
            </w:r>
            <w:r w:rsidRPr="000F2490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руководителей в спортивной медицине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color w:val="1E1E1E"/>
                <w:sz w:val="24"/>
                <w:szCs w:val="24"/>
              </w:rPr>
              <w:t>Параграф 1. Руководитель организации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554CF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76.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руководит производственной, административно-хозяйственной и финансово-экономической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еятельностью организации;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462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организует работу и эффективное взаимодействие структурных подразделений по оказанию своевременного и качественного медицинского и </w:t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лекарственного обеспечения физической культуры и спорта;</w:t>
            </w:r>
            <w:r w:rsidRPr="003462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54CF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организует работу и эффективное взаимодействие всех структурных подразделений, направляет их </w:t>
            </w:r>
            <w:r w:rsidRPr="00554CF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деятельность на развитие спортивной медицины;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повышения квалификации спортивных врачей, профильных специалистов, массажистов и средних медицинских работников, изучает зарубежный опыт в обл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асти спортивной медицины;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научно-обоснованных нормативов материальных, финансовых и трудовых затрат;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решает вопросы финансовой, экономической, административно-хозяйственной деятельности организации в пределах предоставленных ему прав, поручает ведение отдельных направлений деятельности организации должностным лицам – заместителям, руководителям структурных подразделений, принимает решения о приеме, переводе, поощрений и увольнении работников;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издает приказы в рамках предоставленных полномочий;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обеспечивает соблюдение законности в деятельности организации и осуществлении ее хозяйственно-экономических связей, в использовании </w:t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правовых средств при финансовом управлении, укреплении договорной и финансовой дисциплины, социально-трудовых отношений;</w:t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отношений;</w:t>
            </w:r>
            <w:r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созданию благоприятных и безопасных условий труда, осуществляет обеспечение за состоянием трудовой дисциплины в структурном подразделении.</w:t>
            </w:r>
            <w:r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78" w:name="z117"/>
            <w:bookmarkEnd w:id="78"/>
            <w:r w:rsidRPr="00554CF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77</w:t>
            </w:r>
            <w:r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 Должен знать:</w:t>
            </w:r>
          </w:p>
          <w:p w:rsidR="005A5239" w:rsidRPr="00554CFD" w:rsidRDefault="0066546E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anchor="z0" w:history="1">
              <w:r w:rsidR="005A5239" w:rsidRPr="00554CFD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5A5239" w:rsidRPr="00554C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5A5239" w:rsidRPr="00554C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124" w:anchor="z0" w:history="1">
              <w:r w:rsidR="005A5239" w:rsidRPr="00554CFD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Кодекс</w:t>
              </w:r>
            </w:hyperlink>
            <w:r w:rsidR="005A5239" w:rsidRPr="00554C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 Республики Казахстан от 18 сентября 2009 года «О здоровье народа и системе здравоохранения</w:t>
            </w:r>
            <w:r w:rsidR="005A5239"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» (далее - Кодекс «О здоровье народа и системе здравоохранения»);</w:t>
            </w:r>
            <w:r w:rsidR="005A5239"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hyperlink r:id="rId125" w:anchor="z0" w:history="1">
              <w:r w:rsidR="005A5239" w:rsidRPr="003462A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Трудовой кодекс</w:t>
              </w:r>
            </w:hyperlink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;</w:t>
            </w:r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26" w:anchor="z0" w:history="1">
              <w:r w:rsidR="005A5239" w:rsidRPr="003462A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27" w:anchor="z0" w:history="1">
              <w:r w:rsidR="005A5239" w:rsidRPr="003462A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28" w:anchor="z0" w:history="1">
              <w:r w:rsidR="005A5239" w:rsidRPr="003462A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29" w:anchor="z0" w:history="1">
              <w:r w:rsidR="005A5239" w:rsidRPr="003462A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30" w:anchor="z0" w:history="1">
              <w:r w:rsidR="005A5239" w:rsidRPr="003462A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</w:r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Закон «</w:t>
            </w:r>
            <w:hyperlink r:id="rId131" w:anchor="z0" w:history="1">
              <w:r w:rsidR="005A5239" w:rsidRPr="003462A3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="005A5239" w:rsidRPr="003462A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="005A5239"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спортивную медицину.</w:t>
            </w:r>
            <w:r w:rsidR="005A5239"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bookmarkStart w:id="79" w:name="z118"/>
            <w:bookmarkEnd w:id="79"/>
            <w:r w:rsidR="005A5239"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78.</w:t>
            </w:r>
            <w:r w:rsidR="005A5239" w:rsidRPr="00554C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 w:rsidR="005A523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ребования к квалификации:</w:t>
            </w:r>
            <w:r w:rsidR="005A523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="005A5239"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высшее (или послевузовское) по специальности образование;</w:t>
            </w:r>
            <w:r w:rsidR="005A5239"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наличие первой или высшей квалификационной категории по одной из следующих специальностей: «Общественное здравоохранение», «Менеджмент здравоохранения», «Спортивная медицина»;</w:t>
            </w:r>
            <w:r w:rsidR="005A5239" w:rsidRPr="003462A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br/>
              <w:t>стаж работы по специальности в данной организации не менее 2 лет.</w:t>
            </w:r>
          </w:p>
        </w:tc>
        <w:tc>
          <w:tcPr>
            <w:tcW w:w="5103" w:type="dxa"/>
          </w:tcPr>
          <w:p w:rsidR="000F2490" w:rsidRDefault="005A5239" w:rsidP="000F24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5. </w:t>
            </w:r>
            <w:r w:rsidRPr="000F2490">
              <w:rPr>
                <w:rFonts w:ascii="Times New Roman" w:hAnsi="Times New Roman" w:cs="Times New Roman"/>
                <w:sz w:val="24"/>
                <w:szCs w:val="24"/>
              </w:rPr>
              <w:t>Квалификационные характеристики</w:t>
            </w:r>
            <w:r w:rsidR="000F2490" w:rsidRPr="000F2490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 должностей</w:t>
            </w:r>
            <w:r w:rsidR="000F2490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 </w:t>
            </w:r>
            <w:r w:rsidR="000F2490" w:rsidRPr="000F2490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руководителей </w:t>
            </w:r>
          </w:p>
          <w:p w:rsidR="000F2490" w:rsidRPr="00554CFD" w:rsidRDefault="000F2490" w:rsidP="000F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490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в спортивной медицине</w:t>
            </w:r>
            <w:r w:rsidR="005A5239"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1. Руководитель организации</w:t>
            </w:r>
          </w:p>
          <w:p w:rsidR="005A5239" w:rsidRDefault="000F2490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z116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C52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A5239"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554CFD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 производственной, административно-хозяйственной и финансово-экономической деятельностью </w:t>
            </w:r>
            <w:r w:rsidR="000F2490" w:rsidRPr="00554CFD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  <w:r w:rsidR="000F2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внедрение новых и совершенствование существующих организационных форм и методов работы персонала, направленного на дальнейшее повышение эффективности и качества оказываемой диагностической, лече</w:t>
            </w:r>
            <w:r w:rsidR="003C52C9">
              <w:rPr>
                <w:rFonts w:ascii="Times New Roman" w:hAnsi="Times New Roman" w:cs="Times New Roman"/>
                <w:b/>
                <w:sz w:val="24"/>
                <w:szCs w:val="24"/>
              </w:rPr>
              <w:t>бной и профилактической помощи</w:t>
            </w: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организует оперативный, лабораторно-инструментальный контроль и надзор за проведением гигиенических и </w:t>
            </w: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противоэпидемических мероприятий, за соблюдением санитарных правил, норм и гигиенических нормативов;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      </w:r>
          </w:p>
          <w:p w:rsidR="005A5239" w:rsidRPr="003462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</w:t>
            </w:r>
            <w:r w:rsidRPr="00554CFD">
              <w:rPr>
                <w:rFonts w:ascii="Times New Roman" w:hAnsi="Times New Roman" w:cs="Times New Roman"/>
                <w:sz w:val="24"/>
                <w:szCs w:val="24"/>
              </w:rPr>
              <w:t xml:space="preserve">по оказанию своевременного и качественного медицинского </w:t>
            </w:r>
            <w:r w:rsidR="0025308B"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и фармакологического</w:t>
            </w:r>
            <w:r w:rsidRPr="003462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обеспечения спортсменов;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работу по противодействию коррупции,</w:t>
            </w:r>
            <w:r w:rsidRPr="00554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 также несет персональную ответственность за принятие мер по противодействию коррупции; </w:t>
            </w:r>
          </w:p>
          <w:p w:rsidR="00171D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решения о приеме на работу, переводе, поощрении и увольнении работников, утверждает структуру управления, штатное расписание, должностные инст</w:t>
            </w:r>
            <w:r w:rsidR="00171D6A">
              <w:rPr>
                <w:rFonts w:ascii="Times New Roman" w:hAnsi="Times New Roman" w:cs="Times New Roman"/>
                <w:b/>
                <w:sz w:val="24"/>
                <w:szCs w:val="24"/>
              </w:rPr>
              <w:t>рукции работников организации;</w:t>
            </w:r>
            <w:r w:rsidR="00171D6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A5239" w:rsidRPr="00171D6A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sz w:val="24"/>
                <w:szCs w:val="24"/>
              </w:rPr>
              <w:t>обеспечивает повышения квалификации спортивных врачей, профильных специалистов, массажистов и средних медицинских работников, изучает зарубежный опыт в области спортивной медицины;</w:t>
            </w:r>
          </w:p>
          <w:p w:rsidR="005A5239" w:rsidRPr="003462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соблюдение медицинской </w:t>
            </w: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этики, требований внутреннего трудового распорядка, технической эксплуатации приборов, оборудования и механизмов, противопожарной безопасности и техники безопасности, санитарно-эпидемиологического режима.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C52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54C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54CFD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3C52C9" w:rsidRPr="003462A3" w:rsidRDefault="003C52C9" w:rsidP="003C52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3C52C9" w:rsidRPr="003462A3" w:rsidRDefault="003C52C9" w:rsidP="003C52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3C52C9" w:rsidRPr="003462A3" w:rsidRDefault="003C52C9" w:rsidP="003C52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FD">
              <w:rPr>
                <w:rFonts w:ascii="Times New Roman" w:hAnsi="Times New Roman" w:cs="Times New Roman"/>
                <w:sz w:val="24"/>
                <w:szCs w:val="24"/>
              </w:rPr>
              <w:t xml:space="preserve">Кодекс Республики Казахстан от </w:t>
            </w:r>
            <w:r w:rsidR="001E5E31" w:rsidRPr="001E5E31">
              <w:rPr>
                <w:rFonts w:ascii="Times New Roman" w:hAnsi="Times New Roman" w:cs="Times New Roman"/>
                <w:sz w:val="24"/>
                <w:szCs w:val="24"/>
              </w:rPr>
              <w:t>7 июля 2020 года</w:t>
            </w:r>
            <w:r w:rsidR="001E5E31" w:rsidRPr="001E5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5E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4CFD">
              <w:rPr>
                <w:rFonts w:ascii="Times New Roman" w:hAnsi="Times New Roman" w:cs="Times New Roman"/>
                <w:sz w:val="24"/>
                <w:szCs w:val="24"/>
              </w:rPr>
              <w:t>О здоровье народа и системе здравоохранения» (далее – Кодекс «О здоровье народа и системе здравоохранения»);</w:t>
            </w:r>
          </w:p>
          <w:p w:rsidR="003C52C9" w:rsidRPr="00E40BFC" w:rsidRDefault="003C52C9" w:rsidP="003C52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171D6A" w:rsidRPr="00E35DBE" w:rsidRDefault="00171D6A" w:rsidP="00171D6A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554CFD" w:rsidRDefault="00171D6A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C52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5239"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554CFD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bookmarkEnd w:id="80"/>
          <w:p w:rsidR="005A5239" w:rsidRPr="003462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 (или послевузовское)  образование  по  направлению </w:t>
            </w:r>
            <w:r w:rsidR="00171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подготовки кадров </w:t>
            </w: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здравоохранение по специальности «Общая медицина»;</w:t>
            </w:r>
          </w:p>
          <w:p w:rsidR="005A5239" w:rsidRPr="003462A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первой (или высшей) квалификационной категории по специальности «Спортивная медицина» или «Менеджмент здравоохранения» или </w:t>
            </w: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«Общественное здравоохранение»;</w:t>
            </w:r>
          </w:p>
          <w:p w:rsidR="005A5239" w:rsidRPr="00554CF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62A3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в организациях здравоохранения не менее пяти лет.</w:t>
            </w:r>
          </w:p>
        </w:tc>
        <w:tc>
          <w:tcPr>
            <w:tcW w:w="2977" w:type="dxa"/>
          </w:tcPr>
          <w:p w:rsidR="005A5239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7D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В соответствии</w:t>
            </w:r>
            <w:r w:rsidR="000A56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</w:t>
            </w:r>
            <w:r w:rsidRPr="007B7D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Приказ</w:t>
            </w:r>
            <w:r w:rsidR="000A56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ом</w:t>
            </w:r>
            <w:r w:rsidRPr="007B7D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A5239" w:rsidRPr="007B7DAA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D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№70, </w:t>
            </w:r>
            <w:r w:rsidRPr="007B7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где </w:t>
            </w:r>
            <w:r w:rsidRPr="007B7DAA">
              <w:rPr>
                <w:rFonts w:ascii="Times New Roman" w:hAnsi="Times New Roman" w:cs="Times New Roman"/>
                <w:sz w:val="24"/>
                <w:szCs w:val="24"/>
              </w:rPr>
              <w:t>для руководителя государственного предприятия требуется наличие стажа работы по специальности на руководящих должностях в соответствующей профилю предприятия отрасли экономики не менее 5 лет.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Для приведения в соответствие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Классификатором направлений подготовки кадров с высшим и </w:t>
            </w:r>
            <w:r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послевузовским 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Также в</w:t>
            </w:r>
            <w:r w:rsidRPr="007B7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целях актуализации должностных обязанностей руководителей организации спортивной медицины, для повышения качества оказания медицинской и диспансерной помощи спортсменам.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Изменена нумерация.</w:t>
            </w:r>
          </w:p>
          <w:p w:rsidR="005A5239" w:rsidRPr="007B7DAA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B7D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B7D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пунктами 76,77,78.</w:t>
            </w:r>
            <w:r w:rsidRPr="007B7D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A5239" w:rsidRPr="007B7DAA" w:rsidRDefault="005A5239" w:rsidP="005A5239">
            <w:pPr>
              <w:pStyle w:val="a8"/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5A5239" w:rsidRPr="00187BF5" w:rsidTr="00122EAC">
        <w:tc>
          <w:tcPr>
            <w:tcW w:w="709" w:type="dxa"/>
          </w:tcPr>
          <w:p w:rsidR="005A5239" w:rsidRPr="00BF0867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</w:t>
            </w:r>
            <w:r w:rsidR="00171D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Глава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Параграф 2</w:t>
            </w:r>
          </w:p>
        </w:tc>
        <w:tc>
          <w:tcPr>
            <w:tcW w:w="4962" w:type="dxa"/>
          </w:tcPr>
          <w:p w:rsidR="005A5239" w:rsidRPr="00076BCF" w:rsidRDefault="005A5239" w:rsidP="005A523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BF5">
              <w:rPr>
                <w:rFonts w:ascii="Times New Roman" w:hAnsi="Times New Roman" w:cs="Times New Roman"/>
                <w:sz w:val="24"/>
                <w:szCs w:val="24"/>
              </w:rPr>
              <w:t>Параграф 2. Заместитель руководителя</w:t>
            </w:r>
            <w:r w:rsidRPr="00187B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>(по медицинской деятельности)</w:t>
            </w:r>
          </w:p>
          <w:p w:rsidR="005A5239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187BF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79.</w:t>
            </w:r>
            <w:r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Должностные обязанности:</w:t>
            </w:r>
          </w:p>
          <w:p w:rsidR="005A5239" w:rsidRPr="00187BF5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организует работу и эффективное взаимодействие структурных подразделений по оказанию своевременного и качественного медицинского и лекарственного обеспечения физической культуры и спорта;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1000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принимает меры по обеспечению</w:t>
            </w:r>
            <w:r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организации кв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алифицированными кадрами;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организует работу за своевременностью взятия на диспансерный учет спортсменов, комплексность обследования, периодичность динамических наблюдений и лечебно-оздоровительных мероприятий, анализирует качество и эффек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тивность диспансеризации;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1000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осуществляет взаимодействие</w:t>
            </w:r>
            <w:r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с </w:t>
            </w:r>
            <w:r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 xml:space="preserve">федерациями по виду (видам) спорта, государственными органами и организациями </w:t>
            </w:r>
            <w:r w:rsidRPr="0021000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медико-биологическому и фармакологическому обеспечению спортивных мероприятий и учебно-тренировочных сборов.</w:t>
            </w:r>
            <w:r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81" w:name="z121"/>
            <w:bookmarkEnd w:id="81"/>
            <w:r w:rsidRPr="00187BF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80.</w:t>
            </w:r>
            <w:r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Должен знать:</w:t>
            </w:r>
          </w:p>
          <w:p w:rsidR="005A5239" w:rsidRPr="00076BCF" w:rsidRDefault="0066546E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hyperlink r:id="rId132" w:anchor="z0" w:history="1">
              <w:r w:rsidR="005A5239" w:rsidRPr="00187BF5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Конституцию</w:t>
              </w:r>
            </w:hyperlink>
            <w:r w:rsidR="005A52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5A52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Кодекс «О здоровье народа и системе здравоохранения»;</w:t>
            </w:r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hyperlink r:id="rId133" w:anchor="z0" w:history="1">
              <w:r w:rsidR="005A5239" w:rsidRPr="00187BF5">
                <w:rPr>
                  <w:rFonts w:ascii="Times New Roman" w:hAnsi="Times New Roman" w:cs="Times New Roman"/>
                  <w:spacing w:val="2"/>
                  <w:sz w:val="24"/>
                  <w:szCs w:val="24"/>
                </w:rPr>
                <w:t>Трудовой кодекс</w:t>
              </w:r>
            </w:hyperlink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;</w:t>
            </w:r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Закон «</w:t>
            </w:r>
            <w:hyperlink r:id="rId134" w:anchor="z0" w:history="1">
              <w:r w:rsidR="005A5239" w:rsidRPr="0021000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физической культуре и спорте</w:t>
              </w:r>
            </w:hyperlink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35" w:anchor="z0" w:history="1">
              <w:r w:rsidR="005A5239" w:rsidRPr="0021000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языках в Республике Казахстан</w:t>
              </w:r>
            </w:hyperlink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36" w:anchor="z0" w:history="1">
              <w:r w:rsidR="005A5239" w:rsidRPr="0021000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правах ребенка в Республике Казахстан</w:t>
              </w:r>
            </w:hyperlink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37" w:anchor="z0" w:history="1">
              <w:r w:rsidR="005A5239" w:rsidRPr="0021000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Об образовании</w:t>
              </w:r>
            </w:hyperlink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38" w:anchor="z0" w:history="1">
              <w:r w:rsidR="005A5239" w:rsidRPr="0021000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ратификации Международной Конвенции о борьбе с допингом в спорте</w:t>
              </w:r>
            </w:hyperlink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Закон «</w:t>
            </w:r>
            <w:hyperlink r:id="rId139" w:anchor="z0" w:history="1">
              <w:r w:rsidR="005A5239" w:rsidRPr="0021000B">
                <w:rPr>
                  <w:rFonts w:ascii="Times New Roman" w:hAnsi="Times New Roman" w:cs="Times New Roman"/>
                  <w:b/>
                  <w:spacing w:val="2"/>
                  <w:sz w:val="24"/>
                  <w:szCs w:val="24"/>
                </w:rPr>
                <w:t>О противодействии коррупции</w:t>
              </w:r>
            </w:hyperlink>
            <w:r w:rsidR="005A5239" w:rsidRPr="002100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»;</w:t>
            </w:r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спортивную медицину.</w:t>
            </w:r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bookmarkStart w:id="82" w:name="z122"/>
            <w:bookmarkEnd w:id="82"/>
            <w:r w:rsidR="005A5239" w:rsidRPr="00187BF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81.</w:t>
            </w:r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Требования к квалификации:</w:t>
            </w:r>
            <w:r w:rsidR="005A5239" w:rsidRPr="00187B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="005A5239" w:rsidRPr="00076BC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высшее (или послевузовское) по специальности образование;</w:t>
            </w:r>
            <w:r w:rsidR="005A5239" w:rsidRPr="00076BC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наличие первой или высшей квалификационной категории по одной из следующих специальностей: «Общественное здравоохранение», «Менеджмент здравоохранения», «Спортивная медицина»;</w:t>
            </w:r>
            <w:r w:rsidR="005A5239" w:rsidRPr="00076BC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br/>
              <w:t>стаж работы по специальности в данной организации не менее 2 лет.</w:t>
            </w:r>
          </w:p>
          <w:p w:rsidR="005A5239" w:rsidRPr="00187BF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239" w:rsidRPr="00187BF5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5239" w:rsidRPr="00187BF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 2. Заместитель руководителя</w:t>
            </w:r>
            <w:r w:rsidRPr="00187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основной деятельности)</w:t>
            </w:r>
          </w:p>
          <w:p w:rsidR="005A5239" w:rsidRPr="00187BF5" w:rsidRDefault="000A56A6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" w:name="z12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C52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A5239" w:rsidRPr="00187B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187BF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обязанности:</w:t>
            </w:r>
          </w:p>
          <w:p w:rsidR="005A5239" w:rsidRPr="002100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организационную работу по планированию лечебно-диагностической деятельности организации;</w:t>
            </w:r>
          </w:p>
          <w:p w:rsidR="005A5239" w:rsidRPr="002100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осуществляет систематический контроль за качеством оказанных медицинских услуг, </w:t>
            </w:r>
            <w:r w:rsidRPr="0021000B">
              <w:rPr>
                <w:rFonts w:ascii="Times New Roman" w:hAnsi="Times New Roman" w:cs="Times New Roman"/>
                <w:sz w:val="24"/>
                <w:szCs w:val="24"/>
              </w:rPr>
              <w:t>принимает меры по обеспечению</w:t>
            </w: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000B">
              <w:rPr>
                <w:rFonts w:ascii="Times New Roman" w:hAnsi="Times New Roman" w:cs="Times New Roman"/>
                <w:sz w:val="24"/>
                <w:szCs w:val="24"/>
              </w:rPr>
              <w:t>организации квалифицированными кадрами;</w:t>
            </w:r>
          </w:p>
          <w:p w:rsidR="005A5239" w:rsidRPr="002100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00B">
              <w:rPr>
                <w:rFonts w:ascii="Times New Roman" w:hAnsi="Times New Roman" w:cs="Times New Roman"/>
                <w:sz w:val="24"/>
                <w:szCs w:val="24"/>
              </w:rPr>
              <w:t>организует работу за своевременностью взятия на диспансерный учет спортсменов, комплексность обследования, периодичность динамических наблюдений и лечебно-оздоровительных мероприятий, анализирует качество и эффективность диспансеризации;</w:t>
            </w:r>
          </w:p>
          <w:p w:rsidR="005A5239" w:rsidRPr="002100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рациональную эксплуатацию медицинской техники;</w:t>
            </w:r>
          </w:p>
          <w:p w:rsidR="005A5239" w:rsidRPr="002100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рациональную расстановку и </w:t>
            </w: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организацию труда медицинских кадров, развитие их профессиональных знаний и опыта;</w:t>
            </w:r>
          </w:p>
          <w:p w:rsidR="005A5239" w:rsidRPr="002100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ведение статистического учета и представление отчетности о деятельности организации;</w:t>
            </w:r>
          </w:p>
          <w:p w:rsidR="005A5239" w:rsidRPr="00187BF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BF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взаимодействие </w:t>
            </w:r>
            <w:r w:rsidRPr="0021000B">
              <w:rPr>
                <w:rFonts w:ascii="Times New Roman" w:hAnsi="Times New Roman" w:cs="Times New Roman"/>
                <w:b/>
                <w:sz w:val="24"/>
                <w:szCs w:val="24"/>
              </w:rPr>
              <w:t>с физкультурно-спортивными организациями</w:t>
            </w:r>
            <w:r w:rsidRPr="00187BF5">
              <w:rPr>
                <w:rFonts w:ascii="Times New Roman" w:hAnsi="Times New Roman" w:cs="Times New Roman"/>
                <w:sz w:val="24"/>
                <w:szCs w:val="24"/>
              </w:rPr>
              <w:t xml:space="preserve"> по медико-биологическому и фармакологическому обеспечению спортивных мероприятий и учебно-тренировочных сборов.</w:t>
            </w:r>
          </w:p>
          <w:p w:rsidR="005A5239" w:rsidRPr="00187BF5" w:rsidRDefault="000A56A6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B57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A5239" w:rsidRPr="00187B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187BF5">
              <w:rPr>
                <w:rFonts w:ascii="Times New Roman" w:hAnsi="Times New Roman" w:cs="Times New Roman"/>
                <w:sz w:val="24"/>
                <w:szCs w:val="24"/>
              </w:rPr>
              <w:t xml:space="preserve"> Должен знать: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BF5">
              <w:rPr>
                <w:rFonts w:ascii="Times New Roman" w:hAnsi="Times New Roman" w:cs="Times New Roman"/>
                <w:sz w:val="24"/>
                <w:szCs w:val="24"/>
              </w:rPr>
              <w:t>Конституцию;</w:t>
            </w:r>
          </w:p>
          <w:p w:rsidR="00FB5732" w:rsidRDefault="00FB5732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кодекс;</w:t>
            </w:r>
          </w:p>
          <w:p w:rsidR="00FB5732" w:rsidRPr="00187BF5" w:rsidRDefault="00FB5732" w:rsidP="00FB5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BF5">
              <w:rPr>
                <w:rFonts w:ascii="Times New Roman" w:hAnsi="Times New Roman" w:cs="Times New Roman"/>
                <w:sz w:val="24"/>
                <w:szCs w:val="24"/>
              </w:rPr>
              <w:t>Трудовой кодекс;</w:t>
            </w:r>
          </w:p>
          <w:p w:rsidR="005A5239" w:rsidRPr="00187BF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BF5">
              <w:rPr>
                <w:rFonts w:ascii="Times New Roman" w:hAnsi="Times New Roman" w:cs="Times New Roman"/>
                <w:sz w:val="24"/>
                <w:szCs w:val="24"/>
              </w:rPr>
              <w:t>Кодекс «О здоровье народа и системе здравоохранения»;</w:t>
            </w:r>
          </w:p>
          <w:p w:rsidR="00FB5732" w:rsidRPr="00E40BFC" w:rsidRDefault="00FB5732" w:rsidP="00FB57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0A56A6" w:rsidRPr="00E35DBE" w:rsidRDefault="000A56A6" w:rsidP="000A56A6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187BF5" w:rsidRDefault="00FB5732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5A5239" w:rsidRPr="00187B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5239" w:rsidRPr="00187BF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квалификации:</w:t>
            </w:r>
          </w:p>
          <w:p w:rsidR="005A5239" w:rsidRPr="00076BCF" w:rsidRDefault="000A56A6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>высшее (</w:t>
            </w:r>
            <w:r w:rsidR="005A5239"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>послевузовское) образование</w:t>
            </w:r>
            <w:r w:rsidR="005A5239"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 направлению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кадров </w:t>
            </w:r>
            <w:r w:rsidR="005A5239"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здравоохранение по специальности «Общая медицина»;</w:t>
            </w:r>
          </w:p>
          <w:p w:rsidR="005A5239" w:rsidRPr="00076BCF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первой (или высшей) </w:t>
            </w:r>
            <w:r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квалификационной категории по специальности «Спортивная медицина» или «Менеджмент здравоохранения», «Общественное здравоохранение»;</w:t>
            </w:r>
          </w:p>
          <w:p w:rsidR="005A5239" w:rsidRPr="00187BF5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6BCF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в организациях здравоохранения не менее трех лет.</w:t>
            </w:r>
            <w:bookmarkEnd w:id="83"/>
          </w:p>
        </w:tc>
        <w:tc>
          <w:tcPr>
            <w:tcW w:w="2977" w:type="dxa"/>
          </w:tcPr>
          <w:p w:rsidR="005A5239" w:rsidRPr="00B91E5B" w:rsidRDefault="0062439A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 xml:space="preserve">В целях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приведения в соответствие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Также в целях актуализации должностных обязанностей и знания законодательства для </w:t>
            </w:r>
            <w:r w:rsidR="005A5239" w:rsidRPr="00B91E5B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должности.</w:t>
            </w:r>
            <w:r w:rsidR="005A5239" w:rsidRPr="00CC75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A5239" w:rsidRPr="002F1DEF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Изменена нумерация. </w:t>
            </w:r>
            <w:r w:rsidRPr="002F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действующих квалификационных характеристиках 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53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пунктами 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2F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  <w:r w:rsidRPr="002F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  <w:r w:rsidRPr="002F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F1D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A5239" w:rsidRPr="002F1DEF" w:rsidRDefault="005A5239" w:rsidP="005A5239">
            <w:pPr>
              <w:pStyle w:val="a8"/>
              <w:spacing w:after="0"/>
              <w:jc w:val="both"/>
              <w:rPr>
                <w:bCs/>
              </w:rPr>
            </w:pPr>
          </w:p>
        </w:tc>
      </w:tr>
      <w:tr w:rsidR="005A5239" w:rsidRPr="00E5289D" w:rsidTr="00122EAC">
        <w:tc>
          <w:tcPr>
            <w:tcW w:w="709" w:type="dxa"/>
          </w:tcPr>
          <w:p w:rsidR="005A5239" w:rsidRPr="00BF0867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</w:t>
            </w:r>
            <w:r w:rsidR="000A56A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</w:t>
            </w:r>
            <w:r w:rsidRPr="00BF08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Глава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  <w:p w:rsidR="005A5239" w:rsidRPr="00BF0867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962" w:type="dxa"/>
          </w:tcPr>
          <w:p w:rsidR="005A5239" w:rsidRPr="00E5289D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3. Заместитель руководителя (по финансово-организационной деятельности)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B57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организацию и совершенствование экономической деятельности организации, методическое руководство и координацию деятельности всех подразделений организации по составлению перспективных планов деятельности, а также организационно-технических мероприятий по совершенствованию финансовой деятельности;</w:t>
            </w:r>
          </w:p>
          <w:p w:rsidR="00185F53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финансовой дисциплины, контроль за выполнением плановых заданий</w:t>
            </w:r>
            <w:r w:rsidR="00185F5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проведение комплексного экономического анализа и оценки результатов финансово-хозяйственной деятельности организации;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ведение и своевременное представление плановой, учетной и отчетной документации, применяемой в организации, вносит предложения, направленные на повышение </w:t>
            </w: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эффективности труда, финансово-хозяйственной самостоятельности организации;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соблюдение трудовой дисциплины, требований внутреннего трудового распорядка, противопожарной безопасности и техники безопасности, санитарно-эпидемиологического режима.</w:t>
            </w:r>
          </w:p>
          <w:p w:rsidR="005A5239" w:rsidRPr="00E5289D" w:rsidRDefault="00185F53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  <w:r w:rsidR="005A5239"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. Должен знать: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Конституцию; 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Бюджетный кодекс; </w:t>
            </w:r>
          </w:p>
          <w:p w:rsidR="00185F53" w:rsidRPr="00E5289D" w:rsidRDefault="00185F53" w:rsidP="0018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185F53" w:rsidRPr="00E5289D" w:rsidRDefault="00185F53" w:rsidP="0018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Кодекс «О здоровье 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ода и системе здравоохранения»;</w:t>
            </w:r>
          </w:p>
          <w:p w:rsidR="00185F53" w:rsidRPr="00E40BFC" w:rsidRDefault="00185F53" w:rsidP="0018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42243B" w:rsidRPr="00E35DBE" w:rsidRDefault="0042243B" w:rsidP="0042243B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85F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E528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4224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подготовки кадров</w:t>
            </w:r>
            <w:r w:rsidRPr="00E528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бизнес и управление или право</w:t>
            </w: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Pr="00E5289D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89D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не менее трех лет, или стаж работы в организациях, соответствующих профилю организации не менее пяти лет.</w:t>
            </w:r>
          </w:p>
        </w:tc>
        <w:tc>
          <w:tcPr>
            <w:tcW w:w="2977" w:type="dxa"/>
          </w:tcPr>
          <w:p w:rsidR="005A5239" w:rsidRPr="00733E3B" w:rsidRDefault="0062439A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 xml:space="preserve">В целях </w:t>
            </w:r>
            <w:r w:rsidR="005A5239" w:rsidRPr="00733E3B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приведения в соответствие </w:t>
            </w:r>
            <w:r w:rsidR="005A5239" w:rsidRPr="00733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Классификатором направлений подготовки кадров с высшим и послевузовским образованием. </w:t>
            </w:r>
          </w:p>
          <w:p w:rsidR="005A5239" w:rsidRPr="00733E3B" w:rsidRDefault="005A5239" w:rsidP="005A52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3E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соответствии с Типовыми штатами,                 приложение 2, в организациях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733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обеспечивающих спортсменов медицинской помощью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3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предусмотрено 2 единицы заместителя руководителя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5239" w:rsidRPr="00733E3B" w:rsidRDefault="005A5239" w:rsidP="005A5239">
            <w:pPr>
              <w:spacing w:after="0" w:line="240" w:lineRule="auto"/>
              <w:ind w:left="-4" w:hanging="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39" w:rsidRPr="00E654B1" w:rsidTr="00122EAC">
        <w:tc>
          <w:tcPr>
            <w:tcW w:w="709" w:type="dxa"/>
          </w:tcPr>
          <w:p w:rsidR="005A5239" w:rsidRPr="000E03EF" w:rsidRDefault="005A5239" w:rsidP="00E00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E03E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</w:t>
            </w:r>
            <w:r w:rsidR="00E005C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  <w:r w:rsidRPr="000E03E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C4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6</w:t>
            </w:r>
          </w:p>
          <w:p w:rsidR="005A5239" w:rsidRPr="002C4C0B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Параграф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962" w:type="dxa"/>
          </w:tcPr>
          <w:p w:rsidR="005A5239" w:rsidRPr="002C4C0B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4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отсутству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C4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5103" w:type="dxa"/>
          </w:tcPr>
          <w:p w:rsidR="005A5239" w:rsidRPr="002C4C0B" w:rsidRDefault="005A5239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6. Квалификационные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характеристики должностей организаций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осуществляющих научно-методическое обеспечение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1. Руководитель организации</w:t>
            </w:r>
          </w:p>
          <w:p w:rsidR="005A5239" w:rsidRPr="002C4C0B" w:rsidRDefault="00E005C7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907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Должностные обязанности: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 производственной, административно-хозяйственной и финансово-экономической деятельностью организации;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 политику, стратегию деятельности организации и механизм их реализации;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работу и эффективное взаимодействие всех структурных подразделений, направленное на совершенствование их деятельности;</w:t>
            </w:r>
          </w:p>
          <w:p w:rsidR="00B41339" w:rsidRPr="00B41339" w:rsidRDefault="00B413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339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обеспечивает сохранность и эффективное использование имущества, его эффективное и рациональное использование;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организует работу по проведению аналитической работы в области физической культуры и спорта;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методическое обеспечение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области физической культуры и спорта;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организационную работу по разработке методик и рекомендаций в области спорта;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работу по проведению курсов повышения квалификации, подготовки и переподготовки кадров, семинаров, конференций, выставок и ярмарок в области физической культуры и спорта.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меры по обеспечению повышения квалификации специалистов организации, обмен и изучение передового зарубежного опыта в области физической культуры и спорта;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работу по противодействию коррупции,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 также несет персональную ответственность за принятие мер по противодействию коррупции;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решения о приеме на работу, переводе, поощрении и увольнении работников, утверждает структуру управления, штатное расписание, должностные инструкции работников организации;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представляет отчет административно-хозяйственной и научно-методической деятельности организации в уполномоченный орган в области физической культуры и спорта.</w:t>
            </w:r>
          </w:p>
          <w:p w:rsidR="005A5239" w:rsidRPr="002C4C0B" w:rsidRDefault="00D907AA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Должен знать: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Трудовой кодекс;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D907AA" w:rsidRPr="00E40BFC" w:rsidRDefault="00D907AA" w:rsidP="00D907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педагогики, психологии и </w:t>
            </w:r>
            <w:r w:rsidR="00E005C7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физиологии;</w:t>
            </w:r>
          </w:p>
          <w:p w:rsidR="00E005C7" w:rsidRPr="00E35DBE" w:rsidRDefault="00E005C7" w:rsidP="00E005C7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2C4C0B" w:rsidRDefault="00E005C7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907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E0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подготовки кадров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педагогические науки или 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бизнес и управление или право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не менее пяти лет, или стаж работы в организациях, соответствующих профилю организации не менее пяти лет.</w:t>
            </w:r>
          </w:p>
        </w:tc>
        <w:tc>
          <w:tcPr>
            <w:tcW w:w="2977" w:type="dxa"/>
          </w:tcPr>
          <w:p w:rsidR="005A5239" w:rsidRDefault="0062439A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приведения в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соответствие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A5239" w:rsidRPr="00E654B1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соответствии с Типо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выми штатами,                 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«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Организации, в которых осуществляется научно-методическая деятельность</w:t>
            </w:r>
            <w:r w:rsidRPr="00E654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5A5239" w:rsidRPr="002C4C0B" w:rsidTr="00122EAC">
        <w:tc>
          <w:tcPr>
            <w:tcW w:w="709" w:type="dxa"/>
          </w:tcPr>
          <w:p w:rsidR="005A5239" w:rsidRPr="000E03EF" w:rsidRDefault="00E005C7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36</w:t>
            </w:r>
            <w:r w:rsidR="005A5239" w:rsidRPr="000E03E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C4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6</w:t>
            </w:r>
          </w:p>
          <w:p w:rsidR="005A5239" w:rsidRPr="002C4C0B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962" w:type="dxa"/>
          </w:tcPr>
          <w:p w:rsidR="005A5239" w:rsidRPr="005A02B8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5A0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тсутствует</w:t>
            </w:r>
          </w:p>
          <w:p w:rsidR="005A5239" w:rsidRPr="005A02B8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2. Заместитель руководителя (по основной деятельности)</w:t>
            </w:r>
          </w:p>
          <w:p w:rsidR="005A5239" w:rsidRPr="002C4C0B" w:rsidRDefault="00E005C7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907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 учебно-методической и аналитической работой организации в соответствии с законодательством Республики Казахстан;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координирует вопросы по разработке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методических рекомендаций, по организации работы методических комиссий;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работу по проведению курсов повышения квалификации, переподготовку специалистов, семинаров,</w:t>
            </w:r>
            <w:r w:rsidR="001E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конференций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, ярмарок в области физической культуры и спорта;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вносит предложения по совершенствованию учебно-методической и аналитической работы;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учет, сохранность и пополнение учебно-методической базы;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и планирует учебно-методическую и аналитическую работу;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работу по пропаганде физической культуры и спорта;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взаимодействие со спортивными федерациями по виду (видам) спорта;</w:t>
            </w:r>
          </w:p>
          <w:p w:rsidR="005A5239" w:rsidRPr="002C4C0B" w:rsidRDefault="00E005C7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907A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Должен знать: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D907AA" w:rsidRPr="002C4C0B" w:rsidRDefault="00D907AA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D907AA" w:rsidRPr="00E40BFC" w:rsidRDefault="00D907AA" w:rsidP="00D907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педа</w:t>
            </w:r>
            <w:r w:rsidR="00E005C7">
              <w:rPr>
                <w:rFonts w:ascii="Times New Roman" w:hAnsi="Times New Roman" w:cs="Times New Roman"/>
                <w:b/>
                <w:sz w:val="24"/>
                <w:szCs w:val="24"/>
              </w:rPr>
              <w:t>гогики, психологии и физиологии;</w:t>
            </w:r>
          </w:p>
          <w:p w:rsidR="00E005C7" w:rsidRPr="00E35DBE" w:rsidRDefault="00E005C7" w:rsidP="00E005C7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05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907A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E0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подготовки кадров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педагогические науки или 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бизнес и управление или право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не менее трех лет, или стаж работы в организациях, соответствующих профилю организации не менее пяти лет.</w:t>
            </w:r>
          </w:p>
        </w:tc>
        <w:tc>
          <w:tcPr>
            <w:tcW w:w="2977" w:type="dxa"/>
          </w:tcPr>
          <w:p w:rsidR="005A5239" w:rsidRDefault="0062439A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приведения в соответствие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A5239" w:rsidRPr="00E654B1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 соответствии с 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Тип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овыми штатами,                 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«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Организации, в которых осуществляется научно-методическая деятельность</w:t>
            </w:r>
            <w:r w:rsidRPr="00E654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5A5239" w:rsidRPr="002C4C0B" w:rsidTr="00122EAC">
        <w:tc>
          <w:tcPr>
            <w:tcW w:w="709" w:type="dxa"/>
          </w:tcPr>
          <w:p w:rsidR="005A5239" w:rsidRPr="000E03EF" w:rsidRDefault="005A5239" w:rsidP="00E00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E03E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</w:t>
            </w:r>
            <w:r w:rsidR="00E005C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</w:t>
            </w:r>
            <w:r w:rsidRPr="000E03E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C4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6</w:t>
            </w:r>
          </w:p>
          <w:p w:rsidR="005A5239" w:rsidRPr="002C4C0B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962" w:type="dxa"/>
          </w:tcPr>
          <w:p w:rsidR="005A5239" w:rsidRPr="005A02B8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3. Заместитель руководителя (по финансово-организационной деятельности)</w:t>
            </w:r>
          </w:p>
          <w:p w:rsidR="005A5239" w:rsidRPr="002C4C0B" w:rsidRDefault="00E005C7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07A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организацию и совершенствование экономической деятельности организации, методическое руководство и координацию деятельности всех подразделений организации по составлению перспективных планов деятельности, разработке планов с необходимыми обоснованиями и расчетами, положенными в их основу, а также организационно-технических мероприятий по совершенствованию финансовой деятельности;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координирует работу по привлечению специалистов для проведения занятий на проводимых курсах повышения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квалификации, семинарах и заключению договоров оказания услуг;</w:t>
            </w:r>
          </w:p>
          <w:p w:rsidR="005A5239" w:rsidRPr="002C4C0B" w:rsidRDefault="005A5239" w:rsidP="005A5239">
            <w:pPr>
              <w:pStyle w:val="a7"/>
              <w:tabs>
                <w:tab w:val="left" w:pos="-142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координирует работу по подготовке запланированных изданий к выпуску; </w:t>
            </w:r>
          </w:p>
          <w:p w:rsidR="005A5239" w:rsidRPr="002C4C0B" w:rsidRDefault="005A5239" w:rsidP="005A52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="Consolas"/>
                <w:b/>
                <w:lang w:eastAsia="en-US"/>
              </w:rPr>
            </w:pPr>
            <w:r w:rsidRPr="002C4C0B">
              <w:rPr>
                <w:rFonts w:eastAsia="Consolas"/>
                <w:b/>
                <w:lang w:eastAsia="en-US"/>
              </w:rPr>
              <w:t>организует работу по контролю за качеством полиграфического исполнения выпускаемой литературы;</w:t>
            </w:r>
          </w:p>
          <w:p w:rsidR="000E7831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соблюдение финансовой дисциплины, контроль </w:t>
            </w:r>
            <w:r w:rsidR="000E7831">
              <w:rPr>
                <w:rFonts w:ascii="Times New Roman" w:hAnsi="Times New Roman" w:cs="Times New Roman"/>
                <w:b/>
                <w:sz w:val="24"/>
                <w:szCs w:val="24"/>
              </w:rPr>
              <w:t>за выполнением плановых заданий;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организует проведение комплексного экономического анализа и оценки результатов финансово-хозяйственной деятельности организации;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 качественное и своевременное составление установленной отчетной документации организации;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соблюдение законности в деятельности </w:t>
            </w:r>
            <w:r w:rsidR="00B413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курируемых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труда.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E78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Должен знать: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кодекс;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Налоговый кодекс;</w:t>
            </w:r>
          </w:p>
          <w:p w:rsidR="000E7831" w:rsidRPr="00E40BFC" w:rsidRDefault="000E7831" w:rsidP="000E78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B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законы Республики Казахстан «О государственном имуществе», «О физической культуре и спорте», «О противодействии коррупции», </w:t>
            </w:r>
            <w:r w:rsidRPr="00E40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государственных закупках»;</w:t>
            </w:r>
          </w:p>
          <w:p w:rsidR="00E005C7" w:rsidRPr="00E35DBE" w:rsidRDefault="00E005C7" w:rsidP="00E005C7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2C4C0B" w:rsidRDefault="00E005C7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="000E7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E0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подготовки кадров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бизнес и управление или право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на руководящих должностях не менее трех лет, или стаж работы в организациях, соответствующих профилю организации не менее пяти лет.</w:t>
            </w:r>
          </w:p>
        </w:tc>
        <w:tc>
          <w:tcPr>
            <w:tcW w:w="2977" w:type="dxa"/>
          </w:tcPr>
          <w:p w:rsidR="005A5239" w:rsidRDefault="002B3786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приведения в соответствие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A5239" w:rsidRPr="00E654B1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соответствии с Типо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выми штатами,                 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«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Организации, в которых осуществляется научно-методическая деятельность</w:t>
            </w:r>
            <w:r w:rsidRPr="00E654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5A5239" w:rsidRPr="002C4C0B" w:rsidTr="00122EAC">
        <w:tc>
          <w:tcPr>
            <w:tcW w:w="709" w:type="dxa"/>
          </w:tcPr>
          <w:p w:rsidR="005A5239" w:rsidRPr="000E03EF" w:rsidRDefault="00F22641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38</w:t>
            </w:r>
            <w:r w:rsidR="005A5239" w:rsidRPr="000E03E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C4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6</w:t>
            </w:r>
          </w:p>
          <w:p w:rsidR="005A5239" w:rsidRPr="002C4C0B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4962" w:type="dxa"/>
          </w:tcPr>
          <w:p w:rsidR="005A5239" w:rsidRPr="005A02B8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4. Методист</w:t>
            </w:r>
          </w:p>
          <w:p w:rsidR="005A5239" w:rsidRPr="002C4C0B" w:rsidRDefault="00F22641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30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 учебно-методическую и аналитическую работу;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 работу по созданию современной учебно-методической базы в области спорта; экспертизе и актуализации имеющихся нормативно-правовых актов и других методических материалов в области спорта;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 работу по подготовке запланированных изданий: корректуру, редактирование, изготовление оригинал-макетов, направление в полиграфию, для дальнейшего выпуска;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осуществляет организационную работу по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проведению курсов повышения квалификации, переподготовку специалистов, семинаров, конференции, ярмарок в области физической культуры и спорта;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работу по выпуску методических пособий, тематических сборников в области физической культуры и спорта;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поиск и разработку новых форм вовлечения населения к занятиям спортом;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сбор и обработку информации по вопросам деятельности организации;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своевременное и качественное ведение и представление руководству организации производственно-учетной и отчетной документации.</w:t>
            </w:r>
          </w:p>
          <w:p w:rsidR="005A5239" w:rsidRPr="002C4C0B" w:rsidRDefault="00330EE5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Должен знать: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Pr="002C4C0B" w:rsidRDefault="00330EE5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аконы Республики Казахстан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 образовании», 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«О физической культуре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спорте», 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«О противодействии коррупции»;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нормативные правовые акты,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регламентирующие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физической культуры и спорта;</w:t>
            </w:r>
          </w:p>
          <w:p w:rsidR="005A5239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педа</w:t>
            </w:r>
            <w:r w:rsidR="00F22641">
              <w:rPr>
                <w:rFonts w:ascii="Times New Roman" w:hAnsi="Times New Roman" w:cs="Times New Roman"/>
                <w:b/>
                <w:sz w:val="24"/>
                <w:szCs w:val="24"/>
              </w:rPr>
              <w:t>гогики, психологии и физиологии;</w:t>
            </w:r>
          </w:p>
          <w:p w:rsidR="00F22641" w:rsidRPr="00E35DBE" w:rsidRDefault="00F22641" w:rsidP="00F22641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330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направлениям</w:t>
            </w:r>
            <w:r w:rsidR="00F22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подготовки кадров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науки или бизнес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управление или право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 предъявления требований к стажу работы.</w:t>
            </w:r>
          </w:p>
        </w:tc>
        <w:tc>
          <w:tcPr>
            <w:tcW w:w="2977" w:type="dxa"/>
          </w:tcPr>
          <w:p w:rsidR="005A5239" w:rsidRDefault="009212FC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>В целях п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риведения в соответствие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A5239" w:rsidRPr="00E654B1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соответствии с Типо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выми штатами,                 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«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Организации, в которых осуществляется научно-методическая деятельность</w:t>
            </w:r>
            <w:r w:rsidRPr="00E654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5A5239" w:rsidRPr="002C4C0B" w:rsidTr="00122EAC">
        <w:tc>
          <w:tcPr>
            <w:tcW w:w="709" w:type="dxa"/>
          </w:tcPr>
          <w:p w:rsidR="005A5239" w:rsidRPr="000E03EF" w:rsidRDefault="00F22641" w:rsidP="005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39</w:t>
            </w:r>
            <w:r w:rsidR="005A5239" w:rsidRPr="000E03E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700" w:type="dxa"/>
          </w:tcPr>
          <w:p w:rsidR="005A5239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C4C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Глава 6</w:t>
            </w:r>
          </w:p>
          <w:p w:rsidR="005A5239" w:rsidRPr="002C4C0B" w:rsidRDefault="005A5239" w:rsidP="005A52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8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Параграф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4962" w:type="dxa"/>
          </w:tcPr>
          <w:p w:rsidR="005A5239" w:rsidRPr="005A02B8" w:rsidRDefault="005A5239" w:rsidP="005A52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5103" w:type="dxa"/>
          </w:tcPr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5. Дизайнер</w:t>
            </w:r>
          </w:p>
          <w:p w:rsidR="005A5239" w:rsidRPr="002C4C0B" w:rsidRDefault="00043D7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Должностные обязанности: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 верстку</w:t>
            </w:r>
            <w:r w:rsidRPr="002C4C0B">
              <w:rPr>
                <w:rFonts w:ascii="Arial" w:hAnsi="Arial" w:cs="Arial"/>
                <w:b/>
                <w:color w:val="081935"/>
                <w:sz w:val="24"/>
                <w:szCs w:val="24"/>
                <w:shd w:val="clear" w:color="auto" w:fill="FFFFFF"/>
              </w:rPr>
              <w:t xml:space="preserve">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пособий, тематических сборников в области физической культуры и спорта;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выполняет работы по художественному оформлению выпускаемой литературы;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разрабатывает дизайн, эскизы выпускаемой полиграфической продукции;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создает графическую часть полиграфической продукции; </w:t>
            </w:r>
          </w:p>
          <w:p w:rsidR="005A5239" w:rsidRPr="002C4C0B" w:rsidRDefault="005A5239" w:rsidP="005A5239">
            <w:pPr>
              <w:pStyle w:val="a7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 подготовительную работу к печати: резка, ламинирование и формирование материалов полиграфической продукции.</w:t>
            </w:r>
          </w:p>
          <w:p w:rsidR="005A5239" w:rsidRPr="002C4C0B" w:rsidRDefault="00043D7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Должен знать: 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Конституцию;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кодекс;</w:t>
            </w:r>
          </w:p>
          <w:p w:rsidR="005A5239" w:rsidRDefault="00043D7C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законы 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Республики Казахстан 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 образовании», 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«О физической культуре и спорте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="005A5239" w:rsidRPr="002C4C0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="005A5239"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«О противодействии коррупции»;</w:t>
            </w:r>
          </w:p>
          <w:p w:rsidR="00F22641" w:rsidRPr="00E35DBE" w:rsidRDefault="00F22641" w:rsidP="00F22641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</w:pPr>
            <w:r w:rsidRPr="00E35DBE">
              <w:rPr>
                <w:rFonts w:ascii="Times New Roman" w:eastAsia="Consolas" w:hAnsi="Times New Roman" w:cs="Times New Roman"/>
                <w:b/>
                <w:sz w:val="24"/>
                <w:szCs w:val="24"/>
                <w:lang w:eastAsia="en-US"/>
              </w:rPr>
              <w:t>правила по безопасности и охране труда, производственной санитарии, пожарной безопасности.</w:t>
            </w:r>
          </w:p>
          <w:p w:rsidR="005A5239" w:rsidRPr="002C4C0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26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3D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квалификации:</w:t>
            </w:r>
          </w:p>
          <w:p w:rsidR="005A5239" w:rsidRPr="009359FB" w:rsidRDefault="005A5239" w:rsidP="005A5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C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(или послевузовское) образование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 направлению </w:t>
            </w:r>
            <w:r w:rsidR="00F22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подготовки кадров 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искусство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 гуманитарные науки</w:t>
            </w:r>
            <w:r w:rsidRPr="002C4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специальности «Дизайн» или «Полиграфия» или «Графика»</w:t>
            </w:r>
            <w:r w:rsidRPr="00935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 предъявления требований к стажу работы.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5A5239" w:rsidRDefault="009212FC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В целях </w:t>
            </w:r>
            <w:r w:rsidR="005A5239" w:rsidRPr="00753453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приведения в соответствие</w:t>
            </w:r>
            <w:r w:rsidR="005A5239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A5239" w:rsidRPr="00753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Классификатором направлений подготовки кадров с высшим и послевузовским образованием</w:t>
            </w:r>
            <w:r w:rsidR="005A5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A5239" w:rsidRPr="00E654B1" w:rsidRDefault="005A5239" w:rsidP="005A5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соответствии с Типо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выми штатами,                 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«</w:t>
            </w:r>
            <w:r w:rsidRPr="00E65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Организации, в которых осуществляется научно-методическая деятельность</w:t>
            </w:r>
            <w:r w:rsidRPr="00E654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</w:tbl>
    <w:p w:rsidR="00A0297F" w:rsidRPr="00D2716A" w:rsidRDefault="00A0297F" w:rsidP="00E80E0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A0297F" w:rsidRPr="00D2716A" w:rsidSect="00456000">
      <w:headerReference w:type="default" r:id="rId140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46E" w:rsidRDefault="0066546E" w:rsidP="00252BD8">
      <w:pPr>
        <w:spacing w:after="0" w:line="240" w:lineRule="auto"/>
      </w:pPr>
      <w:r>
        <w:separator/>
      </w:r>
    </w:p>
  </w:endnote>
  <w:endnote w:type="continuationSeparator" w:id="0">
    <w:p w:rsidR="0066546E" w:rsidRDefault="0066546E" w:rsidP="0025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46E" w:rsidRDefault="0066546E" w:rsidP="00252BD8">
      <w:pPr>
        <w:spacing w:after="0" w:line="240" w:lineRule="auto"/>
      </w:pPr>
      <w:r>
        <w:separator/>
      </w:r>
    </w:p>
  </w:footnote>
  <w:footnote w:type="continuationSeparator" w:id="0">
    <w:p w:rsidR="0066546E" w:rsidRDefault="0066546E" w:rsidP="00252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B18" w:rsidRPr="004454F0" w:rsidRDefault="00626B18">
    <w:pPr>
      <w:pStyle w:val="a3"/>
      <w:jc w:val="center"/>
      <w:rPr>
        <w:rFonts w:ascii="Times New Roman" w:hAnsi="Times New Roman" w:cs="Times New Roman"/>
      </w:rPr>
    </w:pPr>
    <w:r w:rsidRPr="004454F0">
      <w:rPr>
        <w:rFonts w:ascii="Times New Roman" w:hAnsi="Times New Roman" w:cs="Times New Roman"/>
      </w:rPr>
      <w:fldChar w:fldCharType="begin"/>
    </w:r>
    <w:r w:rsidRPr="004454F0">
      <w:rPr>
        <w:rFonts w:ascii="Times New Roman" w:hAnsi="Times New Roman" w:cs="Times New Roman"/>
      </w:rPr>
      <w:instrText xml:space="preserve"> PAGE   \* MERGEFORMAT </w:instrText>
    </w:r>
    <w:r w:rsidRPr="004454F0">
      <w:rPr>
        <w:rFonts w:ascii="Times New Roman" w:hAnsi="Times New Roman" w:cs="Times New Roman"/>
      </w:rPr>
      <w:fldChar w:fldCharType="separate"/>
    </w:r>
    <w:r w:rsidR="00E11D57">
      <w:rPr>
        <w:rFonts w:ascii="Times New Roman" w:hAnsi="Times New Roman" w:cs="Times New Roman"/>
        <w:noProof/>
      </w:rPr>
      <w:t>5</w:t>
    </w:r>
    <w:r w:rsidRPr="004454F0">
      <w:rPr>
        <w:rFonts w:ascii="Times New Roman" w:hAnsi="Times New Roman" w:cs="Times New Roman"/>
      </w:rPr>
      <w:fldChar w:fldCharType="end"/>
    </w:r>
  </w:p>
  <w:p w:rsidR="00626B18" w:rsidRDefault="00626B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76E"/>
    <w:multiLevelType w:val="hybridMultilevel"/>
    <w:tmpl w:val="75501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884734"/>
    <w:multiLevelType w:val="hybridMultilevel"/>
    <w:tmpl w:val="B256355C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232B5A67"/>
    <w:multiLevelType w:val="hybridMultilevel"/>
    <w:tmpl w:val="C896CBF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>
    <w:nsid w:val="4C52317D"/>
    <w:multiLevelType w:val="hybridMultilevel"/>
    <w:tmpl w:val="A95802E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4D237CFC"/>
    <w:multiLevelType w:val="hybridMultilevel"/>
    <w:tmpl w:val="3B14E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B4420"/>
    <w:multiLevelType w:val="hybridMultilevel"/>
    <w:tmpl w:val="7186A4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75386A"/>
    <w:multiLevelType w:val="hybridMultilevel"/>
    <w:tmpl w:val="03DA00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0657A8"/>
    <w:multiLevelType w:val="hybridMultilevel"/>
    <w:tmpl w:val="124A14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7F"/>
    <w:rsid w:val="00002F41"/>
    <w:rsid w:val="00005AC2"/>
    <w:rsid w:val="0000632B"/>
    <w:rsid w:val="0000791C"/>
    <w:rsid w:val="00010EDF"/>
    <w:rsid w:val="00012BC2"/>
    <w:rsid w:val="0001423E"/>
    <w:rsid w:val="00014C49"/>
    <w:rsid w:val="00014D34"/>
    <w:rsid w:val="00014E18"/>
    <w:rsid w:val="00015383"/>
    <w:rsid w:val="00016235"/>
    <w:rsid w:val="00016FA0"/>
    <w:rsid w:val="00021290"/>
    <w:rsid w:val="000219EB"/>
    <w:rsid w:val="0002334B"/>
    <w:rsid w:val="00023A89"/>
    <w:rsid w:val="0002589E"/>
    <w:rsid w:val="00026018"/>
    <w:rsid w:val="000262CD"/>
    <w:rsid w:val="00027364"/>
    <w:rsid w:val="00030691"/>
    <w:rsid w:val="000306F2"/>
    <w:rsid w:val="00032936"/>
    <w:rsid w:val="000338B4"/>
    <w:rsid w:val="000341DB"/>
    <w:rsid w:val="000346A5"/>
    <w:rsid w:val="00042167"/>
    <w:rsid w:val="00042251"/>
    <w:rsid w:val="00043D7C"/>
    <w:rsid w:val="00044998"/>
    <w:rsid w:val="000459E9"/>
    <w:rsid w:val="000461C3"/>
    <w:rsid w:val="00046E24"/>
    <w:rsid w:val="00046ED6"/>
    <w:rsid w:val="000471E1"/>
    <w:rsid w:val="000476CE"/>
    <w:rsid w:val="00051515"/>
    <w:rsid w:val="0005200B"/>
    <w:rsid w:val="00052527"/>
    <w:rsid w:val="00052F4E"/>
    <w:rsid w:val="000530DA"/>
    <w:rsid w:val="000531C9"/>
    <w:rsid w:val="000544AD"/>
    <w:rsid w:val="00056016"/>
    <w:rsid w:val="00056BBD"/>
    <w:rsid w:val="00060710"/>
    <w:rsid w:val="00060FEA"/>
    <w:rsid w:val="00061FCA"/>
    <w:rsid w:val="00062095"/>
    <w:rsid w:val="00064082"/>
    <w:rsid w:val="000640D5"/>
    <w:rsid w:val="0006429D"/>
    <w:rsid w:val="0006795B"/>
    <w:rsid w:val="0007624D"/>
    <w:rsid w:val="00076791"/>
    <w:rsid w:val="00076B50"/>
    <w:rsid w:val="00076BCF"/>
    <w:rsid w:val="00077659"/>
    <w:rsid w:val="000802AD"/>
    <w:rsid w:val="00080435"/>
    <w:rsid w:val="0008055D"/>
    <w:rsid w:val="00081793"/>
    <w:rsid w:val="00081F50"/>
    <w:rsid w:val="00082B4C"/>
    <w:rsid w:val="0008436F"/>
    <w:rsid w:val="0008459E"/>
    <w:rsid w:val="000904CB"/>
    <w:rsid w:val="0009084C"/>
    <w:rsid w:val="00096D61"/>
    <w:rsid w:val="00097FF4"/>
    <w:rsid w:val="000A0F2A"/>
    <w:rsid w:val="000A1E3E"/>
    <w:rsid w:val="000A336C"/>
    <w:rsid w:val="000A56A6"/>
    <w:rsid w:val="000A5E20"/>
    <w:rsid w:val="000A5F12"/>
    <w:rsid w:val="000A6AD6"/>
    <w:rsid w:val="000B18F0"/>
    <w:rsid w:val="000B3375"/>
    <w:rsid w:val="000B3AAD"/>
    <w:rsid w:val="000B3AD0"/>
    <w:rsid w:val="000B489C"/>
    <w:rsid w:val="000B5F70"/>
    <w:rsid w:val="000C03AE"/>
    <w:rsid w:val="000C16A8"/>
    <w:rsid w:val="000C2834"/>
    <w:rsid w:val="000C2B84"/>
    <w:rsid w:val="000C42EF"/>
    <w:rsid w:val="000C63F7"/>
    <w:rsid w:val="000C74F0"/>
    <w:rsid w:val="000D01B5"/>
    <w:rsid w:val="000D36FC"/>
    <w:rsid w:val="000D3E30"/>
    <w:rsid w:val="000D42EB"/>
    <w:rsid w:val="000D4627"/>
    <w:rsid w:val="000D56A2"/>
    <w:rsid w:val="000D5B2F"/>
    <w:rsid w:val="000D5BAC"/>
    <w:rsid w:val="000D6D6F"/>
    <w:rsid w:val="000E01E7"/>
    <w:rsid w:val="000E03EF"/>
    <w:rsid w:val="000E0ADB"/>
    <w:rsid w:val="000E0B57"/>
    <w:rsid w:val="000E193E"/>
    <w:rsid w:val="000E2D2F"/>
    <w:rsid w:val="000E4492"/>
    <w:rsid w:val="000E4D5D"/>
    <w:rsid w:val="000E7814"/>
    <w:rsid w:val="000E7831"/>
    <w:rsid w:val="000F0ADA"/>
    <w:rsid w:val="000F16D2"/>
    <w:rsid w:val="000F1734"/>
    <w:rsid w:val="000F2490"/>
    <w:rsid w:val="000F37F7"/>
    <w:rsid w:val="000F3C90"/>
    <w:rsid w:val="000F3D53"/>
    <w:rsid w:val="000F6608"/>
    <w:rsid w:val="000F7CC7"/>
    <w:rsid w:val="001004ED"/>
    <w:rsid w:val="0010136F"/>
    <w:rsid w:val="00101B54"/>
    <w:rsid w:val="00103412"/>
    <w:rsid w:val="001041C7"/>
    <w:rsid w:val="0010450B"/>
    <w:rsid w:val="0010481F"/>
    <w:rsid w:val="00105482"/>
    <w:rsid w:val="001055FE"/>
    <w:rsid w:val="0010581F"/>
    <w:rsid w:val="00105A43"/>
    <w:rsid w:val="001069D4"/>
    <w:rsid w:val="001079D5"/>
    <w:rsid w:val="00107ABE"/>
    <w:rsid w:val="001109D3"/>
    <w:rsid w:val="001132F9"/>
    <w:rsid w:val="001136B3"/>
    <w:rsid w:val="0011524E"/>
    <w:rsid w:val="00121047"/>
    <w:rsid w:val="00122EAC"/>
    <w:rsid w:val="0012466A"/>
    <w:rsid w:val="0013106C"/>
    <w:rsid w:val="0013154E"/>
    <w:rsid w:val="00131FB4"/>
    <w:rsid w:val="001322E1"/>
    <w:rsid w:val="00132D00"/>
    <w:rsid w:val="0013348F"/>
    <w:rsid w:val="00133B5E"/>
    <w:rsid w:val="001365AC"/>
    <w:rsid w:val="00136BF4"/>
    <w:rsid w:val="001372E2"/>
    <w:rsid w:val="001377EA"/>
    <w:rsid w:val="00137BA9"/>
    <w:rsid w:val="0014020A"/>
    <w:rsid w:val="0014241D"/>
    <w:rsid w:val="00144068"/>
    <w:rsid w:val="0014409E"/>
    <w:rsid w:val="0014462B"/>
    <w:rsid w:val="001447B3"/>
    <w:rsid w:val="00146BFA"/>
    <w:rsid w:val="00150120"/>
    <w:rsid w:val="00151386"/>
    <w:rsid w:val="001520B2"/>
    <w:rsid w:val="00152164"/>
    <w:rsid w:val="00152D2F"/>
    <w:rsid w:val="0015604F"/>
    <w:rsid w:val="00156201"/>
    <w:rsid w:val="00156482"/>
    <w:rsid w:val="001578A4"/>
    <w:rsid w:val="00161016"/>
    <w:rsid w:val="00161618"/>
    <w:rsid w:val="00161AC7"/>
    <w:rsid w:val="00163B60"/>
    <w:rsid w:val="001644F7"/>
    <w:rsid w:val="001650C7"/>
    <w:rsid w:val="001652B7"/>
    <w:rsid w:val="00165720"/>
    <w:rsid w:val="0016572C"/>
    <w:rsid w:val="00165EEA"/>
    <w:rsid w:val="00166128"/>
    <w:rsid w:val="001676FF"/>
    <w:rsid w:val="00171D6A"/>
    <w:rsid w:val="0017225A"/>
    <w:rsid w:val="001724B5"/>
    <w:rsid w:val="001727A0"/>
    <w:rsid w:val="001745AF"/>
    <w:rsid w:val="00176CEA"/>
    <w:rsid w:val="00182923"/>
    <w:rsid w:val="00183310"/>
    <w:rsid w:val="00183A8E"/>
    <w:rsid w:val="00183F4E"/>
    <w:rsid w:val="00183F93"/>
    <w:rsid w:val="001840FB"/>
    <w:rsid w:val="001842CE"/>
    <w:rsid w:val="00184E77"/>
    <w:rsid w:val="001859D4"/>
    <w:rsid w:val="00185CF0"/>
    <w:rsid w:val="00185F53"/>
    <w:rsid w:val="00186AA2"/>
    <w:rsid w:val="001872A2"/>
    <w:rsid w:val="00187A5C"/>
    <w:rsid w:val="00187BF5"/>
    <w:rsid w:val="00191E32"/>
    <w:rsid w:val="00193B19"/>
    <w:rsid w:val="00197227"/>
    <w:rsid w:val="001A1351"/>
    <w:rsid w:val="001A1E0D"/>
    <w:rsid w:val="001A47D0"/>
    <w:rsid w:val="001A519F"/>
    <w:rsid w:val="001A53A3"/>
    <w:rsid w:val="001A65E8"/>
    <w:rsid w:val="001A6E2B"/>
    <w:rsid w:val="001A777E"/>
    <w:rsid w:val="001B04FD"/>
    <w:rsid w:val="001B14DB"/>
    <w:rsid w:val="001B175A"/>
    <w:rsid w:val="001B196E"/>
    <w:rsid w:val="001B3AA8"/>
    <w:rsid w:val="001B3FF6"/>
    <w:rsid w:val="001B4801"/>
    <w:rsid w:val="001B4E0C"/>
    <w:rsid w:val="001B59A1"/>
    <w:rsid w:val="001B6AE3"/>
    <w:rsid w:val="001B7A0B"/>
    <w:rsid w:val="001C057B"/>
    <w:rsid w:val="001C4673"/>
    <w:rsid w:val="001C5035"/>
    <w:rsid w:val="001C7B2A"/>
    <w:rsid w:val="001D06B5"/>
    <w:rsid w:val="001D10A2"/>
    <w:rsid w:val="001D188D"/>
    <w:rsid w:val="001D5076"/>
    <w:rsid w:val="001D6044"/>
    <w:rsid w:val="001D7DD6"/>
    <w:rsid w:val="001E0366"/>
    <w:rsid w:val="001E073F"/>
    <w:rsid w:val="001E0C67"/>
    <w:rsid w:val="001E1344"/>
    <w:rsid w:val="001E254C"/>
    <w:rsid w:val="001E29CD"/>
    <w:rsid w:val="001E2F91"/>
    <w:rsid w:val="001E5E31"/>
    <w:rsid w:val="001E7B85"/>
    <w:rsid w:val="001F3423"/>
    <w:rsid w:val="001F4989"/>
    <w:rsid w:val="001F599F"/>
    <w:rsid w:val="001F75E6"/>
    <w:rsid w:val="001F7848"/>
    <w:rsid w:val="00200807"/>
    <w:rsid w:val="00200D3E"/>
    <w:rsid w:val="002021C4"/>
    <w:rsid w:val="0020296F"/>
    <w:rsid w:val="00202B65"/>
    <w:rsid w:val="00204D62"/>
    <w:rsid w:val="00205DCF"/>
    <w:rsid w:val="00207EE6"/>
    <w:rsid w:val="0021000B"/>
    <w:rsid w:val="002103B1"/>
    <w:rsid w:val="002106D1"/>
    <w:rsid w:val="00211A43"/>
    <w:rsid w:val="00212D69"/>
    <w:rsid w:val="0021419A"/>
    <w:rsid w:val="0021422F"/>
    <w:rsid w:val="00214550"/>
    <w:rsid w:val="00214D8F"/>
    <w:rsid w:val="00215B16"/>
    <w:rsid w:val="00215B9E"/>
    <w:rsid w:val="00215D72"/>
    <w:rsid w:val="00215DC9"/>
    <w:rsid w:val="00216525"/>
    <w:rsid w:val="00217EE1"/>
    <w:rsid w:val="0022245E"/>
    <w:rsid w:val="002231B4"/>
    <w:rsid w:val="0022353E"/>
    <w:rsid w:val="0022356A"/>
    <w:rsid w:val="002244BB"/>
    <w:rsid w:val="002261C9"/>
    <w:rsid w:val="0022708E"/>
    <w:rsid w:val="002272B7"/>
    <w:rsid w:val="00230FDF"/>
    <w:rsid w:val="00233391"/>
    <w:rsid w:val="0023350A"/>
    <w:rsid w:val="00236032"/>
    <w:rsid w:val="00241078"/>
    <w:rsid w:val="002410F1"/>
    <w:rsid w:val="00242CC0"/>
    <w:rsid w:val="002432E2"/>
    <w:rsid w:val="00243695"/>
    <w:rsid w:val="00246214"/>
    <w:rsid w:val="0024779A"/>
    <w:rsid w:val="00250DFD"/>
    <w:rsid w:val="00251490"/>
    <w:rsid w:val="00252782"/>
    <w:rsid w:val="00252BCD"/>
    <w:rsid w:val="00252BD8"/>
    <w:rsid w:val="0025308B"/>
    <w:rsid w:val="00253E3F"/>
    <w:rsid w:val="00255462"/>
    <w:rsid w:val="00255D23"/>
    <w:rsid w:val="00255EBC"/>
    <w:rsid w:val="00257436"/>
    <w:rsid w:val="00257604"/>
    <w:rsid w:val="00257BB5"/>
    <w:rsid w:val="00260552"/>
    <w:rsid w:val="00260C30"/>
    <w:rsid w:val="0026373A"/>
    <w:rsid w:val="00264BDC"/>
    <w:rsid w:val="002652F5"/>
    <w:rsid w:val="0026625A"/>
    <w:rsid w:val="00266BDE"/>
    <w:rsid w:val="00270422"/>
    <w:rsid w:val="0027067D"/>
    <w:rsid w:val="0027306A"/>
    <w:rsid w:val="00275646"/>
    <w:rsid w:val="002762A7"/>
    <w:rsid w:val="00277572"/>
    <w:rsid w:val="002808CA"/>
    <w:rsid w:val="00281693"/>
    <w:rsid w:val="00282059"/>
    <w:rsid w:val="002821B0"/>
    <w:rsid w:val="002834E4"/>
    <w:rsid w:val="00284931"/>
    <w:rsid w:val="00286189"/>
    <w:rsid w:val="00286644"/>
    <w:rsid w:val="0028694A"/>
    <w:rsid w:val="00290905"/>
    <w:rsid w:val="0029163F"/>
    <w:rsid w:val="00291F3C"/>
    <w:rsid w:val="0029336B"/>
    <w:rsid w:val="0029358B"/>
    <w:rsid w:val="00293DF1"/>
    <w:rsid w:val="00295F3B"/>
    <w:rsid w:val="0029647C"/>
    <w:rsid w:val="002968C0"/>
    <w:rsid w:val="0029734B"/>
    <w:rsid w:val="002A3296"/>
    <w:rsid w:val="002A4038"/>
    <w:rsid w:val="002A4162"/>
    <w:rsid w:val="002A46DA"/>
    <w:rsid w:val="002A49A8"/>
    <w:rsid w:val="002A4C09"/>
    <w:rsid w:val="002A4C6A"/>
    <w:rsid w:val="002A5FFD"/>
    <w:rsid w:val="002A6072"/>
    <w:rsid w:val="002A6D8A"/>
    <w:rsid w:val="002A7031"/>
    <w:rsid w:val="002A79E1"/>
    <w:rsid w:val="002B0457"/>
    <w:rsid w:val="002B062D"/>
    <w:rsid w:val="002B0B6C"/>
    <w:rsid w:val="002B1284"/>
    <w:rsid w:val="002B3786"/>
    <w:rsid w:val="002B435F"/>
    <w:rsid w:val="002C0FD4"/>
    <w:rsid w:val="002C2252"/>
    <w:rsid w:val="002C2E76"/>
    <w:rsid w:val="002C340F"/>
    <w:rsid w:val="002C445D"/>
    <w:rsid w:val="002C4581"/>
    <w:rsid w:val="002C4C0B"/>
    <w:rsid w:val="002D0E6B"/>
    <w:rsid w:val="002D2B39"/>
    <w:rsid w:val="002D3B91"/>
    <w:rsid w:val="002D4C8B"/>
    <w:rsid w:val="002D5D4C"/>
    <w:rsid w:val="002D6816"/>
    <w:rsid w:val="002E00C5"/>
    <w:rsid w:val="002E145F"/>
    <w:rsid w:val="002E348D"/>
    <w:rsid w:val="002E4781"/>
    <w:rsid w:val="002E6018"/>
    <w:rsid w:val="002E7C57"/>
    <w:rsid w:val="002F04A0"/>
    <w:rsid w:val="002F12A0"/>
    <w:rsid w:val="002F1AAE"/>
    <w:rsid w:val="002F1DEF"/>
    <w:rsid w:val="002F37DF"/>
    <w:rsid w:val="002F4C71"/>
    <w:rsid w:val="002F55F0"/>
    <w:rsid w:val="002F6A63"/>
    <w:rsid w:val="002F6A85"/>
    <w:rsid w:val="002F6EFD"/>
    <w:rsid w:val="002F7584"/>
    <w:rsid w:val="00300421"/>
    <w:rsid w:val="00300FC4"/>
    <w:rsid w:val="003027D0"/>
    <w:rsid w:val="0030432E"/>
    <w:rsid w:val="003045F2"/>
    <w:rsid w:val="00304FED"/>
    <w:rsid w:val="00305334"/>
    <w:rsid w:val="003060AC"/>
    <w:rsid w:val="003064ED"/>
    <w:rsid w:val="00306EBF"/>
    <w:rsid w:val="00307163"/>
    <w:rsid w:val="003073AD"/>
    <w:rsid w:val="00307C07"/>
    <w:rsid w:val="00307C25"/>
    <w:rsid w:val="003103AF"/>
    <w:rsid w:val="003109B2"/>
    <w:rsid w:val="00312E97"/>
    <w:rsid w:val="00313764"/>
    <w:rsid w:val="003160EA"/>
    <w:rsid w:val="00325607"/>
    <w:rsid w:val="00325AFE"/>
    <w:rsid w:val="00325C26"/>
    <w:rsid w:val="003260F9"/>
    <w:rsid w:val="00330D0E"/>
    <w:rsid w:val="00330EE5"/>
    <w:rsid w:val="00331E51"/>
    <w:rsid w:val="003325B5"/>
    <w:rsid w:val="003328DB"/>
    <w:rsid w:val="00333C49"/>
    <w:rsid w:val="00333CAD"/>
    <w:rsid w:val="00336F73"/>
    <w:rsid w:val="00337DB6"/>
    <w:rsid w:val="00340C64"/>
    <w:rsid w:val="003447E9"/>
    <w:rsid w:val="003462A3"/>
    <w:rsid w:val="0034662C"/>
    <w:rsid w:val="00351F82"/>
    <w:rsid w:val="003527DA"/>
    <w:rsid w:val="00356AA0"/>
    <w:rsid w:val="00357204"/>
    <w:rsid w:val="0035747D"/>
    <w:rsid w:val="00357E17"/>
    <w:rsid w:val="003624F5"/>
    <w:rsid w:val="00363E54"/>
    <w:rsid w:val="003650EB"/>
    <w:rsid w:val="00365DD9"/>
    <w:rsid w:val="00366E16"/>
    <w:rsid w:val="00367A5C"/>
    <w:rsid w:val="00370A2F"/>
    <w:rsid w:val="00371EF7"/>
    <w:rsid w:val="0037229A"/>
    <w:rsid w:val="00372793"/>
    <w:rsid w:val="003734BF"/>
    <w:rsid w:val="0037378C"/>
    <w:rsid w:val="00374ABA"/>
    <w:rsid w:val="003752DC"/>
    <w:rsid w:val="003761FA"/>
    <w:rsid w:val="0037626A"/>
    <w:rsid w:val="00376CF3"/>
    <w:rsid w:val="003774E1"/>
    <w:rsid w:val="00380862"/>
    <w:rsid w:val="00380C0F"/>
    <w:rsid w:val="0038122E"/>
    <w:rsid w:val="003815DE"/>
    <w:rsid w:val="0038390A"/>
    <w:rsid w:val="003852B4"/>
    <w:rsid w:val="003864B0"/>
    <w:rsid w:val="003870E6"/>
    <w:rsid w:val="00387CCD"/>
    <w:rsid w:val="00390B42"/>
    <w:rsid w:val="00392484"/>
    <w:rsid w:val="0039392A"/>
    <w:rsid w:val="00394D35"/>
    <w:rsid w:val="003962B9"/>
    <w:rsid w:val="00397223"/>
    <w:rsid w:val="00397555"/>
    <w:rsid w:val="003A1A08"/>
    <w:rsid w:val="003A2DAD"/>
    <w:rsid w:val="003A3275"/>
    <w:rsid w:val="003A40A8"/>
    <w:rsid w:val="003A465D"/>
    <w:rsid w:val="003A5EA0"/>
    <w:rsid w:val="003A5F17"/>
    <w:rsid w:val="003A6004"/>
    <w:rsid w:val="003A613C"/>
    <w:rsid w:val="003A7419"/>
    <w:rsid w:val="003B140E"/>
    <w:rsid w:val="003B3CB5"/>
    <w:rsid w:val="003B4AE1"/>
    <w:rsid w:val="003B4E9A"/>
    <w:rsid w:val="003B50A2"/>
    <w:rsid w:val="003B6FB0"/>
    <w:rsid w:val="003B744F"/>
    <w:rsid w:val="003B78CB"/>
    <w:rsid w:val="003C2927"/>
    <w:rsid w:val="003C31CF"/>
    <w:rsid w:val="003C3205"/>
    <w:rsid w:val="003C4ED6"/>
    <w:rsid w:val="003C52C9"/>
    <w:rsid w:val="003C6863"/>
    <w:rsid w:val="003D08AE"/>
    <w:rsid w:val="003D5CB7"/>
    <w:rsid w:val="003E0F5E"/>
    <w:rsid w:val="003E3ECD"/>
    <w:rsid w:val="003E4001"/>
    <w:rsid w:val="003E4066"/>
    <w:rsid w:val="003E44B8"/>
    <w:rsid w:val="003E565A"/>
    <w:rsid w:val="003F0DCC"/>
    <w:rsid w:val="003F1862"/>
    <w:rsid w:val="003F29C6"/>
    <w:rsid w:val="003F2A02"/>
    <w:rsid w:val="003F3BAF"/>
    <w:rsid w:val="003F3E86"/>
    <w:rsid w:val="003F4779"/>
    <w:rsid w:val="003F4A8E"/>
    <w:rsid w:val="003F5C66"/>
    <w:rsid w:val="003F5D25"/>
    <w:rsid w:val="003F7405"/>
    <w:rsid w:val="00401C7C"/>
    <w:rsid w:val="00402882"/>
    <w:rsid w:val="004028BA"/>
    <w:rsid w:val="004032E9"/>
    <w:rsid w:val="004048CA"/>
    <w:rsid w:val="004053F9"/>
    <w:rsid w:val="00406C4D"/>
    <w:rsid w:val="0040712A"/>
    <w:rsid w:val="00413C63"/>
    <w:rsid w:val="004147E6"/>
    <w:rsid w:val="00415DED"/>
    <w:rsid w:val="004161C2"/>
    <w:rsid w:val="00416ED9"/>
    <w:rsid w:val="004178DC"/>
    <w:rsid w:val="00417C93"/>
    <w:rsid w:val="00421015"/>
    <w:rsid w:val="0042243B"/>
    <w:rsid w:val="0042304E"/>
    <w:rsid w:val="0042401B"/>
    <w:rsid w:val="004248AF"/>
    <w:rsid w:val="004257C1"/>
    <w:rsid w:val="00425AA2"/>
    <w:rsid w:val="00426228"/>
    <w:rsid w:val="00426650"/>
    <w:rsid w:val="004267D2"/>
    <w:rsid w:val="00426EA4"/>
    <w:rsid w:val="004272BA"/>
    <w:rsid w:val="00427F44"/>
    <w:rsid w:val="00430C88"/>
    <w:rsid w:val="004319B9"/>
    <w:rsid w:val="0043262C"/>
    <w:rsid w:val="004326F8"/>
    <w:rsid w:val="00433BAC"/>
    <w:rsid w:val="00435F05"/>
    <w:rsid w:val="00436308"/>
    <w:rsid w:val="00436317"/>
    <w:rsid w:val="0043635B"/>
    <w:rsid w:val="0043657B"/>
    <w:rsid w:val="00436B3B"/>
    <w:rsid w:val="00440532"/>
    <w:rsid w:val="004425F9"/>
    <w:rsid w:val="00442D8C"/>
    <w:rsid w:val="00443917"/>
    <w:rsid w:val="004454F0"/>
    <w:rsid w:val="00445FB4"/>
    <w:rsid w:val="0044692A"/>
    <w:rsid w:val="0044775E"/>
    <w:rsid w:val="00453403"/>
    <w:rsid w:val="00454153"/>
    <w:rsid w:val="004546E7"/>
    <w:rsid w:val="00456000"/>
    <w:rsid w:val="0045600F"/>
    <w:rsid w:val="0045601D"/>
    <w:rsid w:val="00460B4F"/>
    <w:rsid w:val="00462E80"/>
    <w:rsid w:val="00464BDC"/>
    <w:rsid w:val="00464FA8"/>
    <w:rsid w:val="00465F93"/>
    <w:rsid w:val="00466D66"/>
    <w:rsid w:val="00467A52"/>
    <w:rsid w:val="00470408"/>
    <w:rsid w:val="0047159D"/>
    <w:rsid w:val="00471652"/>
    <w:rsid w:val="00471AC6"/>
    <w:rsid w:val="00471ED8"/>
    <w:rsid w:val="0047317F"/>
    <w:rsid w:val="00473D7B"/>
    <w:rsid w:val="00474C74"/>
    <w:rsid w:val="004761BE"/>
    <w:rsid w:val="004774B0"/>
    <w:rsid w:val="004774CD"/>
    <w:rsid w:val="0047755F"/>
    <w:rsid w:val="00477958"/>
    <w:rsid w:val="00480355"/>
    <w:rsid w:val="00480B8D"/>
    <w:rsid w:val="00480DCD"/>
    <w:rsid w:val="00481C49"/>
    <w:rsid w:val="00483953"/>
    <w:rsid w:val="00483D0F"/>
    <w:rsid w:val="00483E0C"/>
    <w:rsid w:val="0049152B"/>
    <w:rsid w:val="00492CB6"/>
    <w:rsid w:val="00493648"/>
    <w:rsid w:val="0049578D"/>
    <w:rsid w:val="00495B5D"/>
    <w:rsid w:val="00495C49"/>
    <w:rsid w:val="00495D28"/>
    <w:rsid w:val="00497ED6"/>
    <w:rsid w:val="00497EFF"/>
    <w:rsid w:val="004A022F"/>
    <w:rsid w:val="004A08C2"/>
    <w:rsid w:val="004A0A65"/>
    <w:rsid w:val="004A2826"/>
    <w:rsid w:val="004A378C"/>
    <w:rsid w:val="004A71E1"/>
    <w:rsid w:val="004B027A"/>
    <w:rsid w:val="004B23DF"/>
    <w:rsid w:val="004B2920"/>
    <w:rsid w:val="004B6159"/>
    <w:rsid w:val="004C0676"/>
    <w:rsid w:val="004C0761"/>
    <w:rsid w:val="004C0D9D"/>
    <w:rsid w:val="004C196F"/>
    <w:rsid w:val="004C1EFB"/>
    <w:rsid w:val="004C22A4"/>
    <w:rsid w:val="004C4030"/>
    <w:rsid w:val="004C45CD"/>
    <w:rsid w:val="004C5941"/>
    <w:rsid w:val="004D2498"/>
    <w:rsid w:val="004D255A"/>
    <w:rsid w:val="004D57EE"/>
    <w:rsid w:val="004E0874"/>
    <w:rsid w:val="004E087A"/>
    <w:rsid w:val="004E0E82"/>
    <w:rsid w:val="004E1293"/>
    <w:rsid w:val="004E14B3"/>
    <w:rsid w:val="004E18C0"/>
    <w:rsid w:val="004E3E65"/>
    <w:rsid w:val="004E7966"/>
    <w:rsid w:val="004F026B"/>
    <w:rsid w:val="004F28BC"/>
    <w:rsid w:val="004F3EFE"/>
    <w:rsid w:val="004F4127"/>
    <w:rsid w:val="004F5BE7"/>
    <w:rsid w:val="004F5F11"/>
    <w:rsid w:val="004F7989"/>
    <w:rsid w:val="004F7A55"/>
    <w:rsid w:val="00500030"/>
    <w:rsid w:val="00500242"/>
    <w:rsid w:val="005004D9"/>
    <w:rsid w:val="00500CC6"/>
    <w:rsid w:val="0050205D"/>
    <w:rsid w:val="00502C7C"/>
    <w:rsid w:val="00504053"/>
    <w:rsid w:val="00504889"/>
    <w:rsid w:val="0050720F"/>
    <w:rsid w:val="00510AFB"/>
    <w:rsid w:val="00512748"/>
    <w:rsid w:val="00516013"/>
    <w:rsid w:val="00516B51"/>
    <w:rsid w:val="0051789E"/>
    <w:rsid w:val="00520024"/>
    <w:rsid w:val="00520F61"/>
    <w:rsid w:val="00521488"/>
    <w:rsid w:val="0052362E"/>
    <w:rsid w:val="005242EE"/>
    <w:rsid w:val="0052489A"/>
    <w:rsid w:val="00525274"/>
    <w:rsid w:val="00526927"/>
    <w:rsid w:val="005276D1"/>
    <w:rsid w:val="005303BF"/>
    <w:rsid w:val="005308A5"/>
    <w:rsid w:val="00530BB8"/>
    <w:rsid w:val="005327D7"/>
    <w:rsid w:val="00532953"/>
    <w:rsid w:val="00532B10"/>
    <w:rsid w:val="00533715"/>
    <w:rsid w:val="005346AE"/>
    <w:rsid w:val="005362AE"/>
    <w:rsid w:val="00536809"/>
    <w:rsid w:val="00540F50"/>
    <w:rsid w:val="005413DD"/>
    <w:rsid w:val="00543C47"/>
    <w:rsid w:val="00544BF3"/>
    <w:rsid w:val="00547C93"/>
    <w:rsid w:val="0055338C"/>
    <w:rsid w:val="005533AB"/>
    <w:rsid w:val="00553621"/>
    <w:rsid w:val="00554CFD"/>
    <w:rsid w:val="005567E3"/>
    <w:rsid w:val="0055701E"/>
    <w:rsid w:val="00560DF6"/>
    <w:rsid w:val="00561233"/>
    <w:rsid w:val="005612DE"/>
    <w:rsid w:val="00561CFD"/>
    <w:rsid w:val="00562289"/>
    <w:rsid w:val="005632BD"/>
    <w:rsid w:val="005644F3"/>
    <w:rsid w:val="00564810"/>
    <w:rsid w:val="005651D4"/>
    <w:rsid w:val="00566DBD"/>
    <w:rsid w:val="00571297"/>
    <w:rsid w:val="00571DCB"/>
    <w:rsid w:val="00571EDA"/>
    <w:rsid w:val="005721B3"/>
    <w:rsid w:val="005730DE"/>
    <w:rsid w:val="005758FC"/>
    <w:rsid w:val="00576541"/>
    <w:rsid w:val="00577858"/>
    <w:rsid w:val="005804A6"/>
    <w:rsid w:val="0058155D"/>
    <w:rsid w:val="00582A60"/>
    <w:rsid w:val="00583F81"/>
    <w:rsid w:val="0058672B"/>
    <w:rsid w:val="0058712A"/>
    <w:rsid w:val="005872F2"/>
    <w:rsid w:val="00591244"/>
    <w:rsid w:val="00591405"/>
    <w:rsid w:val="00591899"/>
    <w:rsid w:val="005920A5"/>
    <w:rsid w:val="00592817"/>
    <w:rsid w:val="00592943"/>
    <w:rsid w:val="00593379"/>
    <w:rsid w:val="0059337C"/>
    <w:rsid w:val="00595EC2"/>
    <w:rsid w:val="005A02B8"/>
    <w:rsid w:val="005A03E2"/>
    <w:rsid w:val="005A075C"/>
    <w:rsid w:val="005A07B5"/>
    <w:rsid w:val="005A12FA"/>
    <w:rsid w:val="005A176E"/>
    <w:rsid w:val="005A1D37"/>
    <w:rsid w:val="005A3C51"/>
    <w:rsid w:val="005A5239"/>
    <w:rsid w:val="005A61FC"/>
    <w:rsid w:val="005A6A3D"/>
    <w:rsid w:val="005A746E"/>
    <w:rsid w:val="005A7BF1"/>
    <w:rsid w:val="005B1F48"/>
    <w:rsid w:val="005B1FD4"/>
    <w:rsid w:val="005B2DEA"/>
    <w:rsid w:val="005B36C5"/>
    <w:rsid w:val="005B38F2"/>
    <w:rsid w:val="005B3AD6"/>
    <w:rsid w:val="005B42B3"/>
    <w:rsid w:val="005B5659"/>
    <w:rsid w:val="005B6AA6"/>
    <w:rsid w:val="005C063E"/>
    <w:rsid w:val="005C070E"/>
    <w:rsid w:val="005C13C5"/>
    <w:rsid w:val="005C3205"/>
    <w:rsid w:val="005D01A2"/>
    <w:rsid w:val="005D05F0"/>
    <w:rsid w:val="005D388D"/>
    <w:rsid w:val="005D46BF"/>
    <w:rsid w:val="005D46FB"/>
    <w:rsid w:val="005D51A6"/>
    <w:rsid w:val="005D6EEF"/>
    <w:rsid w:val="005D737E"/>
    <w:rsid w:val="005E0610"/>
    <w:rsid w:val="005E2B43"/>
    <w:rsid w:val="005E2DCF"/>
    <w:rsid w:val="005E44E1"/>
    <w:rsid w:val="005E6849"/>
    <w:rsid w:val="005E7D22"/>
    <w:rsid w:val="005F20A9"/>
    <w:rsid w:val="005F4FE2"/>
    <w:rsid w:val="005F776A"/>
    <w:rsid w:val="005F78CF"/>
    <w:rsid w:val="00600721"/>
    <w:rsid w:val="00601610"/>
    <w:rsid w:val="0060330D"/>
    <w:rsid w:val="00603A23"/>
    <w:rsid w:val="00605D24"/>
    <w:rsid w:val="006068A7"/>
    <w:rsid w:val="006114C3"/>
    <w:rsid w:val="0061213D"/>
    <w:rsid w:val="00612B45"/>
    <w:rsid w:val="00613910"/>
    <w:rsid w:val="0061443F"/>
    <w:rsid w:val="00615AE3"/>
    <w:rsid w:val="00616FEE"/>
    <w:rsid w:val="006216D5"/>
    <w:rsid w:val="0062439A"/>
    <w:rsid w:val="00625E3E"/>
    <w:rsid w:val="00626A48"/>
    <w:rsid w:val="00626B18"/>
    <w:rsid w:val="00627301"/>
    <w:rsid w:val="00627F1B"/>
    <w:rsid w:val="006309E5"/>
    <w:rsid w:val="00631D4D"/>
    <w:rsid w:val="00632651"/>
    <w:rsid w:val="0063528D"/>
    <w:rsid w:val="006361D6"/>
    <w:rsid w:val="00636ED8"/>
    <w:rsid w:val="0063744F"/>
    <w:rsid w:val="00641F0F"/>
    <w:rsid w:val="006424EF"/>
    <w:rsid w:val="0064306A"/>
    <w:rsid w:val="00645306"/>
    <w:rsid w:val="00645CCB"/>
    <w:rsid w:val="006471DA"/>
    <w:rsid w:val="00650DD5"/>
    <w:rsid w:val="00651BB4"/>
    <w:rsid w:val="006545DC"/>
    <w:rsid w:val="00654EFF"/>
    <w:rsid w:val="00656819"/>
    <w:rsid w:val="00660B1A"/>
    <w:rsid w:val="00660E9C"/>
    <w:rsid w:val="0066173E"/>
    <w:rsid w:val="00661D16"/>
    <w:rsid w:val="006624F2"/>
    <w:rsid w:val="00662DCC"/>
    <w:rsid w:val="00663415"/>
    <w:rsid w:val="00664F4A"/>
    <w:rsid w:val="006651E3"/>
    <w:rsid w:val="0066546E"/>
    <w:rsid w:val="00665E1C"/>
    <w:rsid w:val="00666627"/>
    <w:rsid w:val="00670C89"/>
    <w:rsid w:val="00671181"/>
    <w:rsid w:val="0067132B"/>
    <w:rsid w:val="00671B41"/>
    <w:rsid w:val="006738CF"/>
    <w:rsid w:val="00675FE4"/>
    <w:rsid w:val="006776B7"/>
    <w:rsid w:val="00680109"/>
    <w:rsid w:val="00680740"/>
    <w:rsid w:val="00682BC2"/>
    <w:rsid w:val="00683362"/>
    <w:rsid w:val="00686627"/>
    <w:rsid w:val="006929FA"/>
    <w:rsid w:val="00695083"/>
    <w:rsid w:val="006976BD"/>
    <w:rsid w:val="006A0297"/>
    <w:rsid w:val="006A0ABC"/>
    <w:rsid w:val="006A10C6"/>
    <w:rsid w:val="006A116C"/>
    <w:rsid w:val="006A1237"/>
    <w:rsid w:val="006A2962"/>
    <w:rsid w:val="006A510F"/>
    <w:rsid w:val="006A5CA2"/>
    <w:rsid w:val="006A5ED9"/>
    <w:rsid w:val="006A70D8"/>
    <w:rsid w:val="006A7EF6"/>
    <w:rsid w:val="006B06E4"/>
    <w:rsid w:val="006B0E71"/>
    <w:rsid w:val="006B1855"/>
    <w:rsid w:val="006B1B1C"/>
    <w:rsid w:val="006B1C23"/>
    <w:rsid w:val="006B2BB3"/>
    <w:rsid w:val="006B2BB8"/>
    <w:rsid w:val="006B2DFF"/>
    <w:rsid w:val="006B3478"/>
    <w:rsid w:val="006B490C"/>
    <w:rsid w:val="006B5E82"/>
    <w:rsid w:val="006B6FE9"/>
    <w:rsid w:val="006C2A3F"/>
    <w:rsid w:val="006C2C5E"/>
    <w:rsid w:val="006C6052"/>
    <w:rsid w:val="006D0B34"/>
    <w:rsid w:val="006D14BA"/>
    <w:rsid w:val="006D205B"/>
    <w:rsid w:val="006D34C4"/>
    <w:rsid w:val="006D3A08"/>
    <w:rsid w:val="006D46B4"/>
    <w:rsid w:val="006D4BB8"/>
    <w:rsid w:val="006D4DB3"/>
    <w:rsid w:val="006D63A0"/>
    <w:rsid w:val="006D6D39"/>
    <w:rsid w:val="006D79BB"/>
    <w:rsid w:val="006E0AF1"/>
    <w:rsid w:val="006E1B5A"/>
    <w:rsid w:val="006E231B"/>
    <w:rsid w:val="006E3527"/>
    <w:rsid w:val="006E390C"/>
    <w:rsid w:val="006E5C70"/>
    <w:rsid w:val="006E74D2"/>
    <w:rsid w:val="006E7593"/>
    <w:rsid w:val="006E780D"/>
    <w:rsid w:val="006E79E3"/>
    <w:rsid w:val="006F0B6A"/>
    <w:rsid w:val="006F18B3"/>
    <w:rsid w:val="006F3E5A"/>
    <w:rsid w:val="006F5344"/>
    <w:rsid w:val="006F5486"/>
    <w:rsid w:val="006F69AB"/>
    <w:rsid w:val="007005BA"/>
    <w:rsid w:val="0070093E"/>
    <w:rsid w:val="00701621"/>
    <w:rsid w:val="0070375D"/>
    <w:rsid w:val="00704B99"/>
    <w:rsid w:val="00704DC7"/>
    <w:rsid w:val="0070502F"/>
    <w:rsid w:val="007059A2"/>
    <w:rsid w:val="00705A51"/>
    <w:rsid w:val="00706B48"/>
    <w:rsid w:val="00710A6A"/>
    <w:rsid w:val="00711BE8"/>
    <w:rsid w:val="007131C5"/>
    <w:rsid w:val="00713942"/>
    <w:rsid w:val="00714E03"/>
    <w:rsid w:val="0071672E"/>
    <w:rsid w:val="00716FEA"/>
    <w:rsid w:val="0072016B"/>
    <w:rsid w:val="00721419"/>
    <w:rsid w:val="00723C11"/>
    <w:rsid w:val="00723E2E"/>
    <w:rsid w:val="007265A9"/>
    <w:rsid w:val="007267C7"/>
    <w:rsid w:val="00726DB1"/>
    <w:rsid w:val="00727256"/>
    <w:rsid w:val="00730EDE"/>
    <w:rsid w:val="00733E3B"/>
    <w:rsid w:val="00733EBD"/>
    <w:rsid w:val="00735C66"/>
    <w:rsid w:val="007412C6"/>
    <w:rsid w:val="007414E4"/>
    <w:rsid w:val="00742539"/>
    <w:rsid w:val="007441FC"/>
    <w:rsid w:val="0075193F"/>
    <w:rsid w:val="00753012"/>
    <w:rsid w:val="00753453"/>
    <w:rsid w:val="00753486"/>
    <w:rsid w:val="00753927"/>
    <w:rsid w:val="00757627"/>
    <w:rsid w:val="00761930"/>
    <w:rsid w:val="00761C2F"/>
    <w:rsid w:val="007625E1"/>
    <w:rsid w:val="00763A33"/>
    <w:rsid w:val="00766A48"/>
    <w:rsid w:val="00767252"/>
    <w:rsid w:val="007677D1"/>
    <w:rsid w:val="00770BBE"/>
    <w:rsid w:val="0077150F"/>
    <w:rsid w:val="00771650"/>
    <w:rsid w:val="007730EF"/>
    <w:rsid w:val="00775B22"/>
    <w:rsid w:val="00777262"/>
    <w:rsid w:val="00780C7B"/>
    <w:rsid w:val="00782350"/>
    <w:rsid w:val="00784078"/>
    <w:rsid w:val="007845D8"/>
    <w:rsid w:val="0078560E"/>
    <w:rsid w:val="0078769B"/>
    <w:rsid w:val="00790FBB"/>
    <w:rsid w:val="00793C0A"/>
    <w:rsid w:val="00793F1F"/>
    <w:rsid w:val="0079521C"/>
    <w:rsid w:val="00795823"/>
    <w:rsid w:val="00795D5C"/>
    <w:rsid w:val="00796175"/>
    <w:rsid w:val="007A13FA"/>
    <w:rsid w:val="007A3C16"/>
    <w:rsid w:val="007A40D9"/>
    <w:rsid w:val="007A4434"/>
    <w:rsid w:val="007A4F15"/>
    <w:rsid w:val="007A67F0"/>
    <w:rsid w:val="007B11A3"/>
    <w:rsid w:val="007B19EB"/>
    <w:rsid w:val="007B1A20"/>
    <w:rsid w:val="007B3072"/>
    <w:rsid w:val="007B40BA"/>
    <w:rsid w:val="007B664F"/>
    <w:rsid w:val="007B7247"/>
    <w:rsid w:val="007B75C4"/>
    <w:rsid w:val="007B7A21"/>
    <w:rsid w:val="007B7DAA"/>
    <w:rsid w:val="007C0386"/>
    <w:rsid w:val="007C517F"/>
    <w:rsid w:val="007C53B1"/>
    <w:rsid w:val="007C609C"/>
    <w:rsid w:val="007C6856"/>
    <w:rsid w:val="007D092F"/>
    <w:rsid w:val="007D0B9B"/>
    <w:rsid w:val="007D1063"/>
    <w:rsid w:val="007D1167"/>
    <w:rsid w:val="007D20E2"/>
    <w:rsid w:val="007D3072"/>
    <w:rsid w:val="007D40BB"/>
    <w:rsid w:val="007D6849"/>
    <w:rsid w:val="007E08AC"/>
    <w:rsid w:val="007E0E7D"/>
    <w:rsid w:val="007E19C1"/>
    <w:rsid w:val="007E21CF"/>
    <w:rsid w:val="007E44D2"/>
    <w:rsid w:val="007E4751"/>
    <w:rsid w:val="007E6087"/>
    <w:rsid w:val="007E6A94"/>
    <w:rsid w:val="007E7A70"/>
    <w:rsid w:val="007E7B86"/>
    <w:rsid w:val="007F0175"/>
    <w:rsid w:val="007F084C"/>
    <w:rsid w:val="007F114A"/>
    <w:rsid w:val="007F17CE"/>
    <w:rsid w:val="007F1DC6"/>
    <w:rsid w:val="007F20F6"/>
    <w:rsid w:val="007F224D"/>
    <w:rsid w:val="007F255F"/>
    <w:rsid w:val="007F2F2D"/>
    <w:rsid w:val="007F5C7B"/>
    <w:rsid w:val="007F6576"/>
    <w:rsid w:val="007F6827"/>
    <w:rsid w:val="007F7AC3"/>
    <w:rsid w:val="00801236"/>
    <w:rsid w:val="00801F66"/>
    <w:rsid w:val="0080259E"/>
    <w:rsid w:val="008028E6"/>
    <w:rsid w:val="0080325D"/>
    <w:rsid w:val="0080475D"/>
    <w:rsid w:val="00807FF2"/>
    <w:rsid w:val="0081072E"/>
    <w:rsid w:val="0081095B"/>
    <w:rsid w:val="00810C8D"/>
    <w:rsid w:val="00811E3E"/>
    <w:rsid w:val="0081365C"/>
    <w:rsid w:val="008137CE"/>
    <w:rsid w:val="0081576F"/>
    <w:rsid w:val="0081582C"/>
    <w:rsid w:val="00816B30"/>
    <w:rsid w:val="00817DEE"/>
    <w:rsid w:val="00817F75"/>
    <w:rsid w:val="00820618"/>
    <w:rsid w:val="00822F04"/>
    <w:rsid w:val="00825E82"/>
    <w:rsid w:val="00826C0E"/>
    <w:rsid w:val="00830ACA"/>
    <w:rsid w:val="00832DB6"/>
    <w:rsid w:val="008336E3"/>
    <w:rsid w:val="0083506A"/>
    <w:rsid w:val="00836981"/>
    <w:rsid w:val="00836D27"/>
    <w:rsid w:val="00837CB1"/>
    <w:rsid w:val="008419B7"/>
    <w:rsid w:val="008424D7"/>
    <w:rsid w:val="0084271D"/>
    <w:rsid w:val="008443ED"/>
    <w:rsid w:val="008451B3"/>
    <w:rsid w:val="00845A93"/>
    <w:rsid w:val="00847AA8"/>
    <w:rsid w:val="008504D2"/>
    <w:rsid w:val="00850B13"/>
    <w:rsid w:val="00851224"/>
    <w:rsid w:val="0085180A"/>
    <w:rsid w:val="00855151"/>
    <w:rsid w:val="008557EA"/>
    <w:rsid w:val="0085682D"/>
    <w:rsid w:val="00857D34"/>
    <w:rsid w:val="00861BAE"/>
    <w:rsid w:val="0086210F"/>
    <w:rsid w:val="00862BC7"/>
    <w:rsid w:val="00862D31"/>
    <w:rsid w:val="008630E5"/>
    <w:rsid w:val="008646C9"/>
    <w:rsid w:val="008647B8"/>
    <w:rsid w:val="0086512A"/>
    <w:rsid w:val="008666C1"/>
    <w:rsid w:val="00866AF0"/>
    <w:rsid w:val="00870330"/>
    <w:rsid w:val="00872335"/>
    <w:rsid w:val="008745C7"/>
    <w:rsid w:val="00875366"/>
    <w:rsid w:val="00880AA3"/>
    <w:rsid w:val="00881806"/>
    <w:rsid w:val="00883144"/>
    <w:rsid w:val="008836BE"/>
    <w:rsid w:val="00883720"/>
    <w:rsid w:val="00883ADD"/>
    <w:rsid w:val="00884ECF"/>
    <w:rsid w:val="008929B5"/>
    <w:rsid w:val="00892EF4"/>
    <w:rsid w:val="008940EE"/>
    <w:rsid w:val="00894359"/>
    <w:rsid w:val="008963CF"/>
    <w:rsid w:val="00896FD5"/>
    <w:rsid w:val="00897661"/>
    <w:rsid w:val="008A0604"/>
    <w:rsid w:val="008A13E8"/>
    <w:rsid w:val="008A3000"/>
    <w:rsid w:val="008A32BD"/>
    <w:rsid w:val="008A4352"/>
    <w:rsid w:val="008A4640"/>
    <w:rsid w:val="008A4B5C"/>
    <w:rsid w:val="008A585D"/>
    <w:rsid w:val="008A626A"/>
    <w:rsid w:val="008A6A92"/>
    <w:rsid w:val="008A6F34"/>
    <w:rsid w:val="008A7A86"/>
    <w:rsid w:val="008A7BD0"/>
    <w:rsid w:val="008B119D"/>
    <w:rsid w:val="008B2962"/>
    <w:rsid w:val="008B3494"/>
    <w:rsid w:val="008B394A"/>
    <w:rsid w:val="008B539B"/>
    <w:rsid w:val="008B5492"/>
    <w:rsid w:val="008B54DA"/>
    <w:rsid w:val="008B6325"/>
    <w:rsid w:val="008B75CF"/>
    <w:rsid w:val="008C0662"/>
    <w:rsid w:val="008C33BA"/>
    <w:rsid w:val="008C4292"/>
    <w:rsid w:val="008C538A"/>
    <w:rsid w:val="008C6763"/>
    <w:rsid w:val="008C7ABD"/>
    <w:rsid w:val="008D139D"/>
    <w:rsid w:val="008D3284"/>
    <w:rsid w:val="008D4471"/>
    <w:rsid w:val="008D75B6"/>
    <w:rsid w:val="008D78A3"/>
    <w:rsid w:val="008E55B3"/>
    <w:rsid w:val="008E5CBA"/>
    <w:rsid w:val="008E710C"/>
    <w:rsid w:val="008E72AB"/>
    <w:rsid w:val="008E739C"/>
    <w:rsid w:val="008E77BC"/>
    <w:rsid w:val="008F2F6F"/>
    <w:rsid w:val="008F54A8"/>
    <w:rsid w:val="008F6100"/>
    <w:rsid w:val="008F6227"/>
    <w:rsid w:val="008F74D8"/>
    <w:rsid w:val="008F7590"/>
    <w:rsid w:val="008F7986"/>
    <w:rsid w:val="00900667"/>
    <w:rsid w:val="0090080E"/>
    <w:rsid w:val="00903D7E"/>
    <w:rsid w:val="00904871"/>
    <w:rsid w:val="0090490C"/>
    <w:rsid w:val="009051FA"/>
    <w:rsid w:val="00910F46"/>
    <w:rsid w:val="00913EC3"/>
    <w:rsid w:val="00915596"/>
    <w:rsid w:val="00916119"/>
    <w:rsid w:val="00917504"/>
    <w:rsid w:val="009212FC"/>
    <w:rsid w:val="00922D68"/>
    <w:rsid w:val="00923257"/>
    <w:rsid w:val="00926535"/>
    <w:rsid w:val="00932028"/>
    <w:rsid w:val="00932E1D"/>
    <w:rsid w:val="009334E1"/>
    <w:rsid w:val="009339CA"/>
    <w:rsid w:val="00933DD6"/>
    <w:rsid w:val="009349FC"/>
    <w:rsid w:val="009359FB"/>
    <w:rsid w:val="00935BD3"/>
    <w:rsid w:val="009379B0"/>
    <w:rsid w:val="0094262D"/>
    <w:rsid w:val="00943B7F"/>
    <w:rsid w:val="009444E5"/>
    <w:rsid w:val="00947F54"/>
    <w:rsid w:val="0095213C"/>
    <w:rsid w:val="0095342E"/>
    <w:rsid w:val="00953FE0"/>
    <w:rsid w:val="00954947"/>
    <w:rsid w:val="009566C0"/>
    <w:rsid w:val="0095686E"/>
    <w:rsid w:val="009569BD"/>
    <w:rsid w:val="00956FE6"/>
    <w:rsid w:val="00957DA8"/>
    <w:rsid w:val="00957DFF"/>
    <w:rsid w:val="00960217"/>
    <w:rsid w:val="009619A6"/>
    <w:rsid w:val="00961BD5"/>
    <w:rsid w:val="009630BD"/>
    <w:rsid w:val="00963AF8"/>
    <w:rsid w:val="00964AE0"/>
    <w:rsid w:val="009670FF"/>
    <w:rsid w:val="00970D75"/>
    <w:rsid w:val="00970D77"/>
    <w:rsid w:val="0097174D"/>
    <w:rsid w:val="00971E22"/>
    <w:rsid w:val="00972990"/>
    <w:rsid w:val="00975516"/>
    <w:rsid w:val="00976732"/>
    <w:rsid w:val="009770CA"/>
    <w:rsid w:val="00977280"/>
    <w:rsid w:val="009802FD"/>
    <w:rsid w:val="00980D42"/>
    <w:rsid w:val="00981849"/>
    <w:rsid w:val="00981CB9"/>
    <w:rsid w:val="00985843"/>
    <w:rsid w:val="00986440"/>
    <w:rsid w:val="00990F69"/>
    <w:rsid w:val="0099102A"/>
    <w:rsid w:val="0099229E"/>
    <w:rsid w:val="009942C3"/>
    <w:rsid w:val="00994603"/>
    <w:rsid w:val="00994D5D"/>
    <w:rsid w:val="009961A6"/>
    <w:rsid w:val="00997FA1"/>
    <w:rsid w:val="009A0083"/>
    <w:rsid w:val="009A365B"/>
    <w:rsid w:val="009A5CE4"/>
    <w:rsid w:val="009A6102"/>
    <w:rsid w:val="009A7F78"/>
    <w:rsid w:val="009B06E9"/>
    <w:rsid w:val="009B29C2"/>
    <w:rsid w:val="009B2F1E"/>
    <w:rsid w:val="009B304E"/>
    <w:rsid w:val="009B33C9"/>
    <w:rsid w:val="009B4FC8"/>
    <w:rsid w:val="009B53EB"/>
    <w:rsid w:val="009B5713"/>
    <w:rsid w:val="009B65B5"/>
    <w:rsid w:val="009B7354"/>
    <w:rsid w:val="009C0F4E"/>
    <w:rsid w:val="009C2229"/>
    <w:rsid w:val="009C2448"/>
    <w:rsid w:val="009C40BB"/>
    <w:rsid w:val="009C4812"/>
    <w:rsid w:val="009C6CFA"/>
    <w:rsid w:val="009C730B"/>
    <w:rsid w:val="009C7553"/>
    <w:rsid w:val="009D0188"/>
    <w:rsid w:val="009D1109"/>
    <w:rsid w:val="009D11B6"/>
    <w:rsid w:val="009D1EE4"/>
    <w:rsid w:val="009D2C67"/>
    <w:rsid w:val="009D3979"/>
    <w:rsid w:val="009D47B4"/>
    <w:rsid w:val="009D5143"/>
    <w:rsid w:val="009D56FD"/>
    <w:rsid w:val="009D5B7E"/>
    <w:rsid w:val="009D6BD7"/>
    <w:rsid w:val="009D70EA"/>
    <w:rsid w:val="009D7264"/>
    <w:rsid w:val="009D7268"/>
    <w:rsid w:val="009D7E3C"/>
    <w:rsid w:val="009E0935"/>
    <w:rsid w:val="009E0A3F"/>
    <w:rsid w:val="009E27E1"/>
    <w:rsid w:val="009E2BF5"/>
    <w:rsid w:val="009E30BE"/>
    <w:rsid w:val="009E31F5"/>
    <w:rsid w:val="009E417D"/>
    <w:rsid w:val="009E42F0"/>
    <w:rsid w:val="009E47F6"/>
    <w:rsid w:val="009E503D"/>
    <w:rsid w:val="009E5674"/>
    <w:rsid w:val="009E5BCA"/>
    <w:rsid w:val="009E5CF2"/>
    <w:rsid w:val="009E5FB9"/>
    <w:rsid w:val="009E682E"/>
    <w:rsid w:val="009E76FA"/>
    <w:rsid w:val="009F0B55"/>
    <w:rsid w:val="009F3055"/>
    <w:rsid w:val="009F41F5"/>
    <w:rsid w:val="009F4E4F"/>
    <w:rsid w:val="009F74A8"/>
    <w:rsid w:val="009F7BE8"/>
    <w:rsid w:val="00A0297F"/>
    <w:rsid w:val="00A037C8"/>
    <w:rsid w:val="00A06ACC"/>
    <w:rsid w:val="00A06AF9"/>
    <w:rsid w:val="00A071FB"/>
    <w:rsid w:val="00A07F7F"/>
    <w:rsid w:val="00A107CA"/>
    <w:rsid w:val="00A11E09"/>
    <w:rsid w:val="00A12204"/>
    <w:rsid w:val="00A13681"/>
    <w:rsid w:val="00A1451F"/>
    <w:rsid w:val="00A154A6"/>
    <w:rsid w:val="00A15E5E"/>
    <w:rsid w:val="00A17748"/>
    <w:rsid w:val="00A2304A"/>
    <w:rsid w:val="00A23744"/>
    <w:rsid w:val="00A23D69"/>
    <w:rsid w:val="00A241B5"/>
    <w:rsid w:val="00A24260"/>
    <w:rsid w:val="00A24AE9"/>
    <w:rsid w:val="00A2546B"/>
    <w:rsid w:val="00A279F2"/>
    <w:rsid w:val="00A300F4"/>
    <w:rsid w:val="00A30EEA"/>
    <w:rsid w:val="00A33874"/>
    <w:rsid w:val="00A33EEF"/>
    <w:rsid w:val="00A342D0"/>
    <w:rsid w:val="00A34A62"/>
    <w:rsid w:val="00A36994"/>
    <w:rsid w:val="00A36A38"/>
    <w:rsid w:val="00A3721A"/>
    <w:rsid w:val="00A3734F"/>
    <w:rsid w:val="00A37B51"/>
    <w:rsid w:val="00A37BB2"/>
    <w:rsid w:val="00A4015A"/>
    <w:rsid w:val="00A40CD5"/>
    <w:rsid w:val="00A40E78"/>
    <w:rsid w:val="00A40F34"/>
    <w:rsid w:val="00A442A2"/>
    <w:rsid w:val="00A4451A"/>
    <w:rsid w:val="00A45003"/>
    <w:rsid w:val="00A456B7"/>
    <w:rsid w:val="00A4707A"/>
    <w:rsid w:val="00A47488"/>
    <w:rsid w:val="00A50860"/>
    <w:rsid w:val="00A50D01"/>
    <w:rsid w:val="00A54B9B"/>
    <w:rsid w:val="00A56BD1"/>
    <w:rsid w:val="00A60EB2"/>
    <w:rsid w:val="00A611DE"/>
    <w:rsid w:val="00A61688"/>
    <w:rsid w:val="00A617B3"/>
    <w:rsid w:val="00A61CC0"/>
    <w:rsid w:val="00A627C6"/>
    <w:rsid w:val="00A62A02"/>
    <w:rsid w:val="00A631DA"/>
    <w:rsid w:val="00A64348"/>
    <w:rsid w:val="00A6462A"/>
    <w:rsid w:val="00A64AFF"/>
    <w:rsid w:val="00A64F8A"/>
    <w:rsid w:val="00A652B6"/>
    <w:rsid w:val="00A65696"/>
    <w:rsid w:val="00A664E5"/>
    <w:rsid w:val="00A67548"/>
    <w:rsid w:val="00A70A3C"/>
    <w:rsid w:val="00A718BA"/>
    <w:rsid w:val="00A73747"/>
    <w:rsid w:val="00A74BE0"/>
    <w:rsid w:val="00A760AC"/>
    <w:rsid w:val="00A76B70"/>
    <w:rsid w:val="00A7796E"/>
    <w:rsid w:val="00A77B88"/>
    <w:rsid w:val="00A77E00"/>
    <w:rsid w:val="00A81D7B"/>
    <w:rsid w:val="00A8264C"/>
    <w:rsid w:val="00A83BA3"/>
    <w:rsid w:val="00A844E0"/>
    <w:rsid w:val="00A85723"/>
    <w:rsid w:val="00A862BD"/>
    <w:rsid w:val="00A8643F"/>
    <w:rsid w:val="00A87723"/>
    <w:rsid w:val="00A87B2C"/>
    <w:rsid w:val="00A90733"/>
    <w:rsid w:val="00A91C71"/>
    <w:rsid w:val="00A91F63"/>
    <w:rsid w:val="00A921A8"/>
    <w:rsid w:val="00A9256B"/>
    <w:rsid w:val="00A92865"/>
    <w:rsid w:val="00A93FBD"/>
    <w:rsid w:val="00A94E4C"/>
    <w:rsid w:val="00A953E9"/>
    <w:rsid w:val="00A95E05"/>
    <w:rsid w:val="00A966ED"/>
    <w:rsid w:val="00AA1ABE"/>
    <w:rsid w:val="00AA2D16"/>
    <w:rsid w:val="00AA3E7D"/>
    <w:rsid w:val="00AA5F36"/>
    <w:rsid w:val="00AA6CD6"/>
    <w:rsid w:val="00AA79DB"/>
    <w:rsid w:val="00AB0D73"/>
    <w:rsid w:val="00AB3C67"/>
    <w:rsid w:val="00AB48CA"/>
    <w:rsid w:val="00AB4DE9"/>
    <w:rsid w:val="00AB59E6"/>
    <w:rsid w:val="00AB5D54"/>
    <w:rsid w:val="00AB629F"/>
    <w:rsid w:val="00AB6536"/>
    <w:rsid w:val="00AB695D"/>
    <w:rsid w:val="00AB746C"/>
    <w:rsid w:val="00AC10C8"/>
    <w:rsid w:val="00AC13B0"/>
    <w:rsid w:val="00AC1DAD"/>
    <w:rsid w:val="00AC573B"/>
    <w:rsid w:val="00AC6842"/>
    <w:rsid w:val="00AD4BBC"/>
    <w:rsid w:val="00AE0708"/>
    <w:rsid w:val="00AE3164"/>
    <w:rsid w:val="00AE4850"/>
    <w:rsid w:val="00AE6102"/>
    <w:rsid w:val="00AF0D73"/>
    <w:rsid w:val="00AF42F1"/>
    <w:rsid w:val="00AF43FE"/>
    <w:rsid w:val="00AF4B84"/>
    <w:rsid w:val="00AF5201"/>
    <w:rsid w:val="00B00C78"/>
    <w:rsid w:val="00B01F6F"/>
    <w:rsid w:val="00B04060"/>
    <w:rsid w:val="00B0599A"/>
    <w:rsid w:val="00B11DCB"/>
    <w:rsid w:val="00B124E9"/>
    <w:rsid w:val="00B135EF"/>
    <w:rsid w:val="00B16C7C"/>
    <w:rsid w:val="00B16E3D"/>
    <w:rsid w:val="00B174C2"/>
    <w:rsid w:val="00B17BC8"/>
    <w:rsid w:val="00B205D8"/>
    <w:rsid w:val="00B20CBE"/>
    <w:rsid w:val="00B217C4"/>
    <w:rsid w:val="00B224B4"/>
    <w:rsid w:val="00B227AC"/>
    <w:rsid w:val="00B251E6"/>
    <w:rsid w:val="00B25B47"/>
    <w:rsid w:val="00B26367"/>
    <w:rsid w:val="00B264D2"/>
    <w:rsid w:val="00B276B2"/>
    <w:rsid w:val="00B3051E"/>
    <w:rsid w:val="00B30AEB"/>
    <w:rsid w:val="00B31A48"/>
    <w:rsid w:val="00B31ECA"/>
    <w:rsid w:val="00B329E9"/>
    <w:rsid w:val="00B359FD"/>
    <w:rsid w:val="00B3638B"/>
    <w:rsid w:val="00B36FA2"/>
    <w:rsid w:val="00B37FE1"/>
    <w:rsid w:val="00B41339"/>
    <w:rsid w:val="00B424C5"/>
    <w:rsid w:val="00B42735"/>
    <w:rsid w:val="00B42B83"/>
    <w:rsid w:val="00B43102"/>
    <w:rsid w:val="00B50CA9"/>
    <w:rsid w:val="00B51040"/>
    <w:rsid w:val="00B51B28"/>
    <w:rsid w:val="00B51BC0"/>
    <w:rsid w:val="00B52794"/>
    <w:rsid w:val="00B57456"/>
    <w:rsid w:val="00B60EBE"/>
    <w:rsid w:val="00B61DA8"/>
    <w:rsid w:val="00B6424B"/>
    <w:rsid w:val="00B65FC4"/>
    <w:rsid w:val="00B6631F"/>
    <w:rsid w:val="00B6699A"/>
    <w:rsid w:val="00B66B67"/>
    <w:rsid w:val="00B678A2"/>
    <w:rsid w:val="00B67950"/>
    <w:rsid w:val="00B7121B"/>
    <w:rsid w:val="00B7238C"/>
    <w:rsid w:val="00B7361A"/>
    <w:rsid w:val="00B736B2"/>
    <w:rsid w:val="00B73CDC"/>
    <w:rsid w:val="00B73E8B"/>
    <w:rsid w:val="00B75DFA"/>
    <w:rsid w:val="00B7672B"/>
    <w:rsid w:val="00B77E5B"/>
    <w:rsid w:val="00B81D22"/>
    <w:rsid w:val="00B826C5"/>
    <w:rsid w:val="00B90264"/>
    <w:rsid w:val="00B90794"/>
    <w:rsid w:val="00B90E91"/>
    <w:rsid w:val="00B91E5B"/>
    <w:rsid w:val="00B924A0"/>
    <w:rsid w:val="00B92625"/>
    <w:rsid w:val="00B92E70"/>
    <w:rsid w:val="00B93310"/>
    <w:rsid w:val="00B9499E"/>
    <w:rsid w:val="00B9657F"/>
    <w:rsid w:val="00BA05AE"/>
    <w:rsid w:val="00BA0792"/>
    <w:rsid w:val="00BA1482"/>
    <w:rsid w:val="00BA1C3A"/>
    <w:rsid w:val="00BA30AC"/>
    <w:rsid w:val="00BA5E28"/>
    <w:rsid w:val="00BA5E2E"/>
    <w:rsid w:val="00BA72D5"/>
    <w:rsid w:val="00BA7991"/>
    <w:rsid w:val="00BA7EF5"/>
    <w:rsid w:val="00BB3414"/>
    <w:rsid w:val="00BB4C8C"/>
    <w:rsid w:val="00BB6C17"/>
    <w:rsid w:val="00BB73A5"/>
    <w:rsid w:val="00BC0CD7"/>
    <w:rsid w:val="00BC3042"/>
    <w:rsid w:val="00BC3B60"/>
    <w:rsid w:val="00BC4449"/>
    <w:rsid w:val="00BC4916"/>
    <w:rsid w:val="00BC5275"/>
    <w:rsid w:val="00BC6F61"/>
    <w:rsid w:val="00BC6FCF"/>
    <w:rsid w:val="00BD0D09"/>
    <w:rsid w:val="00BD1D46"/>
    <w:rsid w:val="00BD2373"/>
    <w:rsid w:val="00BD37A4"/>
    <w:rsid w:val="00BD4657"/>
    <w:rsid w:val="00BD5ACD"/>
    <w:rsid w:val="00BD6CFF"/>
    <w:rsid w:val="00BD7304"/>
    <w:rsid w:val="00BE16D4"/>
    <w:rsid w:val="00BE2952"/>
    <w:rsid w:val="00BE373E"/>
    <w:rsid w:val="00BE37F3"/>
    <w:rsid w:val="00BE3E97"/>
    <w:rsid w:val="00BE6FBF"/>
    <w:rsid w:val="00BF0867"/>
    <w:rsid w:val="00BF0DBB"/>
    <w:rsid w:val="00BF23AF"/>
    <w:rsid w:val="00BF4334"/>
    <w:rsid w:val="00BF4CA1"/>
    <w:rsid w:val="00BF4F19"/>
    <w:rsid w:val="00BF6749"/>
    <w:rsid w:val="00BF7B25"/>
    <w:rsid w:val="00C00E43"/>
    <w:rsid w:val="00C0138C"/>
    <w:rsid w:val="00C0534F"/>
    <w:rsid w:val="00C1081F"/>
    <w:rsid w:val="00C10CA1"/>
    <w:rsid w:val="00C10D09"/>
    <w:rsid w:val="00C11A33"/>
    <w:rsid w:val="00C12949"/>
    <w:rsid w:val="00C13C9E"/>
    <w:rsid w:val="00C14E43"/>
    <w:rsid w:val="00C1718F"/>
    <w:rsid w:val="00C20AD4"/>
    <w:rsid w:val="00C20D00"/>
    <w:rsid w:val="00C23A7F"/>
    <w:rsid w:val="00C242A0"/>
    <w:rsid w:val="00C25A1B"/>
    <w:rsid w:val="00C25C96"/>
    <w:rsid w:val="00C26397"/>
    <w:rsid w:val="00C308CD"/>
    <w:rsid w:val="00C322F8"/>
    <w:rsid w:val="00C32D15"/>
    <w:rsid w:val="00C33249"/>
    <w:rsid w:val="00C34C34"/>
    <w:rsid w:val="00C34D00"/>
    <w:rsid w:val="00C34D88"/>
    <w:rsid w:val="00C36545"/>
    <w:rsid w:val="00C373AC"/>
    <w:rsid w:val="00C37560"/>
    <w:rsid w:val="00C37D74"/>
    <w:rsid w:val="00C402E9"/>
    <w:rsid w:val="00C40C9E"/>
    <w:rsid w:val="00C41EC4"/>
    <w:rsid w:val="00C435C6"/>
    <w:rsid w:val="00C44DD4"/>
    <w:rsid w:val="00C471CA"/>
    <w:rsid w:val="00C473BA"/>
    <w:rsid w:val="00C477F3"/>
    <w:rsid w:val="00C47DB1"/>
    <w:rsid w:val="00C510FF"/>
    <w:rsid w:val="00C52482"/>
    <w:rsid w:val="00C528D9"/>
    <w:rsid w:val="00C53914"/>
    <w:rsid w:val="00C55C52"/>
    <w:rsid w:val="00C55ECC"/>
    <w:rsid w:val="00C5634C"/>
    <w:rsid w:val="00C62656"/>
    <w:rsid w:val="00C63AE7"/>
    <w:rsid w:val="00C64EFD"/>
    <w:rsid w:val="00C6525C"/>
    <w:rsid w:val="00C65B80"/>
    <w:rsid w:val="00C66564"/>
    <w:rsid w:val="00C71F24"/>
    <w:rsid w:val="00C72D1C"/>
    <w:rsid w:val="00C72F24"/>
    <w:rsid w:val="00C73871"/>
    <w:rsid w:val="00C739FD"/>
    <w:rsid w:val="00C753B0"/>
    <w:rsid w:val="00C75B41"/>
    <w:rsid w:val="00C76457"/>
    <w:rsid w:val="00C768DC"/>
    <w:rsid w:val="00C775E8"/>
    <w:rsid w:val="00C814CC"/>
    <w:rsid w:val="00C823F6"/>
    <w:rsid w:val="00C831AC"/>
    <w:rsid w:val="00C83C97"/>
    <w:rsid w:val="00C85A6E"/>
    <w:rsid w:val="00C872C9"/>
    <w:rsid w:val="00C87A04"/>
    <w:rsid w:val="00C87D2E"/>
    <w:rsid w:val="00C90497"/>
    <w:rsid w:val="00C904DA"/>
    <w:rsid w:val="00C90F99"/>
    <w:rsid w:val="00C911C0"/>
    <w:rsid w:val="00C91CBA"/>
    <w:rsid w:val="00C94783"/>
    <w:rsid w:val="00C95042"/>
    <w:rsid w:val="00C96AA1"/>
    <w:rsid w:val="00CA418A"/>
    <w:rsid w:val="00CA4B8A"/>
    <w:rsid w:val="00CA4B9A"/>
    <w:rsid w:val="00CA4F80"/>
    <w:rsid w:val="00CB006C"/>
    <w:rsid w:val="00CB00AD"/>
    <w:rsid w:val="00CB08D7"/>
    <w:rsid w:val="00CB26FD"/>
    <w:rsid w:val="00CB2C3F"/>
    <w:rsid w:val="00CB3371"/>
    <w:rsid w:val="00CB5AE8"/>
    <w:rsid w:val="00CB613F"/>
    <w:rsid w:val="00CC1457"/>
    <w:rsid w:val="00CC152A"/>
    <w:rsid w:val="00CC234B"/>
    <w:rsid w:val="00CC2B2D"/>
    <w:rsid w:val="00CC3FFC"/>
    <w:rsid w:val="00CC40A1"/>
    <w:rsid w:val="00CC40D9"/>
    <w:rsid w:val="00CC5B4B"/>
    <w:rsid w:val="00CC68EE"/>
    <w:rsid w:val="00CC6F33"/>
    <w:rsid w:val="00CC72DA"/>
    <w:rsid w:val="00CC757F"/>
    <w:rsid w:val="00CC760D"/>
    <w:rsid w:val="00CC7ABF"/>
    <w:rsid w:val="00CC7ADE"/>
    <w:rsid w:val="00CD16F1"/>
    <w:rsid w:val="00CD20A7"/>
    <w:rsid w:val="00CD45ED"/>
    <w:rsid w:val="00CD4DA7"/>
    <w:rsid w:val="00CD5B00"/>
    <w:rsid w:val="00CD6A8F"/>
    <w:rsid w:val="00CD6FE0"/>
    <w:rsid w:val="00CD7AA5"/>
    <w:rsid w:val="00CE0B5D"/>
    <w:rsid w:val="00CE21D3"/>
    <w:rsid w:val="00CE36E6"/>
    <w:rsid w:val="00CE42F4"/>
    <w:rsid w:val="00CE4B96"/>
    <w:rsid w:val="00CF2794"/>
    <w:rsid w:val="00CF42D2"/>
    <w:rsid w:val="00CF4A22"/>
    <w:rsid w:val="00CF6A2C"/>
    <w:rsid w:val="00CF724C"/>
    <w:rsid w:val="00CF7988"/>
    <w:rsid w:val="00CF7C52"/>
    <w:rsid w:val="00D00862"/>
    <w:rsid w:val="00D0089C"/>
    <w:rsid w:val="00D0119E"/>
    <w:rsid w:val="00D041A0"/>
    <w:rsid w:val="00D0433C"/>
    <w:rsid w:val="00D047D5"/>
    <w:rsid w:val="00D04D11"/>
    <w:rsid w:val="00D04E68"/>
    <w:rsid w:val="00D04F3E"/>
    <w:rsid w:val="00D1083D"/>
    <w:rsid w:val="00D11617"/>
    <w:rsid w:val="00D11825"/>
    <w:rsid w:val="00D12D13"/>
    <w:rsid w:val="00D130FF"/>
    <w:rsid w:val="00D137D9"/>
    <w:rsid w:val="00D13A26"/>
    <w:rsid w:val="00D13E8B"/>
    <w:rsid w:val="00D1407C"/>
    <w:rsid w:val="00D15842"/>
    <w:rsid w:val="00D177B5"/>
    <w:rsid w:val="00D17A08"/>
    <w:rsid w:val="00D20773"/>
    <w:rsid w:val="00D21CCF"/>
    <w:rsid w:val="00D225AD"/>
    <w:rsid w:val="00D22881"/>
    <w:rsid w:val="00D22BF4"/>
    <w:rsid w:val="00D22D76"/>
    <w:rsid w:val="00D232AE"/>
    <w:rsid w:val="00D2497D"/>
    <w:rsid w:val="00D24B5D"/>
    <w:rsid w:val="00D25345"/>
    <w:rsid w:val="00D32ED9"/>
    <w:rsid w:val="00D341A5"/>
    <w:rsid w:val="00D34761"/>
    <w:rsid w:val="00D3590B"/>
    <w:rsid w:val="00D359AC"/>
    <w:rsid w:val="00D36A4A"/>
    <w:rsid w:val="00D37383"/>
    <w:rsid w:val="00D37C15"/>
    <w:rsid w:val="00D4012E"/>
    <w:rsid w:val="00D40DE6"/>
    <w:rsid w:val="00D43208"/>
    <w:rsid w:val="00D43466"/>
    <w:rsid w:val="00D44235"/>
    <w:rsid w:val="00D44A5A"/>
    <w:rsid w:val="00D45D4A"/>
    <w:rsid w:val="00D473BC"/>
    <w:rsid w:val="00D505AC"/>
    <w:rsid w:val="00D50733"/>
    <w:rsid w:val="00D5075D"/>
    <w:rsid w:val="00D50C02"/>
    <w:rsid w:val="00D50CF1"/>
    <w:rsid w:val="00D51201"/>
    <w:rsid w:val="00D5137E"/>
    <w:rsid w:val="00D51AB2"/>
    <w:rsid w:val="00D524E5"/>
    <w:rsid w:val="00D52D4E"/>
    <w:rsid w:val="00D55FA2"/>
    <w:rsid w:val="00D56BAF"/>
    <w:rsid w:val="00D57924"/>
    <w:rsid w:val="00D60210"/>
    <w:rsid w:val="00D6106B"/>
    <w:rsid w:val="00D62C36"/>
    <w:rsid w:val="00D63AFD"/>
    <w:rsid w:val="00D63CBD"/>
    <w:rsid w:val="00D64BDE"/>
    <w:rsid w:val="00D64CD9"/>
    <w:rsid w:val="00D65117"/>
    <w:rsid w:val="00D65BA3"/>
    <w:rsid w:val="00D65E71"/>
    <w:rsid w:val="00D6683F"/>
    <w:rsid w:val="00D704AF"/>
    <w:rsid w:val="00D70801"/>
    <w:rsid w:val="00D70FA6"/>
    <w:rsid w:val="00D727A3"/>
    <w:rsid w:val="00D73BA4"/>
    <w:rsid w:val="00D73E57"/>
    <w:rsid w:val="00D741DB"/>
    <w:rsid w:val="00D76C37"/>
    <w:rsid w:val="00D7763C"/>
    <w:rsid w:val="00D77656"/>
    <w:rsid w:val="00D77C5B"/>
    <w:rsid w:val="00D77D4D"/>
    <w:rsid w:val="00D80017"/>
    <w:rsid w:val="00D81BF3"/>
    <w:rsid w:val="00D822EE"/>
    <w:rsid w:val="00D82CA1"/>
    <w:rsid w:val="00D8375A"/>
    <w:rsid w:val="00D844A6"/>
    <w:rsid w:val="00D84E0A"/>
    <w:rsid w:val="00D85661"/>
    <w:rsid w:val="00D865C1"/>
    <w:rsid w:val="00D86664"/>
    <w:rsid w:val="00D87927"/>
    <w:rsid w:val="00D907AA"/>
    <w:rsid w:val="00D91BA2"/>
    <w:rsid w:val="00D92028"/>
    <w:rsid w:val="00D92513"/>
    <w:rsid w:val="00D9288D"/>
    <w:rsid w:val="00D935A4"/>
    <w:rsid w:val="00D95BE2"/>
    <w:rsid w:val="00DA05C7"/>
    <w:rsid w:val="00DA162D"/>
    <w:rsid w:val="00DA323D"/>
    <w:rsid w:val="00DA3869"/>
    <w:rsid w:val="00DA5E81"/>
    <w:rsid w:val="00DA6E18"/>
    <w:rsid w:val="00DA7607"/>
    <w:rsid w:val="00DA7D0D"/>
    <w:rsid w:val="00DB0726"/>
    <w:rsid w:val="00DB0E21"/>
    <w:rsid w:val="00DB10F5"/>
    <w:rsid w:val="00DB18CD"/>
    <w:rsid w:val="00DB2233"/>
    <w:rsid w:val="00DB33F8"/>
    <w:rsid w:val="00DB3AC5"/>
    <w:rsid w:val="00DB5101"/>
    <w:rsid w:val="00DB58D1"/>
    <w:rsid w:val="00DB60D0"/>
    <w:rsid w:val="00DB63AE"/>
    <w:rsid w:val="00DB6DB0"/>
    <w:rsid w:val="00DB7B79"/>
    <w:rsid w:val="00DC006A"/>
    <w:rsid w:val="00DC03A3"/>
    <w:rsid w:val="00DC1381"/>
    <w:rsid w:val="00DC1449"/>
    <w:rsid w:val="00DC1AD5"/>
    <w:rsid w:val="00DC2B26"/>
    <w:rsid w:val="00DC3EE3"/>
    <w:rsid w:val="00DC434E"/>
    <w:rsid w:val="00DC4CDC"/>
    <w:rsid w:val="00DC4DCF"/>
    <w:rsid w:val="00DC51AB"/>
    <w:rsid w:val="00DC5BF5"/>
    <w:rsid w:val="00DD1418"/>
    <w:rsid w:val="00DD48FF"/>
    <w:rsid w:val="00DD7CC2"/>
    <w:rsid w:val="00DE0513"/>
    <w:rsid w:val="00DE2A06"/>
    <w:rsid w:val="00DE3030"/>
    <w:rsid w:val="00DE365C"/>
    <w:rsid w:val="00DE3C36"/>
    <w:rsid w:val="00DE6475"/>
    <w:rsid w:val="00DE7622"/>
    <w:rsid w:val="00DF3CC3"/>
    <w:rsid w:val="00DF4FFF"/>
    <w:rsid w:val="00E005C7"/>
    <w:rsid w:val="00E01DF6"/>
    <w:rsid w:val="00E022A9"/>
    <w:rsid w:val="00E04434"/>
    <w:rsid w:val="00E04807"/>
    <w:rsid w:val="00E05D64"/>
    <w:rsid w:val="00E073FE"/>
    <w:rsid w:val="00E11C32"/>
    <w:rsid w:val="00E11C6F"/>
    <w:rsid w:val="00E11D57"/>
    <w:rsid w:val="00E1284D"/>
    <w:rsid w:val="00E12CE8"/>
    <w:rsid w:val="00E1322D"/>
    <w:rsid w:val="00E1626B"/>
    <w:rsid w:val="00E23C45"/>
    <w:rsid w:val="00E23D64"/>
    <w:rsid w:val="00E25525"/>
    <w:rsid w:val="00E27D20"/>
    <w:rsid w:val="00E3004D"/>
    <w:rsid w:val="00E30539"/>
    <w:rsid w:val="00E3266D"/>
    <w:rsid w:val="00E33178"/>
    <w:rsid w:val="00E339B3"/>
    <w:rsid w:val="00E34125"/>
    <w:rsid w:val="00E35DBE"/>
    <w:rsid w:val="00E36495"/>
    <w:rsid w:val="00E36E7B"/>
    <w:rsid w:val="00E36FA3"/>
    <w:rsid w:val="00E409BA"/>
    <w:rsid w:val="00E40BFC"/>
    <w:rsid w:val="00E41C4E"/>
    <w:rsid w:val="00E42FB1"/>
    <w:rsid w:val="00E43B77"/>
    <w:rsid w:val="00E44A5C"/>
    <w:rsid w:val="00E46FC6"/>
    <w:rsid w:val="00E47196"/>
    <w:rsid w:val="00E477E6"/>
    <w:rsid w:val="00E47DC9"/>
    <w:rsid w:val="00E515EE"/>
    <w:rsid w:val="00E51AFF"/>
    <w:rsid w:val="00E5289D"/>
    <w:rsid w:val="00E53662"/>
    <w:rsid w:val="00E548E8"/>
    <w:rsid w:val="00E55022"/>
    <w:rsid w:val="00E55B15"/>
    <w:rsid w:val="00E56BA7"/>
    <w:rsid w:val="00E57C29"/>
    <w:rsid w:val="00E601F9"/>
    <w:rsid w:val="00E60EFC"/>
    <w:rsid w:val="00E61C43"/>
    <w:rsid w:val="00E61F3D"/>
    <w:rsid w:val="00E62D9B"/>
    <w:rsid w:val="00E6392B"/>
    <w:rsid w:val="00E64E47"/>
    <w:rsid w:val="00E64FC0"/>
    <w:rsid w:val="00E654B1"/>
    <w:rsid w:val="00E658A4"/>
    <w:rsid w:val="00E70913"/>
    <w:rsid w:val="00E71AA3"/>
    <w:rsid w:val="00E747E0"/>
    <w:rsid w:val="00E75045"/>
    <w:rsid w:val="00E75D16"/>
    <w:rsid w:val="00E76C16"/>
    <w:rsid w:val="00E80E02"/>
    <w:rsid w:val="00E816DA"/>
    <w:rsid w:val="00E81DAE"/>
    <w:rsid w:val="00E82753"/>
    <w:rsid w:val="00E830DF"/>
    <w:rsid w:val="00E84D84"/>
    <w:rsid w:val="00E85CAC"/>
    <w:rsid w:val="00E903E7"/>
    <w:rsid w:val="00E91E76"/>
    <w:rsid w:val="00E933A8"/>
    <w:rsid w:val="00E93607"/>
    <w:rsid w:val="00E939B1"/>
    <w:rsid w:val="00E946AC"/>
    <w:rsid w:val="00E962FD"/>
    <w:rsid w:val="00EA02B9"/>
    <w:rsid w:val="00EA06C3"/>
    <w:rsid w:val="00EA0DF0"/>
    <w:rsid w:val="00EA1CC0"/>
    <w:rsid w:val="00EA3E6E"/>
    <w:rsid w:val="00EA4399"/>
    <w:rsid w:val="00EA44AB"/>
    <w:rsid w:val="00EA516B"/>
    <w:rsid w:val="00EA6B76"/>
    <w:rsid w:val="00EB09F3"/>
    <w:rsid w:val="00EB327F"/>
    <w:rsid w:val="00EB5365"/>
    <w:rsid w:val="00EB546A"/>
    <w:rsid w:val="00EB69C3"/>
    <w:rsid w:val="00EC0BCE"/>
    <w:rsid w:val="00EC1653"/>
    <w:rsid w:val="00EC36B9"/>
    <w:rsid w:val="00EC4369"/>
    <w:rsid w:val="00EC4AF6"/>
    <w:rsid w:val="00EC4F1A"/>
    <w:rsid w:val="00EC694E"/>
    <w:rsid w:val="00ED375B"/>
    <w:rsid w:val="00ED407D"/>
    <w:rsid w:val="00ED4F11"/>
    <w:rsid w:val="00ED5469"/>
    <w:rsid w:val="00ED5A5E"/>
    <w:rsid w:val="00ED6478"/>
    <w:rsid w:val="00ED69AA"/>
    <w:rsid w:val="00EE060F"/>
    <w:rsid w:val="00EE20B3"/>
    <w:rsid w:val="00EE3998"/>
    <w:rsid w:val="00EE4465"/>
    <w:rsid w:val="00EE46DF"/>
    <w:rsid w:val="00EE4DDE"/>
    <w:rsid w:val="00EF0323"/>
    <w:rsid w:val="00EF1C85"/>
    <w:rsid w:val="00EF22F9"/>
    <w:rsid w:val="00EF245C"/>
    <w:rsid w:val="00EF29F6"/>
    <w:rsid w:val="00EF38D2"/>
    <w:rsid w:val="00EF51AB"/>
    <w:rsid w:val="00F001F4"/>
    <w:rsid w:val="00F00229"/>
    <w:rsid w:val="00F002A4"/>
    <w:rsid w:val="00F00B68"/>
    <w:rsid w:val="00F00E99"/>
    <w:rsid w:val="00F01197"/>
    <w:rsid w:val="00F01F38"/>
    <w:rsid w:val="00F037CE"/>
    <w:rsid w:val="00F04731"/>
    <w:rsid w:val="00F05212"/>
    <w:rsid w:val="00F060BB"/>
    <w:rsid w:val="00F07080"/>
    <w:rsid w:val="00F073C2"/>
    <w:rsid w:val="00F10514"/>
    <w:rsid w:val="00F10777"/>
    <w:rsid w:val="00F10C86"/>
    <w:rsid w:val="00F11913"/>
    <w:rsid w:val="00F121D3"/>
    <w:rsid w:val="00F13804"/>
    <w:rsid w:val="00F14956"/>
    <w:rsid w:val="00F15F2C"/>
    <w:rsid w:val="00F16DCD"/>
    <w:rsid w:val="00F21BF0"/>
    <w:rsid w:val="00F21E1B"/>
    <w:rsid w:val="00F22641"/>
    <w:rsid w:val="00F231CD"/>
    <w:rsid w:val="00F257B4"/>
    <w:rsid w:val="00F25ADF"/>
    <w:rsid w:val="00F302AF"/>
    <w:rsid w:val="00F304AC"/>
    <w:rsid w:val="00F30E9B"/>
    <w:rsid w:val="00F311BE"/>
    <w:rsid w:val="00F31320"/>
    <w:rsid w:val="00F31BD6"/>
    <w:rsid w:val="00F31C42"/>
    <w:rsid w:val="00F32EF4"/>
    <w:rsid w:val="00F35385"/>
    <w:rsid w:val="00F35917"/>
    <w:rsid w:val="00F35BC6"/>
    <w:rsid w:val="00F36407"/>
    <w:rsid w:val="00F36A0B"/>
    <w:rsid w:val="00F3722E"/>
    <w:rsid w:val="00F41898"/>
    <w:rsid w:val="00F41BBD"/>
    <w:rsid w:val="00F41D4A"/>
    <w:rsid w:val="00F422DF"/>
    <w:rsid w:val="00F427B9"/>
    <w:rsid w:val="00F4342C"/>
    <w:rsid w:val="00F43BF3"/>
    <w:rsid w:val="00F44065"/>
    <w:rsid w:val="00F502BE"/>
    <w:rsid w:val="00F50AC3"/>
    <w:rsid w:val="00F52A9E"/>
    <w:rsid w:val="00F5380F"/>
    <w:rsid w:val="00F5428D"/>
    <w:rsid w:val="00F55A31"/>
    <w:rsid w:val="00F55B1E"/>
    <w:rsid w:val="00F56FAD"/>
    <w:rsid w:val="00F57997"/>
    <w:rsid w:val="00F60319"/>
    <w:rsid w:val="00F607A9"/>
    <w:rsid w:val="00F632DD"/>
    <w:rsid w:val="00F639A6"/>
    <w:rsid w:val="00F675AB"/>
    <w:rsid w:val="00F67D40"/>
    <w:rsid w:val="00F67DDA"/>
    <w:rsid w:val="00F707C2"/>
    <w:rsid w:val="00F70F4D"/>
    <w:rsid w:val="00F71380"/>
    <w:rsid w:val="00F71536"/>
    <w:rsid w:val="00F732FA"/>
    <w:rsid w:val="00F744D4"/>
    <w:rsid w:val="00F77292"/>
    <w:rsid w:val="00F806B2"/>
    <w:rsid w:val="00F82461"/>
    <w:rsid w:val="00F831DB"/>
    <w:rsid w:val="00F833BB"/>
    <w:rsid w:val="00F8797C"/>
    <w:rsid w:val="00F87EE9"/>
    <w:rsid w:val="00F9028C"/>
    <w:rsid w:val="00F90CBA"/>
    <w:rsid w:val="00F91907"/>
    <w:rsid w:val="00F93615"/>
    <w:rsid w:val="00F96C91"/>
    <w:rsid w:val="00FA04C3"/>
    <w:rsid w:val="00FA4395"/>
    <w:rsid w:val="00FA4E3E"/>
    <w:rsid w:val="00FA5069"/>
    <w:rsid w:val="00FA52BF"/>
    <w:rsid w:val="00FA52FC"/>
    <w:rsid w:val="00FA6E3F"/>
    <w:rsid w:val="00FB0E4D"/>
    <w:rsid w:val="00FB1B7C"/>
    <w:rsid w:val="00FB220C"/>
    <w:rsid w:val="00FB2368"/>
    <w:rsid w:val="00FB2DD0"/>
    <w:rsid w:val="00FB31F2"/>
    <w:rsid w:val="00FB3B3D"/>
    <w:rsid w:val="00FB41BB"/>
    <w:rsid w:val="00FB5732"/>
    <w:rsid w:val="00FB7059"/>
    <w:rsid w:val="00FC46EF"/>
    <w:rsid w:val="00FC47AA"/>
    <w:rsid w:val="00FC4D18"/>
    <w:rsid w:val="00FC4EAD"/>
    <w:rsid w:val="00FC798B"/>
    <w:rsid w:val="00FC7A02"/>
    <w:rsid w:val="00FD049A"/>
    <w:rsid w:val="00FD24D0"/>
    <w:rsid w:val="00FD2AEF"/>
    <w:rsid w:val="00FD3712"/>
    <w:rsid w:val="00FD6A9E"/>
    <w:rsid w:val="00FD6E48"/>
    <w:rsid w:val="00FD72C8"/>
    <w:rsid w:val="00FD7C4A"/>
    <w:rsid w:val="00FE259A"/>
    <w:rsid w:val="00FE3744"/>
    <w:rsid w:val="00FE55EC"/>
    <w:rsid w:val="00FE6B52"/>
    <w:rsid w:val="00FE6FF4"/>
    <w:rsid w:val="00FE77D0"/>
    <w:rsid w:val="00FE7F5E"/>
    <w:rsid w:val="00FF1000"/>
    <w:rsid w:val="00FF2001"/>
    <w:rsid w:val="00FF3760"/>
    <w:rsid w:val="00FF3BE8"/>
    <w:rsid w:val="00FF451D"/>
    <w:rsid w:val="00FF6470"/>
    <w:rsid w:val="00FF6762"/>
    <w:rsid w:val="00FF6FB4"/>
    <w:rsid w:val="00FF786E"/>
    <w:rsid w:val="00FF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7F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5D23"/>
    <w:pPr>
      <w:keepNext/>
      <w:keepLines/>
      <w:spacing w:before="480"/>
      <w:ind w:firstLine="709"/>
      <w:outlineLvl w:val="0"/>
    </w:pPr>
    <w:rPr>
      <w:rFonts w:ascii="Consolas" w:eastAsia="Consolas" w:hAnsi="Consolas" w:cs="Consolas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97F"/>
    <w:rPr>
      <w:rFonts w:ascii="Calibri" w:eastAsia="Times New Roman" w:hAnsi="Calibri" w:cs="Calibri"/>
      <w:lang w:eastAsia="ru-RU"/>
    </w:rPr>
  </w:style>
  <w:style w:type="character" w:customStyle="1" w:styleId="s00">
    <w:name w:val="s00"/>
    <w:basedOn w:val="a0"/>
    <w:rsid w:val="00A0297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footer"/>
    <w:basedOn w:val="a"/>
    <w:link w:val="a6"/>
    <w:uiPriority w:val="99"/>
    <w:unhideWhenUsed/>
    <w:rsid w:val="00A0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97F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38122E"/>
    <w:pPr>
      <w:ind w:left="720"/>
      <w:contextualSpacing/>
    </w:pPr>
  </w:style>
  <w:style w:type="paragraph" w:styleId="HTML">
    <w:name w:val="HTML Preformatted"/>
    <w:basedOn w:val="a"/>
    <w:link w:val="HTML0"/>
    <w:rsid w:val="00064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40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rsid w:val="002762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5D23"/>
    <w:rPr>
      <w:rFonts w:ascii="Consolas" w:eastAsia="Consolas" w:hAnsi="Consolas" w:cs="Consolas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7F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5D23"/>
    <w:pPr>
      <w:keepNext/>
      <w:keepLines/>
      <w:spacing w:before="480"/>
      <w:ind w:firstLine="709"/>
      <w:outlineLvl w:val="0"/>
    </w:pPr>
    <w:rPr>
      <w:rFonts w:ascii="Consolas" w:eastAsia="Consolas" w:hAnsi="Consolas" w:cs="Consolas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97F"/>
    <w:rPr>
      <w:rFonts w:ascii="Calibri" w:eastAsia="Times New Roman" w:hAnsi="Calibri" w:cs="Calibri"/>
      <w:lang w:eastAsia="ru-RU"/>
    </w:rPr>
  </w:style>
  <w:style w:type="character" w:customStyle="1" w:styleId="s00">
    <w:name w:val="s00"/>
    <w:basedOn w:val="a0"/>
    <w:rsid w:val="00A0297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footer"/>
    <w:basedOn w:val="a"/>
    <w:link w:val="a6"/>
    <w:uiPriority w:val="99"/>
    <w:unhideWhenUsed/>
    <w:rsid w:val="00A0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97F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38122E"/>
    <w:pPr>
      <w:ind w:left="720"/>
      <w:contextualSpacing/>
    </w:pPr>
  </w:style>
  <w:style w:type="paragraph" w:styleId="HTML">
    <w:name w:val="HTML Preformatted"/>
    <w:basedOn w:val="a"/>
    <w:link w:val="HTML0"/>
    <w:rsid w:val="00064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40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rsid w:val="002762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5D23"/>
    <w:rPr>
      <w:rFonts w:ascii="Consolas" w:eastAsia="Consolas" w:hAnsi="Consolas" w:cs="Consola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5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0.61.43.123/rus/docs/Z1500000410" TargetMode="External"/><Relationship Id="rId117" Type="http://schemas.openxmlformats.org/officeDocument/2006/relationships/hyperlink" Target="http://10.61.43.123/rus/docs/Z1500000410" TargetMode="External"/><Relationship Id="rId21" Type="http://schemas.openxmlformats.org/officeDocument/2006/relationships/hyperlink" Target="http://10.61.43.123/rus/docs/Z1400000228" TargetMode="External"/><Relationship Id="rId42" Type="http://schemas.openxmlformats.org/officeDocument/2006/relationships/hyperlink" Target="http://10.61.43.123/rus/docs/Z020000345_" TargetMode="External"/><Relationship Id="rId47" Type="http://schemas.openxmlformats.org/officeDocument/2006/relationships/hyperlink" Target="http://10.61.43.123/rus/docs/K1500000414" TargetMode="External"/><Relationship Id="rId63" Type="http://schemas.openxmlformats.org/officeDocument/2006/relationships/hyperlink" Target="http://10.61.43.123/rus/docs/K1500000414" TargetMode="External"/><Relationship Id="rId68" Type="http://schemas.openxmlformats.org/officeDocument/2006/relationships/hyperlink" Target="http://10.61.43.123/rus/docs/Z090000220_" TargetMode="External"/><Relationship Id="rId84" Type="http://schemas.openxmlformats.org/officeDocument/2006/relationships/hyperlink" Target="http://10.61.43.123/rus/docs/K1500000414" TargetMode="External"/><Relationship Id="rId89" Type="http://schemas.openxmlformats.org/officeDocument/2006/relationships/hyperlink" Target="http://10.61.43.123/rus/docs/Z090000220_" TargetMode="External"/><Relationship Id="rId112" Type="http://schemas.openxmlformats.org/officeDocument/2006/relationships/hyperlink" Target="http://10.61.43.123/rus/docs/V1400010012" TargetMode="External"/><Relationship Id="rId133" Type="http://schemas.openxmlformats.org/officeDocument/2006/relationships/hyperlink" Target="http://10.61.43.123/rus/docs/K1500000414" TargetMode="External"/><Relationship Id="rId138" Type="http://schemas.openxmlformats.org/officeDocument/2006/relationships/hyperlink" Target="http://10.61.43.123/rus/docs/Z090000220_" TargetMode="External"/><Relationship Id="rId16" Type="http://schemas.openxmlformats.org/officeDocument/2006/relationships/hyperlink" Target="http://10.61.43.123/rus/docs/Z1500000410" TargetMode="External"/><Relationship Id="rId107" Type="http://schemas.openxmlformats.org/officeDocument/2006/relationships/hyperlink" Target="http://10.61.43.123/rus/docs/Z1400000228" TargetMode="External"/><Relationship Id="rId11" Type="http://schemas.openxmlformats.org/officeDocument/2006/relationships/hyperlink" Target="http://10.61.43.123/rus/docs/Z1400000228" TargetMode="External"/><Relationship Id="rId32" Type="http://schemas.openxmlformats.org/officeDocument/2006/relationships/hyperlink" Target="http://10.61.43.123/rus/docs/Z970000151_" TargetMode="External"/><Relationship Id="rId37" Type="http://schemas.openxmlformats.org/officeDocument/2006/relationships/hyperlink" Target="http://10.61.43.123/rus/docs/Z1500000434" TargetMode="External"/><Relationship Id="rId53" Type="http://schemas.openxmlformats.org/officeDocument/2006/relationships/hyperlink" Target="http://10.61.43.123/rus/docs/Z1500000410" TargetMode="External"/><Relationship Id="rId58" Type="http://schemas.openxmlformats.org/officeDocument/2006/relationships/hyperlink" Target="http://10.61.43.123/rus/docs/Z020000345_" TargetMode="External"/><Relationship Id="rId74" Type="http://schemas.openxmlformats.org/officeDocument/2006/relationships/hyperlink" Target="http://10.61.43.123/rus/docs/V1400010005" TargetMode="External"/><Relationship Id="rId79" Type="http://schemas.openxmlformats.org/officeDocument/2006/relationships/hyperlink" Target="http://10.61.43.123/rus/docs/Z020000345_" TargetMode="External"/><Relationship Id="rId102" Type="http://schemas.openxmlformats.org/officeDocument/2006/relationships/hyperlink" Target="http://10.61.43.123/rus/docs/Z970000151_" TargetMode="External"/><Relationship Id="rId123" Type="http://schemas.openxmlformats.org/officeDocument/2006/relationships/hyperlink" Target="http://10.61.43.123/rus/docs/K950001000_" TargetMode="External"/><Relationship Id="rId128" Type="http://schemas.openxmlformats.org/officeDocument/2006/relationships/hyperlink" Target="http://10.61.43.123/rus/docs/Z020000345_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10.61.43.123/rus/docs/Z1500000410" TargetMode="External"/><Relationship Id="rId95" Type="http://schemas.openxmlformats.org/officeDocument/2006/relationships/hyperlink" Target="http://10.61.43.123/rus/docs/Z020000345_" TargetMode="External"/><Relationship Id="rId22" Type="http://schemas.openxmlformats.org/officeDocument/2006/relationships/hyperlink" Target="http://10.61.43.123/rus/docs/Z970000151_" TargetMode="External"/><Relationship Id="rId27" Type="http://schemas.openxmlformats.org/officeDocument/2006/relationships/hyperlink" Target="http://10.61.43.123/rus/docs/V1400010012" TargetMode="External"/><Relationship Id="rId43" Type="http://schemas.openxmlformats.org/officeDocument/2006/relationships/hyperlink" Target="http://10.61.43.123/rus/docs/Z070000319_" TargetMode="External"/><Relationship Id="rId48" Type="http://schemas.openxmlformats.org/officeDocument/2006/relationships/hyperlink" Target="http://10.61.43.123/rus/docs/Z1400000228" TargetMode="External"/><Relationship Id="rId64" Type="http://schemas.openxmlformats.org/officeDocument/2006/relationships/hyperlink" Target="http://10.61.43.123/rus/docs/Z1400000228" TargetMode="External"/><Relationship Id="rId69" Type="http://schemas.openxmlformats.org/officeDocument/2006/relationships/hyperlink" Target="http://10.61.43.123/rus/docs/Z1500000410" TargetMode="External"/><Relationship Id="rId113" Type="http://schemas.openxmlformats.org/officeDocument/2006/relationships/hyperlink" Target="http://10.61.43.123/rus/docs/Z1400000228" TargetMode="External"/><Relationship Id="rId118" Type="http://schemas.openxmlformats.org/officeDocument/2006/relationships/hyperlink" Target="http://10.61.43.123/rus/docs/Z1400000228" TargetMode="External"/><Relationship Id="rId134" Type="http://schemas.openxmlformats.org/officeDocument/2006/relationships/hyperlink" Target="http://10.61.43.123/rus/docs/Z1400000228" TargetMode="External"/><Relationship Id="rId139" Type="http://schemas.openxmlformats.org/officeDocument/2006/relationships/hyperlink" Target="http://10.61.43.123/rus/docs/Z1500000410" TargetMode="External"/><Relationship Id="rId8" Type="http://schemas.openxmlformats.org/officeDocument/2006/relationships/hyperlink" Target="http://10.61.43.123/rus/docs/K950001000_" TargetMode="External"/><Relationship Id="rId51" Type="http://schemas.openxmlformats.org/officeDocument/2006/relationships/hyperlink" Target="http://10.61.43.123/rus/docs/Z070000319_" TargetMode="External"/><Relationship Id="rId72" Type="http://schemas.openxmlformats.org/officeDocument/2006/relationships/hyperlink" Target="http://10.61.43.123/rus/docs/Z1500000410" TargetMode="External"/><Relationship Id="rId80" Type="http://schemas.openxmlformats.org/officeDocument/2006/relationships/hyperlink" Target="http://10.61.43.123/rus/docs/Z070000319_" TargetMode="External"/><Relationship Id="rId85" Type="http://schemas.openxmlformats.org/officeDocument/2006/relationships/hyperlink" Target="http://10.61.43.123/rus/docs/Z1400000228" TargetMode="External"/><Relationship Id="rId93" Type="http://schemas.openxmlformats.org/officeDocument/2006/relationships/hyperlink" Target="http://10.61.43.123/rus/docs/Z1400000228" TargetMode="External"/><Relationship Id="rId98" Type="http://schemas.openxmlformats.org/officeDocument/2006/relationships/hyperlink" Target="http://10.61.43.123/rus/docs/Z1500000410" TargetMode="External"/><Relationship Id="rId121" Type="http://schemas.openxmlformats.org/officeDocument/2006/relationships/hyperlink" Target="http://10.61.43.123/rus/docs/Z070000319_" TargetMode="External"/><Relationship Id="rId14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10.61.43.123/rus/docs/Z970000151_" TargetMode="External"/><Relationship Id="rId17" Type="http://schemas.openxmlformats.org/officeDocument/2006/relationships/hyperlink" Target="http://10.61.43.123/rus/docs/Z1500000434" TargetMode="External"/><Relationship Id="rId25" Type="http://schemas.openxmlformats.org/officeDocument/2006/relationships/hyperlink" Target="http://10.61.43.123/rus/docs/Z090000220_" TargetMode="External"/><Relationship Id="rId33" Type="http://schemas.openxmlformats.org/officeDocument/2006/relationships/hyperlink" Target="http://10.61.43.123/rus/docs/Z020000345_" TargetMode="External"/><Relationship Id="rId38" Type="http://schemas.openxmlformats.org/officeDocument/2006/relationships/hyperlink" Target="http://10.61.43.123/rus/docs/K950001000_" TargetMode="External"/><Relationship Id="rId46" Type="http://schemas.openxmlformats.org/officeDocument/2006/relationships/hyperlink" Target="http://10.61.43.123/rus/docs/K950001000_" TargetMode="External"/><Relationship Id="rId59" Type="http://schemas.openxmlformats.org/officeDocument/2006/relationships/hyperlink" Target="http://10.61.43.123/rus/docs/Z070000319_" TargetMode="External"/><Relationship Id="rId67" Type="http://schemas.openxmlformats.org/officeDocument/2006/relationships/hyperlink" Target="http://10.61.43.123/rus/docs/Z070000319_" TargetMode="External"/><Relationship Id="rId103" Type="http://schemas.openxmlformats.org/officeDocument/2006/relationships/hyperlink" Target="http://10.61.43.123/rus/docs/Z020000345_" TargetMode="External"/><Relationship Id="rId108" Type="http://schemas.openxmlformats.org/officeDocument/2006/relationships/hyperlink" Target="http://10.61.43.123/rus/docs/Z970000151_" TargetMode="External"/><Relationship Id="rId116" Type="http://schemas.openxmlformats.org/officeDocument/2006/relationships/hyperlink" Target="http://10.61.43.123/rus/docs/Z070000319_" TargetMode="External"/><Relationship Id="rId124" Type="http://schemas.openxmlformats.org/officeDocument/2006/relationships/hyperlink" Target="http://10.61.43.123/rus/docs/K090000193_" TargetMode="External"/><Relationship Id="rId129" Type="http://schemas.openxmlformats.org/officeDocument/2006/relationships/hyperlink" Target="http://10.61.43.123/rus/docs/Z070000319_" TargetMode="External"/><Relationship Id="rId137" Type="http://schemas.openxmlformats.org/officeDocument/2006/relationships/hyperlink" Target="http://10.61.43.123/rus/docs/Z070000319_" TargetMode="External"/><Relationship Id="rId20" Type="http://schemas.openxmlformats.org/officeDocument/2006/relationships/hyperlink" Target="http://10.61.43.123/rus/docs/K1500000414" TargetMode="External"/><Relationship Id="rId41" Type="http://schemas.openxmlformats.org/officeDocument/2006/relationships/hyperlink" Target="http://10.61.43.123/rus/docs/Z970000151_" TargetMode="External"/><Relationship Id="rId54" Type="http://schemas.openxmlformats.org/officeDocument/2006/relationships/hyperlink" Target="http://10.61.43.123/rus/docs/K950001000_" TargetMode="External"/><Relationship Id="rId62" Type="http://schemas.openxmlformats.org/officeDocument/2006/relationships/hyperlink" Target="http://10.61.43.123/rus/docs/K950001000_" TargetMode="External"/><Relationship Id="rId70" Type="http://schemas.openxmlformats.org/officeDocument/2006/relationships/hyperlink" Target="http://10.61.43.123/rus/docs/Z1400000228" TargetMode="External"/><Relationship Id="rId75" Type="http://schemas.openxmlformats.org/officeDocument/2006/relationships/hyperlink" Target="http://10.61.43.123/rus/docs/K950001000_" TargetMode="External"/><Relationship Id="rId83" Type="http://schemas.openxmlformats.org/officeDocument/2006/relationships/hyperlink" Target="http://10.61.43.123/rus/docs/K950001000_" TargetMode="External"/><Relationship Id="rId88" Type="http://schemas.openxmlformats.org/officeDocument/2006/relationships/hyperlink" Target="http://10.61.43.123/rus/docs/Z070000319_" TargetMode="External"/><Relationship Id="rId91" Type="http://schemas.openxmlformats.org/officeDocument/2006/relationships/hyperlink" Target="http://10.61.43.123/rus/docs/K950001000_" TargetMode="External"/><Relationship Id="rId96" Type="http://schemas.openxmlformats.org/officeDocument/2006/relationships/hyperlink" Target="http://10.61.43.123/rus/docs/Z070000319_" TargetMode="External"/><Relationship Id="rId111" Type="http://schemas.openxmlformats.org/officeDocument/2006/relationships/hyperlink" Target="http://10.61.43.123/rus/docs/Z1500000410" TargetMode="External"/><Relationship Id="rId132" Type="http://schemas.openxmlformats.org/officeDocument/2006/relationships/hyperlink" Target="http://10.61.43.123/rus/docs/K950001000_" TargetMode="External"/><Relationship Id="rId14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10.61.43.123/rus/docs/Z090000220_" TargetMode="External"/><Relationship Id="rId23" Type="http://schemas.openxmlformats.org/officeDocument/2006/relationships/hyperlink" Target="http://10.61.43.123/rus/docs/Z020000345_" TargetMode="External"/><Relationship Id="rId28" Type="http://schemas.openxmlformats.org/officeDocument/2006/relationships/hyperlink" Target="http://10.61.43.123/rus/docs/K950001000_" TargetMode="External"/><Relationship Id="rId36" Type="http://schemas.openxmlformats.org/officeDocument/2006/relationships/hyperlink" Target="http://10.61.43.123/rus/docs/Z1500000410" TargetMode="External"/><Relationship Id="rId49" Type="http://schemas.openxmlformats.org/officeDocument/2006/relationships/hyperlink" Target="http://10.61.43.123/rus/docs/Z970000151_" TargetMode="External"/><Relationship Id="rId57" Type="http://schemas.openxmlformats.org/officeDocument/2006/relationships/hyperlink" Target="http://10.61.43.123/rus/docs/Z970000151_" TargetMode="External"/><Relationship Id="rId106" Type="http://schemas.openxmlformats.org/officeDocument/2006/relationships/hyperlink" Target="http://10.61.43.123/rus/docs/Z1500000410" TargetMode="External"/><Relationship Id="rId114" Type="http://schemas.openxmlformats.org/officeDocument/2006/relationships/hyperlink" Target="http://10.61.43.123/rus/docs/Z970000151_" TargetMode="External"/><Relationship Id="rId119" Type="http://schemas.openxmlformats.org/officeDocument/2006/relationships/hyperlink" Target="http://10.61.43.123/rus/docs/Z970000151_" TargetMode="External"/><Relationship Id="rId127" Type="http://schemas.openxmlformats.org/officeDocument/2006/relationships/hyperlink" Target="http://10.61.43.123/rus/docs/Z970000151_" TargetMode="External"/><Relationship Id="rId10" Type="http://schemas.openxmlformats.org/officeDocument/2006/relationships/hyperlink" Target="http://10.61.43.123/rus/docs/K1500000414" TargetMode="External"/><Relationship Id="rId31" Type="http://schemas.openxmlformats.org/officeDocument/2006/relationships/hyperlink" Target="http://10.61.43.123/rus/docs/Z1400000228" TargetMode="External"/><Relationship Id="rId44" Type="http://schemas.openxmlformats.org/officeDocument/2006/relationships/hyperlink" Target="http://10.61.43.123/rus/docs/Z090000220_" TargetMode="External"/><Relationship Id="rId52" Type="http://schemas.openxmlformats.org/officeDocument/2006/relationships/hyperlink" Target="http://10.61.43.123/rus/docs/Z090000220_" TargetMode="External"/><Relationship Id="rId60" Type="http://schemas.openxmlformats.org/officeDocument/2006/relationships/hyperlink" Target="http://10.61.43.123/rus/docs/Z090000220_" TargetMode="External"/><Relationship Id="rId65" Type="http://schemas.openxmlformats.org/officeDocument/2006/relationships/hyperlink" Target="http://10.61.43.123/rus/docs/Z970000151_" TargetMode="External"/><Relationship Id="rId73" Type="http://schemas.openxmlformats.org/officeDocument/2006/relationships/hyperlink" Target="http://10.61.43.123/rus/docs/V1400011790" TargetMode="External"/><Relationship Id="rId78" Type="http://schemas.openxmlformats.org/officeDocument/2006/relationships/hyperlink" Target="http://10.61.43.123/rus/docs/Z970000151_" TargetMode="External"/><Relationship Id="rId81" Type="http://schemas.openxmlformats.org/officeDocument/2006/relationships/hyperlink" Target="http://10.61.43.123/rus/docs/Z090000220_" TargetMode="External"/><Relationship Id="rId86" Type="http://schemas.openxmlformats.org/officeDocument/2006/relationships/hyperlink" Target="http://10.61.43.123/rus/docs/Z970000151_" TargetMode="External"/><Relationship Id="rId94" Type="http://schemas.openxmlformats.org/officeDocument/2006/relationships/hyperlink" Target="http://10.61.43.123/rus/docs/Z970000151_" TargetMode="External"/><Relationship Id="rId99" Type="http://schemas.openxmlformats.org/officeDocument/2006/relationships/hyperlink" Target="http://10.61.43.123/rus/docs/K950001000_" TargetMode="External"/><Relationship Id="rId101" Type="http://schemas.openxmlformats.org/officeDocument/2006/relationships/hyperlink" Target="http://10.61.43.123/rus/docs/Z1400000228" TargetMode="External"/><Relationship Id="rId122" Type="http://schemas.openxmlformats.org/officeDocument/2006/relationships/hyperlink" Target="http://10.61.43.123/rus/docs/Z1500000410" TargetMode="External"/><Relationship Id="rId130" Type="http://schemas.openxmlformats.org/officeDocument/2006/relationships/hyperlink" Target="http://10.61.43.123/rus/docs/Z090000220_" TargetMode="External"/><Relationship Id="rId135" Type="http://schemas.openxmlformats.org/officeDocument/2006/relationships/hyperlink" Target="http://10.61.43.123/rus/docs/Z970000151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61.43.123/rus/docs/K080000095_" TargetMode="External"/><Relationship Id="rId13" Type="http://schemas.openxmlformats.org/officeDocument/2006/relationships/hyperlink" Target="http://10.61.43.123/rus/docs/Z020000345_" TargetMode="External"/><Relationship Id="rId18" Type="http://schemas.openxmlformats.org/officeDocument/2006/relationships/hyperlink" Target="http://10.61.43.123/rus/docs/V1400010012" TargetMode="External"/><Relationship Id="rId39" Type="http://schemas.openxmlformats.org/officeDocument/2006/relationships/hyperlink" Target="http://10.61.43.123/rus/docs/K1500000414" TargetMode="External"/><Relationship Id="rId109" Type="http://schemas.openxmlformats.org/officeDocument/2006/relationships/hyperlink" Target="http://10.61.43.123/rus/docs/Z020000345_" TargetMode="External"/><Relationship Id="rId34" Type="http://schemas.openxmlformats.org/officeDocument/2006/relationships/hyperlink" Target="http://10.61.43.123/rus/docs/Z070000319_" TargetMode="External"/><Relationship Id="rId50" Type="http://schemas.openxmlformats.org/officeDocument/2006/relationships/hyperlink" Target="http://10.61.43.123/rus/docs/Z020000345_" TargetMode="External"/><Relationship Id="rId55" Type="http://schemas.openxmlformats.org/officeDocument/2006/relationships/hyperlink" Target="http://10.61.43.123/rus/docs/K1500000414" TargetMode="External"/><Relationship Id="rId76" Type="http://schemas.openxmlformats.org/officeDocument/2006/relationships/hyperlink" Target="http://10.61.43.123/rus/docs/K1500000414" TargetMode="External"/><Relationship Id="rId97" Type="http://schemas.openxmlformats.org/officeDocument/2006/relationships/hyperlink" Target="http://10.61.43.123/rus/docs/Z090000220_" TargetMode="External"/><Relationship Id="rId104" Type="http://schemas.openxmlformats.org/officeDocument/2006/relationships/hyperlink" Target="http://10.61.43.123/rus/docs/Z070000319_" TargetMode="External"/><Relationship Id="rId120" Type="http://schemas.openxmlformats.org/officeDocument/2006/relationships/hyperlink" Target="http://10.61.43.123/rus/docs/Z020000345_" TargetMode="External"/><Relationship Id="rId125" Type="http://schemas.openxmlformats.org/officeDocument/2006/relationships/hyperlink" Target="http://10.61.43.123/rus/docs/K1500000414" TargetMode="External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10.61.43.123/rus/docs/Z090000220_" TargetMode="External"/><Relationship Id="rId92" Type="http://schemas.openxmlformats.org/officeDocument/2006/relationships/hyperlink" Target="http://10.61.43.123/rus/docs/K1500000414" TargetMode="External"/><Relationship Id="rId2" Type="http://schemas.openxmlformats.org/officeDocument/2006/relationships/styles" Target="styles.xml"/><Relationship Id="rId29" Type="http://schemas.openxmlformats.org/officeDocument/2006/relationships/hyperlink" Target="http://10.61.43.123/rus/docs/K080000095_" TargetMode="External"/><Relationship Id="rId24" Type="http://schemas.openxmlformats.org/officeDocument/2006/relationships/hyperlink" Target="http://10.61.43.123/rus/docs/Z070000319_" TargetMode="External"/><Relationship Id="rId40" Type="http://schemas.openxmlformats.org/officeDocument/2006/relationships/hyperlink" Target="http://10.61.43.123/rus/docs/Z1400000228" TargetMode="External"/><Relationship Id="rId45" Type="http://schemas.openxmlformats.org/officeDocument/2006/relationships/hyperlink" Target="http://10.61.43.123/rus/docs/Z1500000410" TargetMode="External"/><Relationship Id="rId66" Type="http://schemas.openxmlformats.org/officeDocument/2006/relationships/hyperlink" Target="http://10.61.43.123/rus/docs/Z020000345_" TargetMode="External"/><Relationship Id="rId87" Type="http://schemas.openxmlformats.org/officeDocument/2006/relationships/hyperlink" Target="http://10.61.43.123/rus/docs/Z020000345_" TargetMode="External"/><Relationship Id="rId110" Type="http://schemas.openxmlformats.org/officeDocument/2006/relationships/hyperlink" Target="http://10.61.43.123/rus/docs/Z070000319_" TargetMode="External"/><Relationship Id="rId115" Type="http://schemas.openxmlformats.org/officeDocument/2006/relationships/hyperlink" Target="http://10.61.43.123/rus/docs/Z020000345_" TargetMode="External"/><Relationship Id="rId131" Type="http://schemas.openxmlformats.org/officeDocument/2006/relationships/hyperlink" Target="http://10.61.43.123/rus/docs/Z1500000410" TargetMode="External"/><Relationship Id="rId136" Type="http://schemas.openxmlformats.org/officeDocument/2006/relationships/hyperlink" Target="http://10.61.43.123/rus/docs/Z020000345_" TargetMode="External"/><Relationship Id="rId61" Type="http://schemas.openxmlformats.org/officeDocument/2006/relationships/hyperlink" Target="http://10.61.43.123/rus/docs/Z1500000410" TargetMode="External"/><Relationship Id="rId82" Type="http://schemas.openxmlformats.org/officeDocument/2006/relationships/hyperlink" Target="http://10.61.43.123/rus/docs/Z1500000410" TargetMode="External"/><Relationship Id="rId19" Type="http://schemas.openxmlformats.org/officeDocument/2006/relationships/hyperlink" Target="http://10.61.43.123/rus/docs/K950001000_" TargetMode="External"/><Relationship Id="rId14" Type="http://schemas.openxmlformats.org/officeDocument/2006/relationships/hyperlink" Target="http://10.61.43.123/rus/docs/Z070000319_" TargetMode="External"/><Relationship Id="rId30" Type="http://schemas.openxmlformats.org/officeDocument/2006/relationships/hyperlink" Target="http://10.61.43.123/rus/docs/K1500000414" TargetMode="External"/><Relationship Id="rId35" Type="http://schemas.openxmlformats.org/officeDocument/2006/relationships/hyperlink" Target="http://10.61.43.123/rus/docs/Z090000220_" TargetMode="External"/><Relationship Id="rId56" Type="http://schemas.openxmlformats.org/officeDocument/2006/relationships/hyperlink" Target="http://10.61.43.123/rus/docs/Z1400000228" TargetMode="External"/><Relationship Id="rId77" Type="http://schemas.openxmlformats.org/officeDocument/2006/relationships/hyperlink" Target="http://10.61.43.123/rus/docs/Z1400000228" TargetMode="External"/><Relationship Id="rId100" Type="http://schemas.openxmlformats.org/officeDocument/2006/relationships/hyperlink" Target="http://10.61.43.123/rus/docs/K1500000414" TargetMode="External"/><Relationship Id="rId105" Type="http://schemas.openxmlformats.org/officeDocument/2006/relationships/hyperlink" Target="http://10.61.43.123/rus/docs/Z090000220_" TargetMode="External"/><Relationship Id="rId126" Type="http://schemas.openxmlformats.org/officeDocument/2006/relationships/hyperlink" Target="http://10.61.43.123/rus/docs/Z1400000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24291</Words>
  <Characters>138459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Козбахова</dc:creator>
  <cp:lastModifiedBy>Lenovo</cp:lastModifiedBy>
  <cp:revision>2</cp:revision>
  <cp:lastPrinted>2020-06-03T11:05:00Z</cp:lastPrinted>
  <dcterms:created xsi:type="dcterms:W3CDTF">2021-06-22T03:50:00Z</dcterms:created>
  <dcterms:modified xsi:type="dcterms:W3CDTF">2021-06-22T03:50:00Z</dcterms:modified>
</cp:coreProperties>
</file>