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9CB5" w14:textId="5B174BCC" w:rsidR="00CD3A72" w:rsidRPr="002852DB" w:rsidRDefault="00CD3A72" w:rsidP="009C107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2852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Сравнительная таблица к приказу Министра финансов Республики Казахстан</w:t>
      </w:r>
    </w:p>
    <w:p w14:paraId="771CC908" w14:textId="77777777" w:rsidR="00CD3A72" w:rsidRPr="002852DB" w:rsidRDefault="00CD3A72" w:rsidP="003D634C">
      <w:pPr>
        <w:pStyle w:val="1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2852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«О внесении изменений в приказ Министра финансов Республики Казахстан от 28 декабря 2015 года № 692 </w:t>
      </w:r>
    </w:p>
    <w:p w14:paraId="26592CB9" w14:textId="77777777" w:rsidR="00CD3A72" w:rsidRPr="002852DB" w:rsidRDefault="00CD3A72" w:rsidP="003D634C">
      <w:pPr>
        <w:pStyle w:val="1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2D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«Об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закупок»</w:t>
      </w:r>
    </w:p>
    <w:p w14:paraId="46156F93" w14:textId="77777777" w:rsidR="00CD3A72" w:rsidRPr="002852DB" w:rsidRDefault="00CD3A72" w:rsidP="003D634C">
      <w:pPr>
        <w:pStyle w:val="1"/>
        <w:ind w:firstLine="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X="-39" w:tblpY="1"/>
        <w:tblOverlap w:val="never"/>
        <w:tblW w:w="147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819"/>
        <w:gridCol w:w="4961"/>
        <w:gridCol w:w="2842"/>
      </w:tblGrid>
      <w:tr w:rsidR="00A43836" w:rsidRPr="002852DB" w14:paraId="4525542E" w14:textId="77777777" w:rsidTr="004A166E">
        <w:trPr>
          <w:tblHeader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664759" w14:textId="77777777" w:rsidR="00CD3A72" w:rsidRPr="002852DB" w:rsidRDefault="00CD3A72" w:rsidP="009C10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CBFF37" w14:textId="77777777" w:rsidR="00CD3A72" w:rsidRPr="002852DB" w:rsidRDefault="00CD3A72" w:rsidP="009C10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Структурный элемент</w:t>
            </w:r>
          </w:p>
          <w:p w14:paraId="1A0AD1AD" w14:textId="77777777" w:rsidR="00CD3A72" w:rsidRPr="002852DB" w:rsidRDefault="00CD3A72" w:rsidP="009C107F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A9485" w14:textId="77777777" w:rsidR="00CD3A72" w:rsidRPr="002852DB" w:rsidRDefault="00CD3A72" w:rsidP="009C107F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06E69" w14:textId="77777777" w:rsidR="00CD3A72" w:rsidRPr="002852DB" w:rsidRDefault="00CD3A72" w:rsidP="009C107F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87F8B" w14:textId="77777777" w:rsidR="00CD3A72" w:rsidRPr="002852DB" w:rsidRDefault="00CD3A72" w:rsidP="009C107F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  <w:p w14:paraId="0D21E9B1" w14:textId="77777777" w:rsidR="00CD3A72" w:rsidRPr="002852DB" w:rsidRDefault="00CD3A72" w:rsidP="009C107F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Кроме ссылки на поручения необходимо указать:</w:t>
            </w:r>
          </w:p>
          <w:p w14:paraId="690ED7E2" w14:textId="77777777" w:rsidR="00CD3A72" w:rsidRPr="002852DB" w:rsidRDefault="00CD3A72" w:rsidP="009C107F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1) суть поправки;</w:t>
            </w:r>
          </w:p>
          <w:p w14:paraId="797CD5DC" w14:textId="77777777" w:rsidR="00CD3A72" w:rsidRPr="002852DB" w:rsidRDefault="00CD3A72" w:rsidP="009C107F">
            <w:pPr>
              <w:pStyle w:val="a3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2) четкое обоснование каждой вносимой поправки.</w:t>
            </w:r>
          </w:p>
        </w:tc>
      </w:tr>
      <w:tr w:rsidR="00A43836" w:rsidRPr="002852DB" w14:paraId="63AFBA15" w14:textId="77777777" w:rsidTr="009C107F">
        <w:trPr>
          <w:trHeight w:val="312"/>
        </w:trPr>
        <w:tc>
          <w:tcPr>
            <w:tcW w:w="1474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B3AE8" w14:textId="77777777" w:rsidR="00CD3A72" w:rsidRPr="002852DB" w:rsidRDefault="00CD3A72" w:rsidP="00BC711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использования веб-портала государственных закупок</w:t>
            </w:r>
          </w:p>
        </w:tc>
      </w:tr>
      <w:tr w:rsidR="00BC7116" w:rsidRPr="002852DB" w14:paraId="47B0D5EA" w14:textId="77777777" w:rsidTr="00BC7116">
        <w:trPr>
          <w:trHeight w:val="31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FA68B" w14:textId="6CC73977" w:rsidR="00BC7116" w:rsidRPr="002852DB" w:rsidRDefault="00BC7116" w:rsidP="00BC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52001" w14:textId="49325223" w:rsidR="00BC7116" w:rsidRPr="002852DB" w:rsidRDefault="00BC7116" w:rsidP="00BC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1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3E4C9" w14:textId="270D78F7" w:rsidR="00BC7116" w:rsidRPr="002852DB" w:rsidRDefault="00BC7116" w:rsidP="00BC71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Настоящие Правила использования веб-портала государственных закупок (далее – Правила) разработаны соответствии с подпунктом 3) статьи 16 Закона Республики Казахстан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4 декабря 2015 года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государственных закупках" (далее – Закон) и устанавливают порядок использования веб-портала государственных закупок и содержат основные технические требования к использованию веб-портала государственных закупок.</w:t>
            </w:r>
          </w:p>
          <w:p w14:paraId="4FE9835B" w14:textId="77777777" w:rsidR="00BC7116" w:rsidRPr="002852DB" w:rsidRDefault="00BC7116" w:rsidP="009C107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C4183" w14:textId="77777777" w:rsidR="00BC7116" w:rsidRPr="002852DB" w:rsidRDefault="00BC7116" w:rsidP="00624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Настоящие Правила использования веб-портала государственных закупок (далее – Правила) разработаны в соответствии с подпунктом 3)      </w:t>
            </w:r>
            <w:hyperlink r:id="rId9" w:anchor="z16" w:history="1">
              <w:r w:rsidRPr="002852D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статьи 16</w:t>
              </w:r>
            </w:hyperlink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Республики Казахстан «О государственных закупках»       (далее – Закон) и определяют порядок использования веб-портала государственных закупок и содержат основные технические требования к использованию веб-портала государственных закупок.</w:t>
            </w:r>
            <w:bookmarkStart w:id="0" w:name="z17"/>
            <w:bookmarkEnd w:id="0"/>
          </w:p>
          <w:p w14:paraId="3AC9B612" w14:textId="77777777" w:rsidR="00BC7116" w:rsidRPr="002852DB" w:rsidRDefault="00BC7116" w:rsidP="00BC711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9A5F6" w14:textId="62FA91C6" w:rsidR="00BC7116" w:rsidRPr="002852DB" w:rsidRDefault="00C95103" w:rsidP="006B7DB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9510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Редакционная поправка.</w:t>
            </w:r>
          </w:p>
        </w:tc>
      </w:tr>
      <w:tr w:rsidR="00A43836" w:rsidRPr="002852DB" w14:paraId="445807B9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82B5BB" w14:textId="33759908" w:rsidR="00CD3A72" w:rsidRPr="002852DB" w:rsidRDefault="00CA487C" w:rsidP="00CA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2BBAD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2) пункта 2</w:t>
            </w:r>
          </w:p>
          <w:p w14:paraId="5E668F2C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8F7516" w14:textId="77777777" w:rsidR="00CD3A72" w:rsidRPr="002852DB" w:rsidRDefault="00CD3A72" w:rsidP="009C10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8B8842" w14:textId="77777777" w:rsidR="00CD3A72" w:rsidRPr="002852DB" w:rsidRDefault="00CD3A72" w:rsidP="009C10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2)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Казахстан), временное объединение юридических лиц (консорциум), претендующие на заключение договора о государственных закупках. Физическое лицо, не являющееся субъектом предпринимательской деятельности, может являться потенциальным поставщиком в случае приобретения заказчиками жилища, принадлежащего на праве частной собственности такому физическому лицу.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3FD1" w14:textId="77777777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lastRenderedPageBreak/>
              <w:t>В целях установления в нормативном правовом акте соответствующих понятий, которые используются в настоящих Правилах.</w:t>
            </w:r>
          </w:p>
        </w:tc>
      </w:tr>
      <w:tr w:rsidR="00A43836" w:rsidRPr="002852DB" w14:paraId="513287A5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2D1309" w14:textId="194CD76B" w:rsidR="00CD3A72" w:rsidRPr="002852DB" w:rsidRDefault="00CA487C" w:rsidP="00CA4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FF70A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2) пункта 2</w:t>
            </w:r>
          </w:p>
          <w:p w14:paraId="1CF5325F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9A326B" w14:textId="77777777" w:rsidR="00CD3A72" w:rsidRPr="002852DB" w:rsidRDefault="00CD3A72" w:rsidP="00BC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2) участник веб-портала (далее – участник) – заказчик, организатор государственных закупок, единый организатор государственных закупок, потенциальный поставщик, прошедший регистрацию на веб-портале государственных закупок;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8CE66D" w14:textId="26966D2D" w:rsidR="00CD3A72" w:rsidRPr="002852DB" w:rsidRDefault="00CD3A72" w:rsidP="009C10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C0554" w:rsidRPr="002852DB">
              <w:rPr>
                <w:rFonts w:ascii="Times New Roman" w:hAnsi="Times New Roman"/>
                <w:b/>
                <w:sz w:val="24"/>
                <w:szCs w:val="24"/>
              </w:rPr>
              <w:t>) участник веб-портала – заказчик, организатор государственных закупок, единый организатор, потенциальный поставщик, прошедшие регистрацию на веб-портале;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095E0" w14:textId="798C1625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>Органы</w:t>
            </w:r>
            <w:r w:rsidR="007B5D74"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>,</w:t>
            </w:r>
            <w:r w:rsidR="00FD6A35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>уполномоченные осуществлять контроль в сфере государственных закупок</w:t>
            </w:r>
            <w:r w:rsidR="007B5D74"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>,</w:t>
            </w: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 также проходят процедуру регистрации и получают определенные роли.</w:t>
            </w:r>
          </w:p>
        </w:tc>
      </w:tr>
      <w:tr w:rsidR="00A43836" w:rsidRPr="002852DB" w14:paraId="0450A046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8A938B" w14:textId="112AE9A9" w:rsidR="00CD3A72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B03BA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5) пункта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DAD44E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5) интерактивная услуга –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0F9717" w14:textId="77777777" w:rsidR="00CD3A72" w:rsidRPr="002852DB" w:rsidRDefault="00CD3A72" w:rsidP="009C10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исключен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436A2" w14:textId="77777777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>В связи с отсутствием термина</w:t>
            </w:r>
          </w:p>
        </w:tc>
      </w:tr>
      <w:tr w:rsidR="00A43836" w:rsidRPr="002852DB" w14:paraId="460C3225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21527B" w14:textId="7E563272" w:rsidR="00CD3A72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66033D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5) пункта 2</w:t>
            </w:r>
          </w:p>
          <w:p w14:paraId="3D970ABC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3A463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465EDA" w14:textId="41356F61" w:rsidR="00CD3A72" w:rsidRPr="002852DB" w:rsidRDefault="00F77109" w:rsidP="009C10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D3A72" w:rsidRPr="002852DB">
              <w:rPr>
                <w:rFonts w:ascii="Times New Roman" w:hAnsi="Times New Roman"/>
                <w:b/>
                <w:sz w:val="24"/>
                <w:szCs w:val="24"/>
              </w:rPr>
              <w:t>) контакт-центр веб-портала (далее Контакт</w:t>
            </w:r>
            <w:r w:rsidR="00EB5571" w:rsidRPr="002852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3A72" w:rsidRPr="002852DB">
              <w:rPr>
                <w:rFonts w:ascii="Times New Roman" w:hAnsi="Times New Roman"/>
                <w:b/>
                <w:sz w:val="24"/>
                <w:szCs w:val="24"/>
              </w:rPr>
              <w:t>центр) –</w:t>
            </w:r>
            <w:r w:rsidR="007B5D74"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3A72" w:rsidRPr="002852DB">
              <w:rPr>
                <w:rFonts w:ascii="Times New Roman" w:hAnsi="Times New Roman"/>
                <w:b/>
                <w:sz w:val="24"/>
                <w:szCs w:val="24"/>
              </w:rPr>
              <w:t>сервис-диспетчерская служба оператора, обеспечивающая регистрацию инцидентов с дальнейшей корреляцией вопроса (при необходимости) другим подразделениям оператора в зависимости от характера обращения пользователя;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B8D3" w14:textId="77777777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>В целях установления в нормативном правовом акте соответствующих понятий, которые используются в настоящих Правилах.</w:t>
            </w:r>
          </w:p>
        </w:tc>
      </w:tr>
      <w:tr w:rsidR="00A43836" w:rsidRPr="002852DB" w14:paraId="1649682A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EC97D2" w14:textId="7F585D97" w:rsidR="00CD3A72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94015" w14:textId="7AFFF584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</w:t>
            </w:r>
            <w:r w:rsidR="000C72A2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) пункта 2</w:t>
            </w:r>
          </w:p>
          <w:p w14:paraId="5B6C5BF0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0FFF32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BE086A" w14:textId="6AD3D8E3" w:rsidR="00CD3A72" w:rsidRPr="002852DB" w:rsidRDefault="00F77109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8) публичная оферта – предложение о заключении договора по использованию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веб-портала государственных закупок, содержащее все существенные условия договора, из которого усматривается воля лица, делающего предложение, заключить договор с любым, кто отзовется на указанные условия;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5AFE2" w14:textId="77777777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lastRenderedPageBreak/>
              <w:t xml:space="preserve">В целях установления в нормативном правовом </w:t>
            </w: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lastRenderedPageBreak/>
              <w:t>акте соответствующих понятий, которые используются в настоящих Правилах.</w:t>
            </w:r>
          </w:p>
        </w:tc>
      </w:tr>
      <w:tr w:rsidR="00A43836" w:rsidRPr="002852DB" w14:paraId="2B1728ED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2DDEDD" w14:textId="310333DB" w:rsidR="00CD3A72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B8254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8) пункта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539348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8)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45DE90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веб-портал государственных закупок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(далее – веб-портал)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информационная система государственного органа, предоставляющая единую точку доступа к электронным услугам государственных закупок;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1700" w14:textId="77777777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  <w:t>Редакционная поправка в целях сокращения по всему тексту</w:t>
            </w:r>
          </w:p>
        </w:tc>
      </w:tr>
      <w:tr w:rsidR="0031751B" w:rsidRPr="002852DB" w14:paraId="4A75C4B1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F731D" w14:textId="70B38ECC" w:rsidR="0031751B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BFD8B4" w14:textId="2261AF2F" w:rsidR="0031751B" w:rsidRPr="002852DB" w:rsidRDefault="0031751B" w:rsidP="0031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9) пункта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E961F0" w14:textId="188A5274" w:rsidR="0031751B" w:rsidRPr="002852DB" w:rsidRDefault="0031751B" w:rsidP="0031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9) регистрация на веб-портале государственных закупок (далее - регистрация) - допуск субъекта системы государственных закупок, его должностных лиц и заинтересованных лиц к участию на веб-портале;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5EE0EC" w14:textId="6C62B9BE" w:rsidR="0031751B" w:rsidRPr="002852DB" w:rsidRDefault="00624C51" w:rsidP="0031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64888766"/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1751B" w:rsidRPr="002852DB">
              <w:rPr>
                <w:rFonts w:ascii="Times New Roman" w:hAnsi="Times New Roman"/>
                <w:b/>
                <w:sz w:val="24"/>
                <w:szCs w:val="24"/>
              </w:rPr>
              <w:t>) регистрация на веб-портале – допуск субъекта системы государственных закупок, к участию в государственных закупках посредством веб-портала;</w:t>
            </w:r>
            <w:bookmarkEnd w:id="1"/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78213" w14:textId="31049B17" w:rsidR="0031751B" w:rsidRPr="002852DB" w:rsidRDefault="0031751B" w:rsidP="0031751B">
            <w:pPr>
              <w:pStyle w:val="3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  <w:t>Приведение в соответствии с Правилами осуществления государственных закупок</w:t>
            </w:r>
          </w:p>
        </w:tc>
      </w:tr>
      <w:tr w:rsidR="00A43836" w:rsidRPr="002852DB" w14:paraId="001BF294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89E257" w14:textId="2525D5D0" w:rsidR="00CD3A72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BD0011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10) пункта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B86B8F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032FA1" w14:textId="77777777" w:rsidR="00CD3A72" w:rsidRPr="002852DB" w:rsidRDefault="00CD3A72" w:rsidP="009C10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10) услуга – услуга по использованию (доступу) веб-портала;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715CB" w14:textId="77777777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>В целях установления в нормативном правовом акте соответствующих понятий, которые используются в настоящих Правилах.</w:t>
            </w:r>
          </w:p>
        </w:tc>
      </w:tr>
      <w:tr w:rsidR="00A43836" w:rsidRPr="002852DB" w14:paraId="1408AC8B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35C579" w14:textId="15B08400" w:rsidR="00CD3A72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58527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12) пункта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21B5C" w14:textId="77777777" w:rsidR="00CD3A72" w:rsidRPr="002852DB" w:rsidRDefault="00CD3A72" w:rsidP="009C10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12) владелец электронной государственной информационной системы (далее - владелец) - субъект, реализующий права владения, пользования и распоряжения указанными объектами в пределах и порядке, определенных их собственником;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506B5E" w14:textId="77777777" w:rsidR="00CD3A72" w:rsidRPr="002852DB" w:rsidRDefault="00CD3A72" w:rsidP="009C10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17)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собственник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электронной государственной информационной системы (далее –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собственник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>) – субъект, реализующий права владения, пользования и распоряжения указанными объектами в пределах и порядке, определенных их собственником;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3D1E9" w14:textId="77777777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В связи с передачей в доверительное управление </w:t>
            </w:r>
            <w:r w:rsidRPr="002852DB">
              <w:rPr>
                <w:rStyle w:val="s0"/>
                <w:b w:val="0"/>
                <w:color w:val="auto"/>
                <w:sz w:val="24"/>
                <w:szCs w:val="24"/>
              </w:rPr>
              <w:t>информационной системы «Электронные государственные закупки»</w:t>
            </w: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 в АО «Центр электронных финансов», Министерство финансов Республики Казахстан </w:t>
            </w: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lastRenderedPageBreak/>
              <w:t>будет собственником данной Системы</w:t>
            </w:r>
          </w:p>
        </w:tc>
      </w:tr>
      <w:tr w:rsidR="00A43836" w:rsidRPr="002852DB" w14:paraId="7AF39328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CFFC41" w14:textId="680503EC" w:rsidR="00CD3A72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0D2673" w14:textId="77777777" w:rsidR="00CD3A72" w:rsidRPr="002852DB" w:rsidRDefault="00CD3A72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15) пункта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88E5A4" w14:textId="77777777" w:rsidR="00CD3A72" w:rsidRPr="002852DB" w:rsidRDefault="00CD3A72" w:rsidP="009C10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DE9294" w14:textId="77777777" w:rsidR="00CD3A72" w:rsidRPr="002852DB" w:rsidRDefault="00CD3A72" w:rsidP="009C10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15) тарифы – установленные оператором по согласованию с уполномоченным органо</w:t>
            </w:r>
            <w:bookmarkStart w:id="2" w:name="_GoBack"/>
            <w:bookmarkEnd w:id="2"/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м цены на услуги по использованию потенциальными поставщиками веб-портала;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A14FA" w14:textId="77777777" w:rsidR="00CD3A72" w:rsidRPr="002852DB" w:rsidRDefault="00CD3A72" w:rsidP="009C107F">
            <w:pPr>
              <w:pStyle w:val="3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>В целях установления в нормативном правовом акте соответствующих понятий, которые используются в настоящих Правилах.</w:t>
            </w:r>
          </w:p>
        </w:tc>
      </w:tr>
      <w:tr w:rsidR="00670D20" w:rsidRPr="002852DB" w14:paraId="27C1E027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C2AC75" w14:textId="4B232721" w:rsidR="00670D20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EBF66" w14:textId="664681A6" w:rsidR="00670D20" w:rsidRPr="002852DB" w:rsidRDefault="00670D20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97ECDE" w14:textId="45589CFD" w:rsidR="006556A6" w:rsidRPr="002852DB" w:rsidRDefault="006556A6" w:rsidP="006556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При использовании электронной цифровой подписи на веб-портале пользователи руководствуются настоящими Правилами и Законом Республики Казахстан </w:t>
            </w:r>
            <w:r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7 января 2003 года</w:t>
            </w: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72A2"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электронном документе и электронной цифровой подписи</w:t>
            </w:r>
            <w:r w:rsidR="000C72A2"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2E17D0E" w14:textId="77777777" w:rsidR="00670D20" w:rsidRPr="002852DB" w:rsidRDefault="00670D20" w:rsidP="009C10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E91A38" w14:textId="77777777" w:rsidR="006556A6" w:rsidRPr="002852DB" w:rsidRDefault="006556A6" w:rsidP="006556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3. При использовании электронной цифровой подписи на веб-портале пользователи руководствуются настоящими Правилами и </w:t>
            </w:r>
            <w:hyperlink r:id="rId10" w:anchor="z12" w:history="1">
              <w:r w:rsidRPr="002852DB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2852DB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«Об электронном документе и электронной цифровой подписи».</w:t>
            </w:r>
          </w:p>
          <w:p w14:paraId="1F874320" w14:textId="77777777" w:rsidR="00670D20" w:rsidRPr="002852DB" w:rsidRDefault="00670D20" w:rsidP="009C10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6EF95" w14:textId="77777777" w:rsidR="00670D20" w:rsidRPr="002852DB" w:rsidRDefault="00670D20" w:rsidP="009C107F">
            <w:pPr>
              <w:pStyle w:val="3"/>
              <w:jc w:val="both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B5571" w:rsidRPr="002852DB" w14:paraId="430DEC84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C799A9" w14:textId="2E556F08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5EB32D" w14:textId="6569DCF6" w:rsidR="00EB5571" w:rsidRPr="002852DB" w:rsidRDefault="000D38BB" w:rsidP="009C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D92731" w14:textId="01AE3E5E" w:rsidR="00EB5571" w:rsidRPr="002852DB" w:rsidRDefault="00EB5571" w:rsidP="00655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6556A6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работы на веб-портале и (или) участия в электронных государственных закупках пользователи веб-портала совершают совокупность следующих действий:</w:t>
            </w:r>
          </w:p>
          <w:p w14:paraId="57DCF9C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</w:t>
            </w:r>
          </w:p>
          <w:p w14:paraId="2A6291CB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2) получают в установленном порядке сертификаты (открытый и закрытый ключ) электронной цифровой подписи в Национальном удостоверяющем центре Республики Казахстан, либо в удостоверяющих центрах государств - членов Евразийского экономического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союза;</w:t>
            </w:r>
          </w:p>
          <w:p w14:paraId="600C8376" w14:textId="1D3D47B3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3) проходят процедуры регистрации на веб-портале.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4A505B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 Для работы на веб-портале и (или) участия в электронных государственных закупках пользователи веб-портала совершают совокупность следующих действий:</w:t>
            </w:r>
          </w:p>
          <w:p w14:paraId="6CF9A1CD" w14:textId="4DAAA2DE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>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</w:t>
            </w:r>
          </w:p>
          <w:p w14:paraId="3FC1214B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2) получают сертификаты (открытый и закрытый ключ) электронной цифровой подписи в Национальном удостоверяющем центре Республики Казахстан, либо в удостоверяющих центрах государств-членов Евразийского экономического союза;</w:t>
            </w:r>
          </w:p>
          <w:p w14:paraId="5B1C35F5" w14:textId="6F2722C5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>3) проходят процедуры регистрации на веб-</w:t>
            </w: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портале.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EE04" w14:textId="59AEA86E" w:rsidR="00EB5571" w:rsidRPr="002852DB" w:rsidRDefault="00EB5571" w:rsidP="009C107F">
            <w:pPr>
              <w:pStyle w:val="3"/>
              <w:jc w:val="both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lastRenderedPageBreak/>
              <w:t xml:space="preserve">Редакционная поправка. </w:t>
            </w:r>
          </w:p>
        </w:tc>
      </w:tr>
      <w:tr w:rsidR="00EB5571" w:rsidRPr="002852DB" w14:paraId="07FFD34C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FA1A73" w14:textId="37B20AC9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D55AA8" w14:textId="43E8706B" w:rsidR="00EB5571" w:rsidRPr="002852DB" w:rsidRDefault="000D38BB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03D7AB" w14:textId="31750C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D43B5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размера загружаемых в систему файлов или архивов файлов 20 мегабайт их необходимо загружать в систему частями, размер каждой из которых не должен превышать 20 мегабайт.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757F89" w14:textId="403D83D3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 xml:space="preserve">8. В случае превышения размера загружаемых в систему файлов или архивов файлов 20 мегабайт их необходимо загружать в систему частями, размер каждой из которых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не превышает</w:t>
            </w: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 xml:space="preserve"> 20 мегабайт.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A5807" w14:textId="5BDEB5D7" w:rsidR="00EB5571" w:rsidRPr="002852DB" w:rsidRDefault="00EB5571" w:rsidP="00EB5571">
            <w:pPr>
              <w:pStyle w:val="3"/>
              <w:jc w:val="both"/>
              <w:rPr>
                <w:rFonts w:eastAsia="Times New Roman"/>
                <w:b w:val="0"/>
                <w:color w:val="auto"/>
                <w:sz w:val="24"/>
                <w:szCs w:val="24"/>
              </w:rPr>
            </w:pPr>
            <w:r w:rsidRPr="002852DB">
              <w:rPr>
                <w:rFonts w:eastAsia="Times New Roman"/>
                <w:b w:val="0"/>
                <w:color w:val="auto"/>
                <w:sz w:val="24"/>
                <w:szCs w:val="24"/>
              </w:rPr>
              <w:t xml:space="preserve">Редакционная поправка. </w:t>
            </w:r>
          </w:p>
        </w:tc>
      </w:tr>
      <w:tr w:rsidR="00EB5571" w:rsidRPr="002852DB" w14:paraId="43B8AA0B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16BA7" w14:textId="4DE10DED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BC4E7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DA6AA" w14:textId="77777777" w:rsidR="00EB5571" w:rsidRPr="002852DB" w:rsidRDefault="00EB5571" w:rsidP="00EB5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 Информационные и интерактивные услуги в сфере государственных закупок предоставляются оператором. Оператор размещает на веб-портале следующую оперативную информацию о функционировании веб-портала:</w:t>
            </w:r>
          </w:p>
          <w:p w14:paraId="1B9F8BF2" w14:textId="3719851B" w:rsidR="00EB5571" w:rsidRPr="002852DB" w:rsidRDefault="00EB5571" w:rsidP="00EB557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новых возможностях веб-портала для информирования пользователей                             веб-портала;</w:t>
            </w:r>
          </w:p>
          <w:p w14:paraId="52C881A1" w14:textId="6B162843" w:rsidR="00EB5571" w:rsidRPr="002852DB" w:rsidRDefault="00EB5571" w:rsidP="00EB557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информацию о регламентированных технических и профилактических работах, выполняемых оператором, и объявления о технических сбоях на веб-портале с плановыми сроками их устранения.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21D89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исключен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F60F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дополнением Правил новой главой, данный пункт разделен на две части и изложен более подробно.</w:t>
            </w:r>
          </w:p>
        </w:tc>
      </w:tr>
      <w:tr w:rsidR="00EB5571" w:rsidRPr="002852DB" w14:paraId="4378F2D7" w14:textId="77777777" w:rsidTr="0058613A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4390" w14:textId="42D9567B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C9D7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0BF6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BAE972" w14:textId="48DFC4FE" w:rsidR="00EB5571" w:rsidRPr="002852DB" w:rsidRDefault="00EB5571" w:rsidP="0046742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="00467423" w:rsidRPr="002852DB">
              <w:t xml:space="preserve"> </w:t>
            </w:r>
            <w:r w:rsidR="00467423" w:rsidRPr="002852DB">
              <w:rPr>
                <w:rFonts w:ascii="Times New Roman" w:hAnsi="Times New Roman"/>
                <w:b/>
                <w:sz w:val="24"/>
                <w:szCs w:val="24"/>
              </w:rPr>
              <w:t>Услуги, предоставляемые потенциальным поставщикам по использованию (доступу) веб-портала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9A81F8" w14:textId="1DF20AC0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со статьей 23 Закона «О правовых актах»</w:t>
            </w:r>
          </w:p>
        </w:tc>
      </w:tr>
      <w:tr w:rsidR="00EB5571" w:rsidRPr="002852DB" w14:paraId="38820F59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0903BD" w14:textId="12DCF143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E13722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D0C8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A5CC7E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9. Услуги по использованию (доступу) веб-портала потенциальным поставщикам оказываются оператором на платной основе на основании договора оферты и (или) договора о государственных закупках (для юридических лиц, которые в соответствии с законодательством о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государственных закупках определены заказчиками и поставщиками одновременно), за исключением следующих лиц:</w:t>
            </w:r>
          </w:p>
          <w:p w14:paraId="4FA2BB84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ab/>
              <w:t>общественных объединений инвалидов и (или) организаций, создаваемых общественными объединениями инвалидов, в случае заключения договоров в соответствии с подпунктом 54) пункта 3 статьи 39 Закона;</w:t>
            </w:r>
          </w:p>
          <w:p w14:paraId="31008435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ab/>
              <w:t>государственных учреждений;</w:t>
            </w:r>
          </w:p>
          <w:p w14:paraId="7BDCA324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ab/>
              <w:t>оператора.</w:t>
            </w:r>
          </w:p>
          <w:p w14:paraId="5A6B9DA1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8B0593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61BB50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B968D" w14:textId="2CF080DF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Государство отказывается от финансирования                   веб-портала из государственных средств, при оплате государственными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органами услуг по использованию портала - выходит только перемещение места возникновения затрат, а не их исключения. Государственные учреждения могут предоставлять услуги, только в случае наделения их такими полномочиями (такие как фельдъегерские услуги и иные, таких государственных учреждений и их филиалов на 2018 год - 265, 80% из них работают в пределах 1 млн.тг., что составляет около 0,2% от общего кол-ва поставщиков).  Организациям объединениям инвалидов в соответствии с Законом о госзакупках дается привилегия в части заключения определенных видов договоров для поддержки соответствующих категорий граждан (как социальная норма), в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с чем, некорректно обязывать их платить за использование портала, так как указанное вызовет как негативную социальную реакцию, так и косвенно ляжет в себестоимость работ (так как прямое заключение договора). Таким образом, по факту затраты впрямую останутся на бюджете. При этом, в случае участия в конкурентных закупках организаций объединений инвалидов будут участвовать в закупках на общих основаниях.</w:t>
            </w:r>
          </w:p>
          <w:p w14:paraId="25AB5253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в сфере государственных закупок в соответствии с Гражданским Кодексом Республики Казахстан (статья 148 пункт 3), для совершения договора необходимо выражение согласованной воли двух сторон (двусторонняя сделка) либо трех или более сторон (многосторонняя сделка) не может совершить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договор с самим собой. </w:t>
            </w:r>
          </w:p>
        </w:tc>
      </w:tr>
      <w:tr w:rsidR="00EB5571" w:rsidRPr="002852DB" w14:paraId="600122AD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9390F6" w14:textId="13B9982A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2D201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4A31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10. Оператор осуществляет информационное наполнение веб-портала государственных закупок по согласованию с уполномоченным органом. В случае наличия потребности в размещении дополнительных видов электронных информационных ресурсов уполномоченный орган формирует и направляет оператору заявку на информационное наполнение веб-портала государственных закупок в письменном виде.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608A0F" w14:textId="3407C586" w:rsidR="00EB5571" w:rsidRPr="002852DB" w:rsidRDefault="00D53839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Оператор осуществляет информационное наполнение веб-портала по согласованию с уполномоченным органом, </w:t>
            </w:r>
            <w:r w:rsidR="00EB5571"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исключением информации об обновлениях функциональности, информация о сбоях, профилактических и технических работах, справочной информации, раздела «Для разработчиков».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наличия потребности в размещении дополнительных видов электронных информационных ресурсов уполномоченный орган формирует и направляет оператору заявку на информационное наполнение веб-портала в письменном виде.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34D9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передачей Системы в доверительное управление и введением в работу нового функционала «API сервисов», предполагается более оперативная реакция оператора по размещению критичной информации в онлайн-режиме. А также повышение ответственности за управление.</w:t>
            </w:r>
          </w:p>
        </w:tc>
      </w:tr>
      <w:tr w:rsidR="00EB5571" w:rsidRPr="002852DB" w14:paraId="79DDC916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9C2961" w14:textId="4139E1B4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EC429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4226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При наступлении обстоятельств непреодолимой силы, определяемой в соответствии с Гражданским кодексом Республики Казахстан, оператор незамедлительно извещает владельца и пользователей веб-портала о наступлении, предполагаемом сроке действия и прекращении таких обстоятельств, а также представляет владельцу доказательства названных обстоятельств.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67B68F" w14:textId="0E79113C" w:rsidR="00EB5571" w:rsidRPr="002852DB" w:rsidRDefault="00D53839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B5571" w:rsidRPr="002852DB">
              <w:rPr>
                <w:sz w:val="24"/>
                <w:szCs w:val="24"/>
              </w:rPr>
              <w:t xml:space="preserve"> 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наступлении обстоятельств непреодолимой силы, определяемой в соответствии </w:t>
            </w:r>
            <w:r w:rsidR="00EB5571"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статьей 359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кодекса Республики Казахстан</w:t>
            </w:r>
            <w:r w:rsidR="00EB5571"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незамедлительно извещает </w:t>
            </w:r>
            <w:r w:rsidR="00EB5571"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уполномоченный орган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пользователей веб-портала </w:t>
            </w:r>
            <w:r w:rsidR="00EB5571"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(любыми доступными способами)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наступлении, предполагаемом сроке действия и прекращении таких обстоятельств, а также представляет </w:t>
            </w:r>
            <w:r w:rsidR="00EB5571"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собственнику</w:t>
            </w:r>
            <w:r w:rsidR="00EB5571"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доказательства названных обстоятельств.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653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передачей в доверительное управление </w:t>
            </w:r>
            <w:r w:rsidRPr="002852DB">
              <w:rPr>
                <w:rStyle w:val="s0"/>
                <w:color w:val="auto"/>
                <w:sz w:val="24"/>
                <w:szCs w:val="24"/>
              </w:rPr>
              <w:t>информационной системы «Электронные государственные закупки»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АО «Центр электронных финансов», Министерство финансов Республики Казахстан будет собственником данной Системы</w:t>
            </w:r>
          </w:p>
        </w:tc>
      </w:tr>
      <w:tr w:rsidR="00EB5571" w:rsidRPr="002852DB" w14:paraId="04538247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784B5A" w14:textId="2DE84FDC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F870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AD38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D2EF1B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10. Порядок предоставления услуг потенциальным поставщикам согласно договору:</w:t>
            </w:r>
          </w:p>
          <w:p w14:paraId="632B901C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 регистрация на веб-портале (в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случае если не зарегистрирован);</w:t>
            </w:r>
          </w:p>
          <w:p w14:paraId="19446FF2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2) выбор на веб-портале соответствующего тарифа для оплаты услуги. Тариф выбирается потенциальным поставщиком самостоятельно в зависимости от предельных сумм заявок и договоров, в которых он планирует участвовать (количество подаваемых заявок и заключаемых договоров не ограничено в период действия выбранного тарифа); </w:t>
            </w:r>
          </w:p>
          <w:p w14:paraId="71874E5C" w14:textId="6D9C4502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3) после выбора потенциальным поставщиком тарифа веб-портал формирует проект договора (на основании утвержденного годового плана закупок способом из одного источника путем прямого заключения договора) на оказание услуг. Договор подписывается потенциальным поставщиком посредством веб-портала с использованием электронной цифровой подписи и направляется оператору для подписания</w:t>
            </w:r>
            <w:r w:rsidR="00232466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32466" w:rsidRPr="002852DB">
              <w:t xml:space="preserve"> </w:t>
            </w:r>
            <w:r w:rsidR="00232466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Оператор подписывает договор в течение 3 (трех) рабочих дней;</w:t>
            </w:r>
          </w:p>
          <w:p w14:paraId="6ED60925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4) подписание договора потенциальным поставщиком является формой выражения его согласия на оплату услуги в соответствии с выбранном тарифом; </w:t>
            </w:r>
          </w:p>
          <w:p w14:paraId="2429B5AC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5) после подписания договора сторонами, оператор предоставляет услугу (доступ к веб-порталу) и направляет потенциальному поставщику посредством веб-портала акт оказанных услуг в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электронной форме;</w:t>
            </w:r>
          </w:p>
          <w:p w14:paraId="6F2B4A3E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6) потенциальный поставщик подписывает посредством электронной цифровой подписи акт оказанных услуг в течение 5 (пяти) рабочих дней со дня его получения от оператора;</w:t>
            </w:r>
          </w:p>
          <w:p w14:paraId="6ACC26A7" w14:textId="4A9333A3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7) потенциальный поставщик после подписания акта оказанных услуг оплачивает услуги в течение 5 (пяти) рабочих дней безналичным платежом путем перечисления денежных средств на банковский счет оператора (реквизиты для осуществления платежей и информация о тарифах размещаются в информационных материалах веб-портала);</w:t>
            </w:r>
          </w:p>
          <w:p w14:paraId="608ACB50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8) потенциальный поставщик подтверждает оплату услуги в личном кабинете веб-портала (подтверждение осуществляется только в случае достаточности перечисленных оператору денежных средств, отраженных в личном кабинете пользователя);</w:t>
            </w:r>
          </w:p>
          <w:p w14:paraId="09AD3B97" w14:textId="71B24EED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9) после оплаты услуги согласно подпункту 7) пункта настоящего пункта Правил в личном кабинете пользователя на веб-портале в течение 3 (трех) рабочих дней (срок проведения банковских переводов) отражаются перечисленные потенциальным поставщиком денежные средства.</w:t>
            </w:r>
          </w:p>
          <w:p w14:paraId="77CE8C01" w14:textId="18EB7ACE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DF9E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определения порядка предоставления услуг по использованию веб-портала участникам </w:t>
            </w: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закупок. </w:t>
            </w:r>
          </w:p>
          <w:p w14:paraId="63C7D56C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309EA86B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B9A2CE" w14:textId="39B8F064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A77779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9F577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8DBF90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Оператор приостанавливает предоставление услуги до момента полной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 надлежащей оплаты по использованию (доступу) веб-портала в следующих случаях:</w:t>
            </w:r>
          </w:p>
          <w:p w14:paraId="15FAD7C0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1) нарушение срока подписания акта оказанных услуг, предусмотренных подпунктом 6) пункта 10 настоящих Правил;</w:t>
            </w:r>
          </w:p>
          <w:p w14:paraId="53338B75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2) нарушение срока оплаты услуги, предусмотренных подпунктом 7) пункта 10 настоящих Правил.</w:t>
            </w:r>
          </w:p>
          <w:p w14:paraId="3F173C54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24A7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определения случаев, при которых </w:t>
            </w: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приостанавливает предоставление услуг по использованию (доступу) веб-портала. Данные условия будут прописаны в договорах по использованию веб-портала государственных закупок. В тарифах оператора уже будут прописаны - сроки оказания услуг, суммы для участия в государственных закупках и суммы для заключения договоров о государственных закупках.</w:t>
            </w:r>
          </w:p>
        </w:tc>
      </w:tr>
      <w:tr w:rsidR="00EB5571" w:rsidRPr="002852DB" w14:paraId="27935174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AFE2EB" w14:textId="6EBD9D27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A1273D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B2F2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FC6C12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12. Порядок предоставления услуг потенциальным поставщикам на условиях оферты:</w:t>
            </w:r>
          </w:p>
          <w:p w14:paraId="28CAA8E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1) регистрация на веб-портале (в случае если не зарегистрирован);</w:t>
            </w:r>
          </w:p>
          <w:p w14:paraId="01BEB93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2) внесение денежных средств безналичным платежом путем перечисления на банковский счет оператора (реквизиты для осуществления платежей и информация о тарифах размещаются в информационных материалах веб-портала);</w:t>
            </w:r>
          </w:p>
          <w:p w14:paraId="0CD4DAF6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3) оплата услуги путем выбора соответствующего тарифа на веб-портале.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Тариф выбирается потенциальным поставщиком самостоятельно в зависимости от предельных сумм заявок и договоров, в которых он планирует участвовать (количество подаваемых заявок и заключаемых договоров не ограничено в период действия выбранного тарифа); </w:t>
            </w:r>
          </w:p>
          <w:p w14:paraId="5CE0D0A1" w14:textId="2B74FC1C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4) после выбора потенциальным поставщиком тарифа в личном кабинете потенциального поставщика на веб-портале отражаются условия оферты и акт оказанных услуг для ознакомления;</w:t>
            </w:r>
          </w:p>
          <w:p w14:paraId="37B0A957" w14:textId="41F88A39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5) в случае согласия с условиями оферты, потенциальный поставщик подписывает акт оказанных услуг </w:t>
            </w:r>
            <w:r w:rsidRPr="002852DB">
              <w:rPr>
                <w:b/>
                <w:bCs/>
                <w:sz w:val="24"/>
                <w:szCs w:val="24"/>
              </w:rPr>
              <w:t xml:space="preserve">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в электронной форме  и подтверждает оплату услуг в личном кабинете веб-портала (подтверждение осуществляется только в случае достаточности перечисленных оператору денежных средств, отраженных в личном кабинете потенциального поставщика);</w:t>
            </w:r>
          </w:p>
          <w:p w14:paraId="0F5D38A3" w14:textId="77D39188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6) оператор предоставляет услугу на условиях выбранного тарифа</w:t>
            </w:r>
            <w:r w:rsidR="00232466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32466" w:rsidRPr="002852DB">
              <w:t xml:space="preserve"> </w:t>
            </w:r>
            <w:r w:rsidR="00232466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 3 (трех) рабочих дней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8A6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определения 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>порядка предоставления услуг потенциальным поставщикам</w:t>
            </w:r>
          </w:p>
        </w:tc>
      </w:tr>
      <w:tr w:rsidR="00EB5571" w:rsidRPr="002852DB" w14:paraId="3336229D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A89B0B" w14:textId="0C098320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50CEE9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1E994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EB5AC9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13. Оператор в рамках оказания услуги предоставляет следующую функциональность веб-портала:</w:t>
            </w:r>
          </w:p>
          <w:p w14:paraId="0306C5F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1) подача заявки на участие в государственных закупках;</w:t>
            </w:r>
          </w:p>
          <w:p w14:paraId="35E61CD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2) подача соглашения об участии в государственных закупках способом из одного источника;</w:t>
            </w:r>
          </w:p>
          <w:p w14:paraId="57EDBBE6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3) предоставление ценового предложения;</w:t>
            </w:r>
          </w:p>
          <w:p w14:paraId="564E5C31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4) согласование и подписание договора о государственных закупках.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A46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Регламентация условий предоставления услуги по использованию веб-портала государственных закупок</w:t>
            </w:r>
          </w:p>
        </w:tc>
      </w:tr>
      <w:tr w:rsidR="00EB5571" w:rsidRPr="002852DB" w14:paraId="4D32F23D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DAA0CD" w14:textId="695CD53C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7A20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F0B4C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54DB69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14. Услуга по использованию веб-портала, оказываемая на возмездной основе, предоставляется в соответствии с выбранным тарифом.</w:t>
            </w:r>
          </w:p>
          <w:p w14:paraId="3B723B2A" w14:textId="5B5973D9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Потенциальный поставщик </w:t>
            </w:r>
            <w:r w:rsidRPr="002852DB">
              <w:t xml:space="preserve">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одновременно участвует в нескольких закупках (лотах), если выделенная сумма проводимых закупок (лота) по отдельности не превышают сумму выбранного тарифа.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8304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Регламентация условий для оплаты услуги</w:t>
            </w:r>
          </w:p>
        </w:tc>
      </w:tr>
      <w:tr w:rsidR="00EB5571" w:rsidRPr="002852DB" w14:paraId="78453735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83FA6F" w14:textId="4F53BC18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2B39D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5775F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55D57B" w14:textId="0801ADB5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15. Расторжение договора по оказанию услуги допускается в порядке, предусмотренном статьей 402  Гражданского кодекса Республики Казахстан.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B9D7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регулирования процедуры расторжения договора </w:t>
            </w:r>
          </w:p>
        </w:tc>
      </w:tr>
      <w:tr w:rsidR="00EB5571" w:rsidRPr="002852DB" w14:paraId="2EEE3D4C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63DEBF" w14:textId="69DA915D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50DD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0E3BE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3178C4" w14:textId="09BE02A2" w:rsidR="00EB5571" w:rsidRPr="002852DB" w:rsidRDefault="00EB5571" w:rsidP="00EB5571">
            <w:pPr>
              <w:pStyle w:val="a3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Глава 4. </w:t>
            </w:r>
            <w:r w:rsidR="00467423" w:rsidRPr="002852DB">
              <w:t xml:space="preserve"> </w:t>
            </w:r>
            <w:r w:rsidR="00467423"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Зачисление и возврат денежных средств, внесенных потенциальными поставщиками за использование (доступ) веб - портала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D54F" w14:textId="5D6DACA4" w:rsidR="00EB5571" w:rsidRPr="002852DB" w:rsidRDefault="00EB5571" w:rsidP="00EB5571">
            <w:pPr>
              <w:pStyle w:val="a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со статьей 23  Закона «О правовых актах», а также выведение в отдельную главу порядка </w:t>
            </w:r>
            <w:r w:rsidRPr="002852DB">
              <w:rPr>
                <w:rFonts w:ascii="Times New Roman" w:eastAsiaTheme="minorEastAsia" w:hAnsi="Times New Roman"/>
                <w:sz w:val="24"/>
                <w:szCs w:val="24"/>
              </w:rPr>
              <w:t xml:space="preserve"> зачисления и возврата денежных средств</w:t>
            </w:r>
          </w:p>
        </w:tc>
      </w:tr>
      <w:tr w:rsidR="00EB5571" w:rsidRPr="002852DB" w14:paraId="53C17BD5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B2615B" w14:textId="6B717597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DA43E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A2C39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36C60F" w14:textId="1D065F29" w:rsidR="00EB5571" w:rsidRPr="002852DB" w:rsidRDefault="00EB5571" w:rsidP="00EB5571">
            <w:pPr>
              <w:pStyle w:val="a3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16. Зачисление денежных средств на электронный кошелек веб-портала производится в соответствии с указанными в платежном документе бизнес-идентификационным номером (далее – БИН) юридического лица или индивидуальным идентификационным номером (далее – ИИН) физического лица.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9027E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В целях регламентации порядка зачисления денежных средств на электронный кошелек</w:t>
            </w:r>
          </w:p>
        </w:tc>
      </w:tr>
      <w:tr w:rsidR="00EB5571" w:rsidRPr="002852DB" w14:paraId="15DBAB29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B86EF9" w14:textId="2D3A5DEE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6231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FC307E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DD5293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17. Потенциальные поставщики вносят денежные средства с указанием в платежном документе соответствующих идентификаторов отправителей платежа, реквизитов, кода назначения платежа.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5B48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В целях регламентации порядка зачисления денежных средств на электронный кошелек</w:t>
            </w:r>
          </w:p>
        </w:tc>
      </w:tr>
      <w:tr w:rsidR="00EB5571" w:rsidRPr="002852DB" w14:paraId="40551559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4210FF" w14:textId="30F00087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2DCF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33601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F96DCD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18. Оператор в течение 1 (одного) рабочего дня с момента зачисления потенциальным поставщиком денежных средств на банковский счет оператора, обеспечивает отражение денежных средств на электронном кошельке потенциального поставщика и предоставляет ему возможность произвести оплату за услуги по использованию веб-портала. </w:t>
            </w:r>
          </w:p>
          <w:p w14:paraId="15F63475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71DF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Регламентация сроков обработки оператором платежей</w:t>
            </w:r>
          </w:p>
        </w:tc>
      </w:tr>
      <w:tr w:rsidR="00EB5571" w:rsidRPr="002852DB" w14:paraId="0882175F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20CCE7" w14:textId="79604EEB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617E07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2CB0A7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81D5E7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19. В случае ненадлежащего оформления платежа оператор:</w:t>
            </w:r>
          </w:p>
          <w:p w14:paraId="5BF7D396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 осуществляет возврат денежных средств, если потенциальный поставщик не зарегистрирован на веб-портале, по обращению потенциального поставщика с приложением подтверждающих документов однозначно идентифицирующих или подтверждающих факт оплаты и заявителя, оплатившего тариф. </w:t>
            </w:r>
          </w:p>
          <w:p w14:paraId="4D7D051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лицо при обращении представляет следующие документы: </w:t>
            </w:r>
          </w:p>
          <w:p w14:paraId="50386CB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копию удостоверения личности;</w:t>
            </w:r>
          </w:p>
          <w:p w14:paraId="1FB06967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копию платежного поручения;</w:t>
            </w:r>
          </w:p>
          <w:p w14:paraId="4DC8469F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официальное письмо о возврате денежных средств с обязательным указанием фамилии, имя, отчество (при его наличии), ИИН, суммы возврата,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банковского счета заявителя.</w:t>
            </w:r>
          </w:p>
          <w:p w14:paraId="174A1011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Юридическое лицо при обращении представляет следующие документы: </w:t>
            </w:r>
          </w:p>
          <w:p w14:paraId="0F57088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копию платежного поручения;</w:t>
            </w:r>
          </w:p>
          <w:p w14:paraId="18EF37A1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официальное письмо о возврате денежных средств с обязательным указанием наименования организации, БИН, суммы возврата, банковского счета заявителя;</w:t>
            </w:r>
          </w:p>
          <w:p w14:paraId="2C35D66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2) осуществляет перевод зачисленных денежных средств на электронный кошелек третьих лиц веб-портала по обращению пользователя с приложением подтверждающих документов однозначно идентифицирующих/подтверждающих факт оплаты и заявителя, оплатившего тариф, при условии, что договор на оказание услуги не заключен на сумму, которая ненадлежащим образом оформлена. </w:t>
            </w:r>
          </w:p>
          <w:p w14:paraId="286E3E9A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лицо при обращении представляет следующие документы: </w:t>
            </w:r>
          </w:p>
          <w:p w14:paraId="28645AF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копию удостоверения личности;</w:t>
            </w:r>
          </w:p>
          <w:p w14:paraId="2D034280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копию платежного поручения;</w:t>
            </w:r>
          </w:p>
          <w:p w14:paraId="711AF0E1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официальное письмо о переводе денежных средств с обязательным указанием фамилии, имя, отчество (при его наличии), ИИН, сумма перевода, банковского счета заявителя;</w:t>
            </w:r>
          </w:p>
          <w:p w14:paraId="3197D36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официальное письмо о согласии приема денежных средств от третьего лица.</w:t>
            </w:r>
          </w:p>
          <w:p w14:paraId="28963DB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Юридическое лицо при обращении представляет следующие документы:</w:t>
            </w:r>
          </w:p>
          <w:p w14:paraId="26CB1FE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копию платежного поручения;</w:t>
            </w:r>
          </w:p>
          <w:p w14:paraId="59949DA3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официальное письмо о переводе денежных средств с обязательным указанием наименования организации, БИН, сумму перевода, банковского счета заявителя;</w:t>
            </w:r>
          </w:p>
          <w:p w14:paraId="35706E8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официальное письмо о согласии приема денежных средств от третьего лица.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DE62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регламентации порядка возврата денежных средств в случае 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ненадлежащего оформления платежа пользователем</w:t>
            </w:r>
          </w:p>
        </w:tc>
      </w:tr>
      <w:tr w:rsidR="00EB5571" w:rsidRPr="002852DB" w14:paraId="19E624A6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8DFF42" w14:textId="5CA0DF73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86495D" w14:textId="7BC200DE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B94C14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A86631" w14:textId="0DA10AF2" w:rsidR="00EB5571" w:rsidRPr="002852DB" w:rsidRDefault="00EB5571" w:rsidP="00EB5571">
            <w:pPr>
              <w:pStyle w:val="a3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20. Возврат денежных средств потенциальным поставщикам осуществляется на основании их заявления в электронной форме, оформленного исключительно через веб-портал.</w:t>
            </w:r>
          </w:p>
        </w:tc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3655837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определения порядка возврата денежных средств потенциального поставщика. </w:t>
            </w:r>
          </w:p>
          <w:p w14:paraId="41F61DE8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5C8A04EA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18C634" w14:textId="73CC5909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7880D3" w14:textId="13792A7E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2E08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9BF4D4" w14:textId="1D76C014" w:rsidR="00EB5571" w:rsidRPr="002852DB" w:rsidRDefault="00EB5571" w:rsidP="00EB5571">
            <w:pPr>
              <w:pStyle w:val="a3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21. Для возврата излишне зачисленных денежных средств потенциальный поставщик посредством веб-портала подает заявление </w:t>
            </w:r>
            <w:r w:rsidRPr="002852DB">
              <w:rPr>
                <w:b/>
                <w:bCs/>
                <w:sz w:val="24"/>
                <w:szCs w:val="24"/>
              </w:rPr>
              <w:t xml:space="preserve"> </w:t>
            </w: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 электронной форме на возврат денежных средств.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D0C50F0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1562C1BB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EB7D6B" w14:textId="0069597C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747BE" w14:textId="28C99544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C7FDA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5A7091" w14:textId="72AC2EC5" w:rsidR="00EB5571" w:rsidRPr="002852DB" w:rsidRDefault="00EB5571" w:rsidP="00EB5571">
            <w:pPr>
              <w:pStyle w:val="a3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22. </w:t>
            </w:r>
            <w:r w:rsidRPr="002852DB">
              <w:rPr>
                <w:b/>
                <w:bCs/>
                <w:sz w:val="24"/>
                <w:szCs w:val="24"/>
              </w:rPr>
              <w:t xml:space="preserve"> </w:t>
            </w: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Сумма, подлежащая возврату, рассчитывается автоматически и равняется сумме свободного остатка на электронном кошельке потенциального поставщика, зачисленных на банковский счет оператора. Возврат осуществляется не чаще 1 (одного) раза в месяц.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089D4B69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1A0BB0B7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AEDA76" w14:textId="735643F8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FF84D5" w14:textId="2EE2A8E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7C06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  <w:p w14:paraId="6FBD5E99" w14:textId="77777777" w:rsidR="00EB5571" w:rsidRPr="002852DB" w:rsidRDefault="00EB5571" w:rsidP="00EB557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E30758" w14:textId="3B4299AE" w:rsidR="00EB5571" w:rsidRPr="002852DB" w:rsidRDefault="00EB5571" w:rsidP="00EB5571">
            <w:pPr>
              <w:pStyle w:val="a3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23. Перечисление денежных средств осуществляется оператором в течение  3 (трех) рабочих дней со дня поступления заявления потенциального поставщика о возврате денежных средств на веб-портал (данный срок не включает срок осуществления переводов банками второго уровня).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69DAD3B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5A3F7851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870EC2" w14:textId="30A4A22E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DFDBF" w14:textId="152772C9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0C56F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71F024" w14:textId="11EEB675" w:rsidR="00EB5571" w:rsidRPr="002852DB" w:rsidRDefault="00EB5571" w:rsidP="00EB5571">
            <w:pPr>
              <w:pStyle w:val="a3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24. При формировании заявления о возврате денежных средств, сумма, подлежащая возврату, блокируется и не используется для проведения иных операций (в том числе оплаты услуг оператора). В случае невозможности возврата денежных средств по реквизитам, указанным в заявлении, либо при отсутствии банковского счета, с которого осуществлялся платеж, оператор в течение 5 (пяти) рабочих дней со дня установления такого факта уведомляет заявителя посредством веб-портала.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72D0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31B0EBB0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7A4B3" w14:textId="6A2DE5E0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7648BB" w14:textId="54E69EB0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128BD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14CFB3" w14:textId="7E851189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25. Все денежные операции производятся в национальной валюте Республики Казахстан через банки второго уровня и организации, осуществляющие отдельные виды банковских операций, зарегистрированные на территории Республики Казахстан.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D53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В целях определения используемой валюты.</w:t>
            </w:r>
          </w:p>
        </w:tc>
      </w:tr>
      <w:tr w:rsidR="00EB5571" w:rsidRPr="002852DB" w14:paraId="77D3167C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4E7BB4" w14:textId="37380CE4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EC8E2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15EEB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1D82C6" w14:textId="5C652C5F" w:rsidR="00EB5571" w:rsidRPr="002852DB" w:rsidRDefault="00D53839" w:rsidP="00EB5571">
            <w:pPr>
              <w:pStyle w:val="a3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</w:pPr>
            <w:r w:rsidRPr="002852D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kk-KZ"/>
              </w:rPr>
              <w:t>Глава 5. Взаимодействие оператора с уполномоченным органом и пользователями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EC1F2" w14:textId="303D1A0A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со статьей 23  Закона «О правовых актах»</w:t>
            </w:r>
          </w:p>
        </w:tc>
      </w:tr>
      <w:tr w:rsidR="00EB5571" w:rsidRPr="002852DB" w14:paraId="4642B6E2" w14:textId="77777777" w:rsidTr="004A166E">
        <w:trPr>
          <w:trHeight w:val="480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128E60" w14:textId="72588043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ECF87A" w14:textId="16DE5A7F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3839" w:rsidRPr="002852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5470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837266" w14:textId="0F377F90" w:rsidR="00EB5571" w:rsidRPr="002852DB" w:rsidRDefault="00D53839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28. Оператор проводит плановые профилактические работы с отключением веб-портала в соответствии с план-графиком проведения плановых профилактических работ по согласованию с уполномоченным органом. Срок проведения плановых профилактических работ устанавливается с учетом приоритета выходных и праздничных дней. Оператор по согласованию с уполномоченным органом проводит внеплановые профилактические и технические работы. Объявление о проведении плановых профилактических работ размещается на главной странице веб-портала не позднее </w:t>
            </w:r>
            <w:r w:rsidR="00D67221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D67221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двух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) календарных дней до их проведения.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6EC88134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В целях урегулирования порядка проведения профилактических работ и определения сроков извещения пользователей веб-портала и уполномоченного органа.</w:t>
            </w:r>
          </w:p>
          <w:p w14:paraId="1D11930A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2537104B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6EC430" w14:textId="7EB8374F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90EE0" w14:textId="75F04893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3839" w:rsidRPr="002852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6C6C0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787141" w14:textId="3AC82CFB" w:rsidR="00EB5571" w:rsidRPr="002852DB" w:rsidRDefault="00D53839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29. Оператор обеспечивает рассмотрение обращений по техническим вопросам работы веб-портала и осуществляет необходимые мероприятия для устранения технических сбоев и (или) исправления ошибок пользователей. Если запрос заявителя требует правовой оценки, Оператор вправе в течении 3 (трех) рабочих дней со дня регистрации обращения направить соответствующий запрос в уполномоченный орган и другие государственные органы и на основании полученных позиций, выполняет соответствующие корректировки данных и (или) функциональности веб-портала.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14:paraId="469D8D0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В целях урегулирования действий оператора по рассмотрению обращений пользователей</w:t>
            </w:r>
          </w:p>
        </w:tc>
      </w:tr>
      <w:tr w:rsidR="00EB5571" w:rsidRPr="002852DB" w14:paraId="197E077F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78D82D" w14:textId="4EF16257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0A0266" w14:textId="729FFCB2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3839" w:rsidRPr="00285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AEAE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06F458" w14:textId="77777777" w:rsidR="00965866" w:rsidRPr="002852DB" w:rsidRDefault="00965866" w:rsidP="00965866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30. Оператор обеспечивает полноценную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работу Контакт-центра, осуществляющего прием, обработку и рассмотрение обращений участников, поступивших посредством телефонной связи, электронной почты, письменного запроса, интернет-форума.</w:t>
            </w:r>
          </w:p>
          <w:p w14:paraId="2BD8AD82" w14:textId="77777777" w:rsidR="00965866" w:rsidRPr="002852DB" w:rsidRDefault="00965866" w:rsidP="00965866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 обращения, поступившие в указанном формате, регистрируются Контакт-центром. </w:t>
            </w:r>
          </w:p>
          <w:p w14:paraId="32853064" w14:textId="77777777" w:rsidR="00965866" w:rsidRPr="002852DB" w:rsidRDefault="00965866" w:rsidP="00965866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течение 5 (пяти) рабочих дней после регистрации обращения       Контакт-центр обеспечивает его рассмотрение и (или) устранение возникших технических ошибок или сбоев. </w:t>
            </w:r>
          </w:p>
          <w:p w14:paraId="3A9E2FD7" w14:textId="77777777" w:rsidR="00965866" w:rsidRPr="002852DB" w:rsidRDefault="00965866" w:rsidP="00965866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результатах рассмотрения обращения направляется или сообщается участнику по указанному им адресу, электронной почте или телефонной связи.</w:t>
            </w:r>
          </w:p>
          <w:p w14:paraId="619E17D5" w14:textId="77777777" w:rsidR="00965866" w:rsidRPr="002852DB" w:rsidRDefault="00965866" w:rsidP="00965866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В случае несогласия с результатами рассмотрения обращения Оператором, участник обращается в уполномоченный орган.</w:t>
            </w:r>
          </w:p>
          <w:p w14:paraId="48B01AA8" w14:textId="65E76E1F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6FB808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23E338BF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F247D0" w14:textId="1C511DC3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9C4A3" w14:textId="0760F750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3839" w:rsidRPr="002852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B9856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3F47FC" w14:textId="4DC72E8F" w:rsidR="00EB5571" w:rsidRPr="002852DB" w:rsidRDefault="00D53839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="00EB5571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. В целях оперативного рассмотрения поступающих обращений, Контакт-центр руководствуется позициями, выработанными оператором по согласованию с уполномоченным органом по часто возникающим вопросам.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6B975A6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20B2DA11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04D040" w14:textId="3A2BD969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6116C" w14:textId="3878FA2A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3839" w:rsidRPr="002852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744D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88F18" w14:textId="0520286D" w:rsidR="00EB5571" w:rsidRPr="002852DB" w:rsidRDefault="00D53839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="00EB5571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852DB">
              <w:t xml:space="preserve">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случае невозможности самостоятельного восстановления пользователем пароля от личного кабинета, пользователь обращается к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оператору посредством Контакт-центра с предоставлением копий документов, удостоверяющих личность. Оператор обеспечивает возможность обновления паролей пользователей веб-портала по их обращениям.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1868542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урегулирования вопросов касательно восстановления пароля</w:t>
            </w:r>
          </w:p>
        </w:tc>
      </w:tr>
      <w:tr w:rsidR="00EB5571" w:rsidRPr="002852DB" w14:paraId="185070FF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6494A6" w14:textId="1B665B28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75473" w14:textId="52C702CA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3839" w:rsidRPr="00285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F7B1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01B8C6" w14:textId="16E47D96" w:rsidR="00EB5571" w:rsidRPr="002852DB" w:rsidRDefault="00D53839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 w:rsidR="00EB5571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. В случае выявления признаков уголовных и (или) административных правонарушений в действиях пользователей веб-портала, оператор направляет информацию собственнику, а также в правоохранительные органы и (или) надзорные органы.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661A418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Определение действий оператора по вопросам правонарушений</w:t>
            </w:r>
          </w:p>
        </w:tc>
      </w:tr>
      <w:tr w:rsidR="00EB5571" w:rsidRPr="002852DB" w14:paraId="4274018E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0BACC5" w14:textId="3A1683A6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EFDC02" w14:textId="581BAFDE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3839" w:rsidRPr="002852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7F56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FD2DA6" w14:textId="10CD0DFA" w:rsidR="002D23AE" w:rsidRPr="002852DB" w:rsidRDefault="00467423" w:rsidP="002D23AE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34. </w:t>
            </w:r>
            <w:r w:rsidR="002D23AE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Информация по государственным закупкам, размещенная на                веб-портале, предоставляется уполномоченным органом в порядке предусмотренном, приказом Первого заместителя Премьер-Министра Республики Казахстан – Министра финансов Республики Казахстан от 4 февраля 2020 года № 104 «Об утверждении Правил подготовки ежегодного отчета о государственных закупках» (зарегистрирован в Реестре государственной регистрации нормативных правовых актов Республики Казахстан под № 19984). </w:t>
            </w:r>
          </w:p>
          <w:p w14:paraId="62EEE8A7" w14:textId="4961DA36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2604642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В целях определения порядка предоставления информации с веб-портала</w:t>
            </w:r>
          </w:p>
        </w:tc>
      </w:tr>
      <w:tr w:rsidR="00EB5571" w:rsidRPr="002852DB" w14:paraId="5FE5E8E0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967E20" w14:textId="57F32421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1791A" w14:textId="0FC4EA2E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53839" w:rsidRPr="0028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3FAE5D" w14:textId="65D2650F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111068" w14:textId="0855E881" w:rsidR="00EB5571" w:rsidRPr="002852DB" w:rsidRDefault="00D53839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  <w:r w:rsidR="00EB5571" w:rsidRPr="002852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 Оператор заблаговременно согласовывает с собственником перечень лиц, имеющих доступ к серверным помещениям (до посещения данных лиц серверного помещения).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0BAF51E8" w14:textId="28EDA4C2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порядка доступа к серверам</w:t>
            </w:r>
          </w:p>
        </w:tc>
      </w:tr>
      <w:tr w:rsidR="00EB5571" w:rsidRPr="002852DB" w14:paraId="0D42249F" w14:textId="77777777" w:rsidTr="009C107F">
        <w:trPr>
          <w:trHeight w:val="477"/>
        </w:trPr>
        <w:tc>
          <w:tcPr>
            <w:tcW w:w="1474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8B89" w14:textId="77777777" w:rsidR="00EB5571" w:rsidRPr="002852DB" w:rsidRDefault="00EB5571" w:rsidP="00EB5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852D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Правила работы веб-портала государственных закупок в случае возникновения технических сбоев работы</w:t>
            </w:r>
          </w:p>
          <w:p w14:paraId="1A320DA5" w14:textId="77777777" w:rsidR="00EB5571" w:rsidRPr="002852DB" w:rsidRDefault="00EB5571" w:rsidP="00EB5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веб-портала государственных закупок</w:t>
            </w:r>
          </w:p>
        </w:tc>
      </w:tr>
      <w:tr w:rsidR="00C922B9" w:rsidRPr="002852DB" w14:paraId="3C3954F2" w14:textId="77777777" w:rsidTr="00C922B9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0E72" w14:textId="22BB2728" w:rsidR="00C922B9" w:rsidRPr="002852DB" w:rsidRDefault="00E7071B" w:rsidP="00EB5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9FCDE" w14:textId="74FF0BBD" w:rsidR="00C922B9" w:rsidRPr="002852DB" w:rsidRDefault="00565163" w:rsidP="00565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Пункт 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73226" w14:textId="0991F19F" w:rsidR="00C922B9" w:rsidRPr="002852DB" w:rsidRDefault="00C922B9" w:rsidP="00C922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z57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Настоящие Правила работы веб-портала государственных закупок в случае возникновения технических сбоев работы веб-портала государственных закупок (далее – Правила) разработаны в соответствии с подпунктом 4) статьи 16 Закона Республики Казахстан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4 декабря 2015 года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государственных закупках» (далее – Закон) и устанавливают порядок работы веб-портала государственных закупок в случае возникновения технических сбоев работы веб-портала государственных закупок.</w:t>
            </w:r>
          </w:p>
          <w:bookmarkEnd w:id="3"/>
          <w:p w14:paraId="00066EC6" w14:textId="77777777" w:rsidR="00C922B9" w:rsidRPr="002852DB" w:rsidRDefault="00C922B9" w:rsidP="00EB5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42FF4" w14:textId="7C184FFB" w:rsidR="00C922B9" w:rsidRPr="002852DB" w:rsidRDefault="00C922B9" w:rsidP="00C922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1. Настоящие Правила работы веб-портала государственных закупок в случае возникновения технических сбоев работы веб-портала государственных закупок (далее – Правила) разработаны в соответствии с подпунктом 4) </w:t>
            </w:r>
            <w:hyperlink r:id="rId11" w:anchor="z16" w:history="1">
              <w:r w:rsidRPr="002852DB">
                <w:rPr>
                  <w:rFonts w:ascii="Times New Roman" w:hAnsi="Times New Roman"/>
                  <w:sz w:val="24"/>
                  <w:szCs w:val="24"/>
                </w:rPr>
                <w:t>статьи 16</w:t>
              </w:r>
            </w:hyperlink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Закона Республики Казахстан «О государственных закупках»                   (далее – Закон) и определяют порядок работы веб-портала государственных закупок в случае возникновения технических сбоев работы веб-портала государственных закупок.</w:t>
            </w:r>
          </w:p>
          <w:p w14:paraId="11D45629" w14:textId="77777777" w:rsidR="00C922B9" w:rsidRPr="002852DB" w:rsidRDefault="00C922B9" w:rsidP="00EB5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1A87B" w14:textId="014E8A73" w:rsidR="00C922B9" w:rsidRPr="002852DB" w:rsidRDefault="00872F14" w:rsidP="003A1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5103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Редакционная поправка.</w:t>
            </w:r>
          </w:p>
        </w:tc>
      </w:tr>
      <w:tr w:rsidR="00EB5571" w:rsidRPr="002852DB" w14:paraId="4626FA1C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45E2C6" w14:textId="74CB2CA5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197E59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Подпункт 2) пункт 2</w:t>
            </w:r>
          </w:p>
          <w:p w14:paraId="621113EA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35F450" w14:textId="77777777" w:rsidR="00EB5571" w:rsidRPr="002852DB" w:rsidRDefault="00EB5571" w:rsidP="00EB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2) участник веб-портала (далее – участник) – заказчик, организатор государственных закупок, единый организатор государственных закупок, потенциальный поставщик, прошедший регистрацию на веб-портале государственных закупок;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EA8803" w14:textId="1CA595A1" w:rsidR="00EB5571" w:rsidRPr="002852DB" w:rsidRDefault="00C7759F" w:rsidP="00EB5571">
            <w:pPr>
              <w:pStyle w:val="a3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="00390BA4"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 веб-портала – заказчик, организатор государственных закупок, единый организатор, потенциальный поставщик, прошедшие регистрацию на веб-портале;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CAF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Органы уполномоченные осуществлять контроль в сфере государственных закупок также проходят процедуру регистрации и получают определенные роли.</w:t>
            </w:r>
          </w:p>
        </w:tc>
      </w:tr>
      <w:tr w:rsidR="00EB5571" w:rsidRPr="002852DB" w14:paraId="150346AB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55ED98" w14:textId="721BFF26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88CFDC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Подпункт 5) пункт 2</w:t>
            </w:r>
          </w:p>
          <w:p w14:paraId="2A9B1D7D" w14:textId="77777777" w:rsidR="00EB5571" w:rsidRPr="002852DB" w:rsidRDefault="00EB5571" w:rsidP="00EB557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C713D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рабочая группа – создаваемый приказом </w:t>
            </w:r>
            <w:hyperlink r:id="rId12" w:anchor="z20">
              <w:r w:rsidRPr="002852DB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</w:rPr>
                <w:t>уполномоченного органа</w:t>
              </w:r>
            </w:hyperlink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государственным закупкам, действующий на постоянной основе коллегиальный орган, состоящий из должностых лиц структурных подразделений уполномоченного органа, по исполнению бюджета, в сфере государственных закупок, осуществляющий анализ и систематизацию качества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функционирования системы электронных государственных закупок;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50C0E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исключается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50E53" w14:textId="09540A4B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рабочей группы создан в целях контроля устранения проблем в режиме онлайн, это связано с 15 дневным простоем веб-портала государственных закупок на базе OEBS в 2015 </w:t>
            </w: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году. Однако после перехода на новую версию Системы с 2016 года рабочая группа фактически бездействовала, так как не было существенных оснований, что говорит о нецелесообразности ее дальнейшего существования.</w:t>
            </w:r>
          </w:p>
        </w:tc>
      </w:tr>
      <w:tr w:rsidR="00EB5571" w:rsidRPr="002852DB" w14:paraId="3CB613D8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AD0A8" w14:textId="38CC4D56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3A242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Подпункт 6) пункт 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D4A708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18845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6) компьютерная атака – целенаправленная попытка реализации угрозы несанкционированного воздействия на информацию, электронный ресурс, информационную систему или получения доступа к ним с применением программных или программно–аппаратных средств (или протоколов межсетевого взаимодействия).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A04C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определения понятия компьютерной атаки. Случаи «атак» веб-портала существуют ежегодно, при этом данные факты не описаны, что не позволяет реагировать в рамках правового поля. При этом для устранения проблем связанных с внешними воздействиями на Информационную систему государственного органа создан специальный мониторинговый центр на базе РГП «Государственная техническая служба» Комитета национальной безопасности </w:t>
            </w: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Казахстан, который проводит мониторинг информационной безопасности и оказывает содействие при различных нештатных ситуациях.</w:t>
            </w:r>
          </w:p>
        </w:tc>
      </w:tr>
      <w:tr w:rsidR="00EB5571" w:rsidRPr="002852DB" w14:paraId="1DE88454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241F4F" w14:textId="5FD0BDDE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D1EB5E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Подпункт 9) пункта 2</w:t>
            </w:r>
          </w:p>
          <w:p w14:paraId="343F74E7" w14:textId="77777777" w:rsidR="00EB5571" w:rsidRPr="002852DB" w:rsidRDefault="00EB5571" w:rsidP="00EB557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49039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9) неправомерные действия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специалистов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оператора – действия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оператора, повлекшие за собой снижение, прекращение работы веб-портала государственных закупок, возникновение в нем технических сбоев по следующим причинам:</w:t>
            </w:r>
          </w:p>
          <w:p w14:paraId="6FCD8710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     выполнение несанкционированных действий специалистами оператора, зафиксированных в системных журналах веб-портала государственных закупок;</w:t>
            </w:r>
          </w:p>
          <w:p w14:paraId="3AC35F0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     нарушение требований и (или) ненадлежащее выполнение требований по сопровождению, администрированию и системно-техническому обслуживанию аппаратно-программного комплекса веб-портала государственных закупок, предусмотренным в соответствующем договоре между владельцем и оператором;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21A2C6" w14:textId="7DE3BEFB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9) неправомерные действия оператора – действия </w:t>
            </w: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>специалистов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оператора, повлекшие за собой снижение, прекращение работы веб-портала государственных закупок, возникновение в нем технических сбоев по следующим причинам:</w:t>
            </w:r>
          </w:p>
          <w:p w14:paraId="496E8336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выполнение несанкционированных действий специалистами оператора, зафиксированных в системных журналах веб-портала государственных закупок;</w:t>
            </w:r>
          </w:p>
          <w:p w14:paraId="2FAC7D1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нарушение требований и (или) ненадлежащее выполнение требований по сопровождению, администрированию и системно-техническому обслуживанию аппаратно-программного комплекса веб-портала государственных закупок, предусмотренным в соответствующем договоре между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собственником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и оператором;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D5D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Редакционная поправка </w:t>
            </w:r>
          </w:p>
          <w:p w14:paraId="4386325B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6AF11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6E921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A7B8B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25432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4CDB1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3DCBD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8058A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978E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FA309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E72CC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6F6D7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535FB75D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29457B" w14:textId="469F9B49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  <w:p w14:paraId="565B7E03" w14:textId="77777777" w:rsidR="00EB5571" w:rsidRPr="002852DB" w:rsidRDefault="00EB5571" w:rsidP="00EB55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E1C86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Подпункт 10) пункта 2</w:t>
            </w:r>
          </w:p>
          <w:p w14:paraId="4598F594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1211C0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10) отдел технического администрирования (далее – отдел) – структурное подразделение единого оператора в сфере электронных государственных закупок, ответственное за администрирование и мониторинг программно-аппаратного комплекса веб-портала государственных </w:t>
            </w: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>закупок;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3FA435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11) отдел технического администрирования (далее – отдел) - структурное подразделение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оператора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ответственное за мониторинг и системно-техническое обслуживание программно-аппаратного комплекса веб-портала;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B343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приведения в соответствие с Законом Республики Казахстан «Об информатизации»</w:t>
            </w:r>
          </w:p>
        </w:tc>
      </w:tr>
      <w:tr w:rsidR="00EB5571" w:rsidRPr="002852DB" w14:paraId="71B45E28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0A5543" w14:textId="633815C6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5A317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Подпункт 13) пункта 2</w:t>
            </w:r>
          </w:p>
          <w:p w14:paraId="50FE623A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0B1FBD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13) владелец электронной государственной информационной системы (далее – владелец) – субъект, реализующий права владения, пользования и распоряжения указанными объектами в пределах и порядке, определенных их собственником;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CD793E" w14:textId="4BE59F54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14)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собственник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электронной государственной информационной системы (далее –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собственник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>) – субъект, реализующий права владения, пользования и распоряжения указанными объектами в пределах и порядке, определенных их собственником;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1025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передачей в доверительное управление информационной системы «Электронные государственные закупки» в АО «Центр электронных финансов», Министерство финансов Республики Казахстан будет собственником данной Системы</w:t>
            </w:r>
          </w:p>
        </w:tc>
      </w:tr>
      <w:tr w:rsidR="00EB5571" w:rsidRPr="002852DB" w14:paraId="0FB7941A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EBEFA4" w14:textId="68C54F31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DC3351" w14:textId="13558C9F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Подпункт 16) пункта 2</w:t>
            </w:r>
          </w:p>
          <w:p w14:paraId="165523CC" w14:textId="77777777" w:rsidR="00EB5571" w:rsidRPr="002852DB" w:rsidRDefault="00EB5571" w:rsidP="00EB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B955CE" w14:textId="2AE3EB21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z76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Контакт-центр веб-портала (далее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контакт-центр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сервис-диспетчерская служба оператора, обеспечивающая регистрацию инцидентов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(технических сбоев)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дальнейшей корреляцией вопроса (при необходимости) другим подразделениям оператора в зависимости от характера обращения пользователя;</w:t>
            </w:r>
          </w:p>
          <w:bookmarkEnd w:id="4"/>
          <w:p w14:paraId="5B4B0BF2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980E0E" w14:textId="64AE04BE" w:rsidR="00EB5571" w:rsidRPr="002852DB" w:rsidRDefault="00EB5571" w:rsidP="008431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4) контакт-центр веб-портала (далее –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Контакт-центр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>) – сервис-диспетчерская служба оператора, обеспечивающая регистрацию инцидентов с дальнейшей корреляцией вопроса (при необходимости) другим подразделениям оператора в зависимости от характера обращения пользователя;</w:t>
            </w:r>
          </w:p>
          <w:p w14:paraId="69161DA6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2424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Редакционная поправка </w:t>
            </w:r>
          </w:p>
          <w:p w14:paraId="107C683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54ABFDD7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8C21CB" w14:textId="583E781B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0A71F9" w14:textId="3D212E45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</w:p>
          <w:p w14:paraId="6E2355AE" w14:textId="77777777" w:rsidR="00EB5571" w:rsidRPr="002852DB" w:rsidRDefault="00EB5571" w:rsidP="00EB5571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002D7" w14:textId="5D180965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z80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4. Классификация инцидентов (технических сбоев) системы делятся на следующие виды:</w:t>
            </w:r>
          </w:p>
          <w:p w14:paraId="4699DB3B" w14:textId="1BF27FCF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z81"/>
            <w:bookmarkEnd w:id="5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1) зависящие от оператора:</w:t>
            </w:r>
          </w:p>
          <w:p w14:paraId="177C3A3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z82"/>
            <w:bookmarkEnd w:id="6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вследствие неправомерного действия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сотрудников оператора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3D1B994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z83"/>
            <w:bookmarkEnd w:id="7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вследствие необеспечения должного уровня информационной безопасности системы, которое повлекло несанкционированное воздействие на информацию Системы;</w:t>
            </w:r>
          </w:p>
          <w:p w14:paraId="6FC930B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z84"/>
            <w:bookmarkEnd w:id="8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вследствие физического повреждения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и (или) его составляющих по вине оператора или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его сотрудников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5DCC8C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z85"/>
            <w:bookmarkEnd w:id="9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2) независящие от оператора:</w:t>
            </w:r>
          </w:p>
          <w:p w14:paraId="6D7CCD0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1" w:name="z86"/>
            <w:bookmarkEnd w:id="10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вследствие физического повреждения и (или) отключения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его составляющих по вине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третьих лиц; </w:t>
            </w:r>
          </w:p>
          <w:p w14:paraId="67D29242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z87"/>
            <w:bookmarkEnd w:id="11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вследствие недоступности системы от возможных массовых внешних атак, вызывающих отказ работы коммуникационного оборудования системы;</w:t>
            </w:r>
          </w:p>
          <w:p w14:paraId="1441CC9D" w14:textId="47F91C8F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z88"/>
            <w:bookmarkEnd w:id="12"/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вследствие отсутствия либо нарушения гарантированной работоспособности сетей передачи данных и (или) электроэнергии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используемой пользователем для подключения к веб-порталу в той мере, определенных договорными отношениями;</w:t>
            </w:r>
          </w:p>
          <w:p w14:paraId="3B536652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z89"/>
            <w:bookmarkEnd w:id="13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вследствие наличия программно-технических ограничений и настроек, содержащихся в компьютерной технике пользователя, а также отсутствия необходимых программно-технических возможностей, не позволяющих пользователю полноценно работать на веб-портале;</w:t>
            </w:r>
          </w:p>
          <w:p w14:paraId="098935F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z90"/>
            <w:bookmarkEnd w:id="14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вследствие заражения компьютерной техники пользователя вредоносным программным обеспечением, не позволяющим пользователю работать на веб-портале ввиду автоматического блокирования Системой возможности размещения зараженного файла или архива файлов;</w:t>
            </w:r>
          </w:p>
          <w:p w14:paraId="6FE877A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z91"/>
            <w:bookmarkEnd w:id="15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вследствие ненадлежащего соблюдения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пользователем порядка работы веб-портала и инструкции пользователей при работе на веб-портале;</w:t>
            </w:r>
          </w:p>
          <w:p w14:paraId="44435EF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z92"/>
            <w:bookmarkEnd w:id="16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вследствие несоблюдения правил хранения ключа электронной цифровой подписи, передачи пользователем, назначенным в качестве лица, ответственного за работу на веб-портале, ключа электронной цифровой подписи третьим лицам, не имеющим соответствующих полномочий. </w:t>
            </w:r>
          </w:p>
          <w:bookmarkEnd w:id="17"/>
          <w:p w14:paraId="405BCF06" w14:textId="7082D130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244A13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>3. Классификация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инцидентов (технических сбоев) а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втоматизированной интегрированной информационной системы «Электронные государственные закупки» (далее – Система) делятся на следующие виды:</w:t>
            </w:r>
          </w:p>
          <w:p w14:paraId="2D3A8010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1) зависящие от оператора:</w:t>
            </w:r>
          </w:p>
          <w:p w14:paraId="384FB264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вследствие неправомерного действия специалистов оператора;</w:t>
            </w:r>
          </w:p>
          <w:p w14:paraId="647B723B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вследствие необеспечения должного уровня информационной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>безопасности Системы, которое повлекло несанкционированное воздействие на информацию Системы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;</w:t>
            </w:r>
          </w:p>
          <w:p w14:paraId="6EDA1B58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вследствие физического повреждения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Системы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(или) его составляющих по вине оператора или его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специалистов.</w:t>
            </w:r>
          </w:p>
          <w:p w14:paraId="4057FDF9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2) независящие от оператора:</w:t>
            </w:r>
          </w:p>
          <w:p w14:paraId="0AB70ECE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вследствие физического повреждения и (или) отключения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Системы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(или) его составляющих по вине третьих лиц;</w:t>
            </w:r>
          </w:p>
          <w:p w14:paraId="2BBFA40B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вследствие недоступности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Системы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от возможных компьютерных атак;</w:t>
            </w:r>
          </w:p>
          <w:p w14:paraId="7204FE1A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вследствие действий третьих лиц, а также наличие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                     организационно-технических условий независящих от оператора, которые прямо или косвенно повлияют на бесперебойную работу веб-портала;</w:t>
            </w:r>
          </w:p>
          <w:p w14:paraId="44952FEB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вследствие отсутствия либо нарушения гарантированной работоспособности сетей передачи данных и (или) электроэнергии, используемой пользователем для подключения к веб-порталу в той мере, определенных договорными отношениями;</w:t>
            </w:r>
          </w:p>
          <w:p w14:paraId="2A5C299B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вследствие наличия программно-технических ограничений и настроек, содержащихся в компьютерной технике пользователя, а также отсутствия необходимых программно-технических возможностей, не позволяющих пользователю полноценно работать на веб-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портале;</w:t>
            </w:r>
          </w:p>
          <w:p w14:paraId="2CB4F3FB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вследствие заражения компьютерной техники пользователя вредоносным программным обеспечением, не позволяющим пользователю работать на веб-портале ввиду автоматического блокирования Системой возможности размещения зараженного файла или архива файлов;</w:t>
            </w:r>
          </w:p>
          <w:p w14:paraId="7CFE81F3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вследствие ненадлежащего соблюдения пользователем требований Закона и инструкции пользователей при работе на веб-портале;</w:t>
            </w:r>
          </w:p>
          <w:p w14:paraId="743CAF40" w14:textId="7213CF24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вследствие несоблюдения правил хранения ключа электронной цифровой подписи, передачи пользователем, назначенным в качестве лица, ответственного за работу на веб-портале, ключа электронной цифровой подписи третьим лицам, не имеющим соответствующих полномочий.</w:t>
            </w:r>
          </w:p>
          <w:p w14:paraId="5FD50A9C" w14:textId="7808699F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4DD57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введением понятия компьютерная атака, а также дополнением ограничений ответственности, связанных с передачей в АО «Центр электронных финансов» всего пула оборудования для обслуживания </w:t>
            </w: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(обслуживание производится сторонними организациями на договорной основе).</w:t>
            </w:r>
          </w:p>
        </w:tc>
      </w:tr>
      <w:tr w:rsidR="00EB5571" w:rsidRPr="002852DB" w14:paraId="684700C0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5071B2" w14:textId="33BDD378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268A84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</w:p>
          <w:p w14:paraId="039C9D0F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1F74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6. При возникновении технического сбоя проводятся следующие мероприятия:</w:t>
            </w:r>
          </w:p>
          <w:p w14:paraId="3FB84CC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1) пользователь ставит в известность контакт-центр не позднее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одного часа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электронной почты, указанной на веб-портале, с указанием даты и времени по времени города Нур-Султана обнаружения технического сбоя, а также контактных данных и приложением подтверждающих документов.</w:t>
            </w:r>
          </w:p>
          <w:p w14:paraId="1C66ADB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случае невозможности отправки по электронной почте информации о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техническом сбое пользователь ставит в известность контакт-центр не позднее одного часа посредством телефона;</w:t>
            </w:r>
          </w:p>
          <w:p w14:paraId="2A23E2A9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2) специалист оператора в случае обнаружения изменения в работе или в конфигурации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веб-портала государственных закупок (далее – Журнал учета) по форме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 приложению 1 к настоящим Правилам.</w:t>
            </w:r>
          </w:p>
          <w:p w14:paraId="3DBB2D4F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Контакт 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</w:t>
            </w:r>
          </w:p>
          <w:p w14:paraId="50C60737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рабочие дни – с 9.00 часов до 19.00 часов в рабочее время, по времени города Нур-Султана.</w:t>
            </w:r>
          </w:p>
          <w:p w14:paraId="580FA8D0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 этом, веб-портал доступен для пользования круглосуточно, за исключением времени затрачиваемых на мероприятия, указанные в подпунктах 8) и 11) пункта 2 настоящих Правил.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D8E3D6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>5. При возникновении технического сбоя проводятся следующие мероприятия:</w:t>
            </w:r>
            <w:bookmarkStart w:id="18" w:name="z101"/>
            <w:bookmarkEnd w:id="18"/>
          </w:p>
          <w:p w14:paraId="1FA96BCD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1) пользователь ставит в известность Контакт-центр не позднее                   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1 (одного)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часа посредством электронной почты, указанной на веб-портале, с указанием даты и времени по времени города Нур-Султана обнаружения технического сбоя, а также контактных данных и приложением подтверждающих документов.</w:t>
            </w:r>
            <w:bookmarkStart w:id="19" w:name="z102"/>
            <w:bookmarkEnd w:id="19"/>
          </w:p>
          <w:p w14:paraId="41994FE5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В случае невозможности отправки по электронной почте информации о </w:t>
            </w: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 сбое пользователь ставит в известность Контакт-центр не позднее одного часа посредством телефона;</w:t>
            </w:r>
            <w:bookmarkStart w:id="20" w:name="z103"/>
            <w:bookmarkEnd w:id="20"/>
          </w:p>
          <w:p w14:paraId="319AD56A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2) специалист оператора в случае обнаружения изменения в работе или в конфигурации Системы, не соответствующие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веб-портала государственных закупок (далее – Журнал учета) по форме согласно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приложению </w:t>
            </w:r>
            <w:hyperlink r:id="rId13" w:anchor="z172" w:history="1"/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к настоящим Правилам.</w:t>
            </w:r>
            <w:bookmarkStart w:id="21" w:name="z104"/>
            <w:bookmarkEnd w:id="21"/>
          </w:p>
          <w:p w14:paraId="1BFA1974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Контакт-центр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 </w:t>
            </w:r>
          </w:p>
          <w:p w14:paraId="351291F7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рабочие дни – с 9.00 часов до 18:30 часов, обеденный перерыв с 13.00 до 14.30 часов, по времени города Нур-Султана. </w:t>
            </w:r>
          </w:p>
          <w:p w14:paraId="6CFE37D9" w14:textId="1C5CF43D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При необходимости Оператор увеличивает время работы Контакт-центра, в том числе осуществляет переход на круглосуточную поддержку, по согласованию с уполномоченным органом.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16D3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со сменой рабочего режима времени государственных органов. Более 80% звонков поступает от заказчиков.</w:t>
            </w:r>
          </w:p>
          <w:p w14:paraId="04B82B68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существуют запросы потенциальных поставщиков об организации круглосуточной </w:t>
            </w: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телефонной линии.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в целях урегулирования порядка действий, связанных с возникновением технического сбоя.</w:t>
            </w:r>
          </w:p>
          <w:p w14:paraId="2865E67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7D131343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F0103" w14:textId="2E04D55B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D68164" w14:textId="1E141275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7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7ED3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Оператор контакт-центра регистрирует обращения пользователей и специалистов оператора в Журнале учета в течение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тридцати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 в рабочее время по времени города Нур-Султана.</w:t>
            </w:r>
          </w:p>
          <w:p w14:paraId="7F73BC3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В случае, если обращение пользователя о техническом сбое поступает по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электронной почте во время обеденного перерыва по времени города Нур-Султана, то оператор регистрирует сообщение в течение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тридцати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 после обеденного перерыва.</w:t>
            </w:r>
          </w:p>
          <w:p w14:paraId="16090332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 случае, если обращение пользователя о техническом сбое поступает по электронной почте вне рабочее время по времени города Нур-Султана, то оператор регистрирует сообщение на следующий рабочий день.</w:t>
            </w:r>
          </w:p>
          <w:p w14:paraId="72CC4E0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Журнал учета ведется операторами контакт-центра в электронном виде в информационной системе оператора по учету обращений пользователей.</w:t>
            </w:r>
          </w:p>
          <w:p w14:paraId="062EC71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676665" w14:textId="255BE77A" w:rsidR="00EB5571" w:rsidRPr="002852DB" w:rsidRDefault="00EB5571" w:rsidP="00EB5571">
            <w:pPr>
              <w:pStyle w:val="a3"/>
              <w:ind w:firstLine="39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6. </w:t>
            </w:r>
            <w:r w:rsidRPr="002852DB">
              <w:t xml:space="preserve"> 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Оператор Контакт-центра регистрирует обращения пользователей и специалистов оператора в Журнале учета в течение 30 (тридцати) минут с момента поступления в рабочее время по времени города Нур-Султана.</w:t>
            </w:r>
            <w:bookmarkStart w:id="22" w:name="z108"/>
            <w:bookmarkEnd w:id="22"/>
          </w:p>
          <w:p w14:paraId="41D0116D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случае, если обращение 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пользователя о техническом сбое поступает по электронной почте во время обеденного перерыва по времени города         Нур-Султана, то оператор регистрирует сообщение в течение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30 (тридцати)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минут после обеденного перерыва.</w:t>
            </w:r>
            <w:bookmarkStart w:id="23" w:name="z109"/>
            <w:bookmarkEnd w:id="23"/>
          </w:p>
          <w:p w14:paraId="6639492E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В случае, если обращение пользователя о техническом сбое поступает по электронной почте вне рабочее время по времени города Нур-Султана, то оператор регистрирует сообщение на следующий рабочий день.</w:t>
            </w:r>
            <w:bookmarkStart w:id="24" w:name="z110"/>
            <w:bookmarkEnd w:id="24"/>
          </w:p>
          <w:p w14:paraId="4B98E7F8" w14:textId="5E29AA84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Журнал учета ведется операторами Контакт-центра в электронном виде в информационной системе оператора по учету обращений пользователей.</w:t>
            </w:r>
            <w:bookmarkStart w:id="25" w:name="z111"/>
            <w:bookmarkEnd w:id="25"/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8D84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Редакционная поправка </w:t>
            </w:r>
          </w:p>
          <w:p w14:paraId="4407DF6C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3E953D0D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0D15D0" w14:textId="1F228F8B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0AB444" w14:textId="04C6D970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23493" w14:textId="78821F76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одного часа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высылается на электронную почту пользователя.</w:t>
            </w:r>
          </w:p>
          <w:p w14:paraId="47B2572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54000C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7.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 (одного)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часа высылается на электронную почту пользователя.</w:t>
            </w:r>
          </w:p>
          <w:p w14:paraId="1FC6C485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5C70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Редакционная поправка </w:t>
            </w:r>
          </w:p>
          <w:p w14:paraId="276DE92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07D888BF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9F2221" w14:textId="7A75BAD6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ED218E" w14:textId="32EF5116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6BC5F" w14:textId="7EA8A23B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z112"/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При наличии информации о техническом сбое, оператор в течение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двух часов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рабочего времени по времени города Нур-Султана проводит анализ полученной информации или представленных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опровержения наличия факта технического сбоя Системы.</w:t>
            </w:r>
          </w:p>
          <w:bookmarkEnd w:id="26"/>
          <w:p w14:paraId="612D2F0F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33090" w14:textId="0F8A73B3" w:rsidR="00EB5571" w:rsidRPr="002852DB" w:rsidRDefault="00EB5571" w:rsidP="00C7759F">
            <w:pPr>
              <w:pStyle w:val="a3"/>
              <w:jc w:val="both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8.  </w:t>
            </w:r>
            <w:r w:rsidR="00C7759F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 наличии информации о техническом сбое, оператор в течение          2 (двух) часов с момента поступления информации в рабочее время по времени города Нур-Султана проводит анализ полученной информации или представленных материалов (экранных снимков и иных представленных электронных документов), в целях подтверждения или опровержения </w:t>
            </w:r>
            <w:r w:rsidR="00C7759F"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наличия факта технического сбоя Системы.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919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Редакционная поправка </w:t>
            </w:r>
          </w:p>
          <w:p w14:paraId="671ABD2E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2656E122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D1405E" w14:textId="5906DAB8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F2460" w14:textId="0FD06142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C9BE7F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При опровержении технического сбоя, оператор в течение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тридцати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 после подтверждения наличия фактов об опровержении технического сбоя Системы уведомляет по электронной почте, по телефону пользователя, обратившегося в техническую поддержку, об опровержении технического сбоя с приложением подтверждающей информации.</w:t>
            </w:r>
          </w:p>
          <w:p w14:paraId="354342A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1404A9" w14:textId="0C44A003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 При опровержении технического сбоя, оператор в течение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30 (тридцати)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минут после подтверждения наличия фактов об опровержении технического сбоя Системы уведомляет пользователя, обратившегося в техническую поддержку, об опровержении технического сбоя с приложением подтверждающей информации.</w:t>
            </w:r>
            <w:bookmarkStart w:id="27" w:name="z115"/>
            <w:bookmarkEnd w:id="27"/>
          </w:p>
          <w:p w14:paraId="705FE677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D022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Редакционная поправка </w:t>
            </w:r>
          </w:p>
          <w:p w14:paraId="2A19441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34C6CCB5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F4B552" w14:textId="1E82BC5A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DCD005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2549B9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12. </w:t>
            </w:r>
            <w:r w:rsidRPr="002852DB">
              <w:rPr>
                <w:sz w:val="24"/>
                <w:szCs w:val="24"/>
              </w:rPr>
              <w:t xml:space="preserve">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Фактический уровень сервиса оператора в части реакции на решение проблем пользователей будет описан в технической спецификации к договору о государственных закупках услуг на сопровождение, администрирование, системно-техническое обслуживание аппаратно-программного комплекса АИИС «Электронные государственные закупки» по согласованию с владельцем Системы на основании выделенных бюджетных средств на соответствующий финансовый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8A2C6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исключается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732D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Изменились правовые условия содержания                веб-портала государственных закупок в соответствии с договором доверительного управления.</w:t>
            </w:r>
          </w:p>
        </w:tc>
      </w:tr>
      <w:tr w:rsidR="008D5BD8" w:rsidRPr="002852DB" w14:paraId="7B99491A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F50201" w14:textId="2865E1D3" w:rsidR="008D5BD8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ADD1F" w14:textId="5AAF5172" w:rsidR="008D5BD8" w:rsidRPr="002852DB" w:rsidRDefault="008D5BD8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Глава 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1B24C" w14:textId="5DD21376" w:rsidR="008D5BD8" w:rsidRPr="002852DB" w:rsidRDefault="008D5BD8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Глава 5. Порядок работы веб-портала государственных закупок и действия оператора в случае подтверждения технических сбоев работы веб-портала государственных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81E4C1" w14:textId="71361280" w:rsidR="008D5BD8" w:rsidRPr="002852DB" w:rsidRDefault="008D5BD8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5. Работа веб-портала государственных закупок и действия оператора в случае подтверждения технических сбоев работы веб-портала государственных закупок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7D1A" w14:textId="38C7A610" w:rsidR="008D5BD8" w:rsidRPr="002852DB" w:rsidRDefault="008D5BD8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Редакционная поправка</w:t>
            </w:r>
          </w:p>
        </w:tc>
      </w:tr>
      <w:tr w:rsidR="003F5105" w:rsidRPr="002852DB" w14:paraId="6241BA1C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EDABC4" w14:textId="3621F982" w:rsidR="003F5105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E363BB" w14:textId="0788EE52" w:rsidR="003F5105" w:rsidRPr="002852DB" w:rsidRDefault="003F5105" w:rsidP="003F5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2B871F" w14:textId="77777777" w:rsidR="003F5105" w:rsidRPr="002852DB" w:rsidRDefault="003F5105" w:rsidP="003F5105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14. Технические сбои по степени их влияния на функционирование программно-аппаратного комплекса Системы и процедуры закупок, проводимых в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электронном виде, подразделяются на следующие уровни критичности:</w:t>
            </w:r>
          </w:p>
          <w:p w14:paraId="3FEB871B" w14:textId="77777777" w:rsidR="003F5105" w:rsidRPr="002852DB" w:rsidRDefault="003F5105" w:rsidP="003F5105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    1) низкий - сбои, не препятствующие проведению процедур закупок и возможности участия в них;</w:t>
            </w:r>
          </w:p>
          <w:p w14:paraId="49AADE4A" w14:textId="77777777" w:rsidR="003F5105" w:rsidRPr="002852DB" w:rsidRDefault="003F5105" w:rsidP="003F5105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    2) средний - сбои, повлекшие отсутствие возможности участия в закупках одного и (или) нескольких участников, подвергшихся влиянию технического сбоя, который может привести или привел к безрезультативности предыдущей работы пользователей Системы;</w:t>
            </w:r>
          </w:p>
          <w:p w14:paraId="7975DB7D" w14:textId="3B1EA1A9" w:rsidR="003F5105" w:rsidRPr="002852DB" w:rsidRDefault="003F5105" w:rsidP="003F5105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     3) высокий - сбои и (или) события, вызвавшие остановку или недоступность одного и более модулей Системы, при которых у всех пользователей веб-портала отсутствует возможность участия в закупках.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2CB600" w14:textId="77777777" w:rsidR="003F5105" w:rsidRPr="002852DB" w:rsidRDefault="003F5105" w:rsidP="003F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Технические сбои по степени их влияния на функционирование программно-аппаратного комплекса Системы и процедуры закупок, проводимых в 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электронном виде, подразделяются на следующие уровни критичности:</w:t>
            </w:r>
          </w:p>
          <w:p w14:paraId="4B4EDD2A" w14:textId="77777777" w:rsidR="003F5105" w:rsidRPr="002852DB" w:rsidRDefault="003F5105" w:rsidP="003F51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низкий – сбои, не препятствующие проведению процедур закупок и возможности участия в них,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согласования или подписания договоров, процедур обсуждения, подачи жалоб, отправке уведомлений, возражений и заключений;</w:t>
            </w:r>
          </w:p>
          <w:p w14:paraId="2B8772D2" w14:textId="77777777" w:rsidR="003F5105" w:rsidRPr="002852DB" w:rsidRDefault="003F5105" w:rsidP="003F510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285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средний – сбои, повлекшие отсутствие возможности участия в закупках либо к отсутствию возможности согласования или подписания договора о государственных закупках, обсуждения, подачи жалоб, отправке уведомлений, возражений, заключений одним и (или) несколькими участниками, подвергшихся влиянию технического сбоя, который приведет или привел к безрезультативности предыдущей работы пользователей Системы;</w:t>
            </w:r>
          </w:p>
          <w:p w14:paraId="39725374" w14:textId="064C9E9C" w:rsidR="003F5105" w:rsidRPr="002852DB" w:rsidRDefault="003F5105" w:rsidP="003F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высокий – сбои и (или) события, вызвавшие остановку или недоступность одного и более модулей Системы, при которых у всех пользователей веб-портала отсутствует возможность участия в закупках,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согласования или подписания договора, обсуждения, подачи заявок, отправки уведомлений, возражений, заключений.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86B85" w14:textId="446D829D" w:rsidR="003F5105" w:rsidRPr="002852DB" w:rsidRDefault="003F5105" w:rsidP="003F5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более подробного определения уровней критичности технических сбоев </w:t>
            </w:r>
          </w:p>
        </w:tc>
      </w:tr>
      <w:tr w:rsidR="00EB5571" w:rsidRPr="002852DB" w14:paraId="395502C9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E7B33C" w14:textId="30286589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D3B93F" w14:textId="4589ADFD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1) Пункта 15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BDF15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bookmarkStart w:id="28" w:name="z122"/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      15. В случае возникновения технических сбоев с уровнем критичности низкий, оператор выполняет следующие мероприятия:</w:t>
            </w:r>
          </w:p>
          <w:p w14:paraId="5FE0F33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bookmarkStart w:id="29" w:name="z123"/>
            <w:bookmarkEnd w:id="28"/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      1) в течение </w:t>
            </w:r>
            <w:r w:rsidRPr="002852DB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 xml:space="preserve">тридцати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минут с момента подтверждения технического сбоя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уведомляет по электронной почте, по телефону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      </w:r>
          </w:p>
          <w:bookmarkEnd w:id="29"/>
          <w:p w14:paraId="7C76856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CBF477" w14:textId="4D15917A" w:rsidR="00EB5571" w:rsidRPr="002852DB" w:rsidRDefault="003F5105" w:rsidP="00EB5571">
            <w:pPr>
              <w:pStyle w:val="a3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lastRenderedPageBreak/>
              <w:t>13</w:t>
            </w:r>
            <w:r w:rsidR="00EB5571" w:rsidRPr="002852DB">
              <w:rPr>
                <w:rFonts w:ascii="Times New Roman" w:hAnsi="Times New Roman"/>
                <w:spacing w:val="2"/>
                <w:sz w:val="24"/>
                <w:szCs w:val="24"/>
              </w:rPr>
              <w:t>. В случае возникновения технических сбоев с уровнем критичности низкий, оператор выполняет следующие мероприятия:</w:t>
            </w:r>
          </w:p>
          <w:p w14:paraId="406E28E3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1) в течение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30 (тридцати)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минут с момента подтверждения технического сбоя 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уведомляет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      </w:r>
            <w:bookmarkStart w:id="30" w:name="z124"/>
            <w:bookmarkEnd w:id="30"/>
          </w:p>
          <w:p w14:paraId="69E955E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7640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Редакционная поправка </w:t>
            </w:r>
          </w:p>
          <w:p w14:paraId="379063E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5E8B5D6C" w14:textId="77777777" w:rsidTr="004A166E">
        <w:trPr>
          <w:trHeight w:val="69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9B88F" w14:textId="37E3A96E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AA06C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D250C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16. В случае возникновения технических сбоев с уровнем критичности средний, оператор выполняет следующие мероприятия:</w:t>
            </w:r>
          </w:p>
          <w:p w14:paraId="0C70B92F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1) </w:t>
            </w:r>
            <w:r w:rsidRPr="002852DB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</w:rPr>
              <w:t>незамедлительно письменно, по электронной почте и телефону информирует членов Рабочей группы о возникшем техническом сбое;</w:t>
            </w:r>
          </w:p>
          <w:p w14:paraId="5B7CF4F9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2) в течение </w:t>
            </w:r>
            <w:r w:rsidRPr="002852DB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</w:rPr>
              <w:t>тридцати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минут с момента подтверждения технического сбоя размещает на главной странице веб-портала, с указанием номера объявлений и лотов, информацию о техническом сбое, его уровне критичности, плановом времени и дате его устранения, сроке продления закупок.</w:t>
            </w:r>
          </w:p>
          <w:p w14:paraId="63CED76F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В случае изменения такой информации повторно размещает информацию;</w:t>
            </w:r>
          </w:p>
          <w:p w14:paraId="112BBB82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3) в течение </w:t>
            </w:r>
            <w:r w:rsidRPr="002852DB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часа с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момента подтверждения технического сбоя уведомляет по электронной почте, по телефону пользователя, обратившегося в техническую поддержку, а также всех потенциальных поставщиков, участвующих в закупке, в которой возник технический сбой, о техническом сбое, его уровне критичности, плановом времени и дате его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устранения, сроке продления закупок.</w:t>
            </w:r>
          </w:p>
          <w:p w14:paraId="55C5193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В случае изменения данной информации повторно уведомляет пользователя, обратившегося в техническую поддержку, а также всех потенциальных поставщиков, участвующих в закупке, в которой возник технический сбой;</w:t>
            </w:r>
          </w:p>
          <w:p w14:paraId="0564DBD3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4) незамедлительно с момента подтверждения технического сбоя продлевает время процедур приема заявок и (или) ценовых предложений на участие в закупках способами конкурса или запроса ценовых предложений, в которых возник технический сбой, на время необходимое для его устранения, за исключением закупок способом аукциона; </w:t>
            </w:r>
          </w:p>
          <w:p w14:paraId="0951F1C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5) по закупкам способом аукциона, в котором возник технический сбой, продлевает второй раунд аукциона на следующий рабочий день, после подтверждения факта его устранения.</w:t>
            </w:r>
          </w:p>
          <w:p w14:paraId="27B4A3F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В случае автоматического формирования протокола о результатах проведения аукциона Системой, такой протокол и поданные заявки аннулируются;</w:t>
            </w:r>
          </w:p>
          <w:p w14:paraId="58028083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6) по закупкам с техническим сбоем, превышающим срок приема заявок или ценовых предложений, продлевает срок окончания приема заявок или ценовых предложений на следующий рабочий день;</w:t>
            </w:r>
          </w:p>
          <w:p w14:paraId="7308F642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7) приступает к устранению технического сбоя по закупке, а также по другим закупкам, в случае обнаружения в них аналогичных технических сбоев;</w:t>
            </w:r>
          </w:p>
          <w:p w14:paraId="39DC258F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8) повторно уведомляет по электронной почте, по телефону пользователя, обратившегося в техническую поддержку, а также всех потенциальных поставщиков, участвующих в закупке, в которой возник технический сбой, об устранении технического сбоя, фактической дате и времени устранения, а также размещает данную информацию на главной странице веб-портала с указанием номера объявлений и лотов, о факте продления закупок;</w:t>
            </w:r>
          </w:p>
          <w:p w14:paraId="4D99A1DC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9) письменно извещает владельца, членов Рабочей группы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</w:t>
            </w:r>
          </w:p>
          <w:p w14:paraId="19E356A2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417F32EF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47D1C980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562C02B3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717066A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001E84B6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2DD5F99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04D49D3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6B9F8E1C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631BA72E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14:paraId="36E975D7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29548D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14. В случае возникновения технических сбоев с уровнем критичности средний, оператор выполняет следующие мероприятия:</w:t>
            </w:r>
          </w:p>
          <w:p w14:paraId="349D5C25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1) в течении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 (одного)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часа с момента подтверждения технического сбоя размещает на главной странице веб-портала, с указанием номеров объявлений и лотов, информацию о техническом сбое, его уровне критичности, плановом времени и дате его устранения, сроке продления закупок, если влиянию сбоя подверглись несколько участников.</w:t>
            </w:r>
          </w:p>
          <w:p w14:paraId="13E4D6C1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В случае изменения такой информации повторно размещает информацию;</w:t>
            </w:r>
          </w:p>
          <w:p w14:paraId="4D0F5F63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2) в течение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1 (одного)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часа с момента подтверждения технического сбоя уведомляет пользователя, обратившегося в техническую поддержку, а также всех потенциальных поставщиков, участвующих в государственный закупке, в которой возник технический сбой, о техническом сбое, его уровне критичности, плановом времени и дате его устранения, сроке продления закупок. </w:t>
            </w:r>
          </w:p>
          <w:p w14:paraId="61CB386C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случае изменения данной 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информации повторно уведомляет пользователя, обратившегося в техническую поддержку, а также всех потенциальных поставщиков, участвующих в государственный закупке, в которой возник технический сбой;</w:t>
            </w:r>
          </w:p>
          <w:p w14:paraId="4C4070CF" w14:textId="074D307E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3) </w:t>
            </w:r>
            <w:r w:rsidR="008D5BD8" w:rsidRPr="002852DB">
              <w:t xml:space="preserve"> </w:t>
            </w:r>
            <w:r w:rsidR="008D5BD8" w:rsidRPr="002852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незамедлительно с момента подтверждения технического сбоя продлевает время процедур приема заявок и (или) ценовых предложений на участие в закупках способами конкурса или запроса ценовых предложений, в которых возник технический сбой, на время затраченное для его устранения, за исключением закупок способом аукциона;</w:t>
            </w:r>
          </w:p>
          <w:p w14:paraId="5F348C6A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4) по закупкам способом аукциона, в которых возник технический сбой, продлевает второй раунд аукциона на следующий рабочий день, после подтверждения факта его устранения. </w:t>
            </w:r>
          </w:p>
          <w:p w14:paraId="7DFBA8D4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В случае автоматического формирования протокола о результатах проведения аукциона Системой, такой протокол и поданные заявки аннулируются;</w:t>
            </w:r>
          </w:p>
          <w:p w14:paraId="3A88C38E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5) при совпадении срока согласования или подписания договора о государственных закупках потенциальным поставщиком продлевает время согласования или подписания договора на соответствующее количество дней, но не менее чем на 1 (один) календарный день;</w:t>
            </w:r>
          </w:p>
          <w:p w14:paraId="2BC2DFDA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6) при совпадении срока направления жалоб, уведомлений, </w:t>
            </w:r>
            <w:r w:rsidRPr="002852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lastRenderedPageBreak/>
              <w:t>возражений, заключений продлевает срок направления жалоб, уведомлений, возражений, заключений на соответствующее количество дней, но не менее, чем на 1 (один) календарный день;</w:t>
            </w:r>
          </w:p>
          <w:p w14:paraId="6E1269B0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7) по государственным закупкам с техническим сбоем, превышающим срок приема заявок или ценовых предложений, продлевает срок окончания приема заявок или ценовых предложений на следующий рабочий день; </w:t>
            </w:r>
          </w:p>
          <w:p w14:paraId="536D6751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8) приступает к устранению технического сбоя по государственной закупке, а также по другим закупкам, в случае обнаружения в них аналогичных технических сбоев; </w:t>
            </w:r>
          </w:p>
          <w:p w14:paraId="27217B4C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9) повторно уведомляет пользователя, обратившегося в техническую поддержку, а также всех потенциальных поставщиков, участвующих в государственной закупке, в которой возник технический сбой, об устранении технического сбоя, фактической дате и времени устранения, а также размещает данную информацию на главной странице веб-портала с указанием номера объявлений и лотов, о факте продления закупок;</w:t>
            </w:r>
          </w:p>
          <w:p w14:paraId="4A83E987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10) письменно извещает собственника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</w:t>
            </w:r>
          </w:p>
          <w:p w14:paraId="75F0FACA" w14:textId="54A990EA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8D201A2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>В связи с исключением понятия рабочей группы и передачи ИС «Электронные государственные закупки» в АО «Центр электронных финансов» в доверительное управление требуется урегулировать взаимодействие Оператора и Собственника при возникновении технических сбоев на веб-портале государственных закупок</w:t>
            </w:r>
          </w:p>
          <w:p w14:paraId="5C0997A3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D5715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40D44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8E703A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0FCB45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4C511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DB4E3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B47E3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B02831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C53A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13E1C7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2375F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431A00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1B6A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C8B30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F7A5F3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D5047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A0D737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9FC6D7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9397B7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22E2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F2A2A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771E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C8563E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11407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2356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F791D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84C21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C98E0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B7A06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827F3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5E5CF0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3D35F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3B71A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3B074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8D935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181BA7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DFEF5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9A3EB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58FDB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CBCA4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6A14AE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1063B5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979F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893F6E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905355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42052F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C05B17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39E47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26C87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301C78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B86932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40507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14E51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8C7F5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78B975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724C9A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16C98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6E83C3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45976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CB45C0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43E414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42E41E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831E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6C27CB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C70A98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0059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9DEBA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F60268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2D919F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F5644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57108E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0FCBF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04EB36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A26F4A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AB4BD8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EA2EF5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B9B3CF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159A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E5B4CD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615209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00B2DA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D305E8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7D6020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956D34" w14:textId="72964FB9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71" w:rsidRPr="002852DB" w14:paraId="471FA314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8BEA0D" w14:textId="60E1633B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9ECB3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E5E1C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17. В случае возникновения технических сбоев с уровнем критичности высокий, оператор выполняет следующие мероприятия: </w:t>
            </w:r>
          </w:p>
          <w:p w14:paraId="6D146EDB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1) незамедлительно письменно, по электронной почте и телефону информирует членов Рабочей группы о возникшем техническом сбое;</w:t>
            </w:r>
          </w:p>
          <w:p w14:paraId="43EDAB4A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2) с момента подтверждения технического сбоя продлевает все закупки, сроки приема заявок или ценовых предложений которые совпали по времени с техническим сбоем в соответствующем модуле Системы, на время, необходимое для устранения технического сбоя;</w:t>
            </w:r>
          </w:p>
          <w:p w14:paraId="0FD106BC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3) в течение </w:t>
            </w:r>
            <w:r w:rsidRPr="002852DB">
              <w:rPr>
                <w:rFonts w:ascii="Times New Roman" w:eastAsia="Consolas" w:hAnsi="Times New Roman" w:cs="Times New Roman"/>
                <w:b/>
                <w:sz w:val="24"/>
                <w:szCs w:val="24"/>
              </w:rPr>
              <w:t>тридцати минут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с момента подтверждения технического сбоя уведомляет пользователей путем размещения на главной странице веб-портала информацию о техническом сбое, его уровне критичности, плановом времени и дате его устранения. </w:t>
            </w:r>
          </w:p>
          <w:p w14:paraId="60FC0D6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В случае изменения такой информации повторно уведомляет пользователей Системы;</w:t>
            </w:r>
          </w:p>
          <w:p w14:paraId="409AD740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4) при частичном совпадении срока приема заявок и (или) ценовых предложений на участие в закупках способами конкурса, аукциона, закупок жилища или запроса ценовых предложений, продлевает время процедур приема заявок и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(или) ценовых предложений;</w:t>
            </w:r>
          </w:p>
          <w:p w14:paraId="0F4079E2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5) при частичном или полном совпадении времени технического сбоя и времени проведения этапа аукционных торгов в закупках способом аукциона, продлевает этап проведения аукционных торгов на следующий рабочий день после подтверждения факта устранения технического сбоя. </w:t>
            </w:r>
          </w:p>
          <w:p w14:paraId="37909F7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В случае автоматического формирования протокола о результатах проведения аукциона Системой, такой протокол и поданные заявки аннулируются;</w:t>
            </w:r>
          </w:p>
          <w:p w14:paraId="42420280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6) при техническом сбое, превышающем срок приема заявок или ценовых предложений, продлевает срок начала приема заявок или ценовых предложений по таким закупкам на срок устранения проблемы;</w:t>
            </w:r>
          </w:p>
          <w:p w14:paraId="7966CEC6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7) при техническом сбое, исключающем возможность расшифрования ценовых предложений, поданных в закупках способами «Запрос ценовых предложений», «Аукцион», «Конкурс», «Закупка жилища», если срок приема заявок или ценовых предложений не истек на момент возникновения технического сбоя, оператор продлевает закупки на время устранения сбоя и сообщает поставщикам, о необходимости повторно подать заявки и ценовые предложения;</w:t>
            </w:r>
          </w:p>
          <w:p w14:paraId="78177FCE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8) при техническом сбое, исключающем возможность расшифрования ценовых предложений, поданных в закупках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способами «Запрос ценовых предложений», «Аукцион», «Конкурс», «Закупка жилища», если срок приема заявок или ценовых предложений истек, оператор продлевает срок приема заявок и ценовых предложений на пять рабочих дней с момента устранения сбоя и сообщает поставщикам о необходимости повторно подать заявки и ценовые предложения.</w:t>
            </w:r>
          </w:p>
          <w:p w14:paraId="388F0809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В случае наступления обстоятельств непреодолимой силы оператор незамедлительно извещает владельца и в течение всего времени до момента прекращения обстоятельства предоставляет владельцу информацию о предпринимаемых мерах и доказательства названных обстоятельств. В таких случаях решение о продлении сроков закупок принимается оператором по согласованию с владельцем на количество времени (дней), в течение которого длились обстоятельства;</w:t>
            </w:r>
          </w:p>
          <w:p w14:paraId="62340108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9) приступает к устранению технического сбоя;</w:t>
            </w:r>
          </w:p>
          <w:p w14:paraId="00187FDA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10) повторно уведомляет пользователей об устранении технического сбоя, размещая информацию на главной странице веб-портала о фактической дате и времени устранения технического сбоя с указанием номера объявлений и лотов, о факте продления закупок;</w:t>
            </w:r>
          </w:p>
          <w:p w14:paraId="46ED8FE8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11) письменно в течение одного рабочего дня извещает владельца, членов Рабочей группы о техническом сбое, причине возникновения и выполненных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мероприятиях по устранению, результате устранения, факте продления закупок с указанием предложений по недопущению технического сбоя.</w:t>
            </w:r>
          </w:p>
          <w:p w14:paraId="22B69C96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BD9CBA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15. В случае возникновения технических сбоев с уровнем критичности высокий, оператор выполняет следующие мероприятия: </w:t>
            </w:r>
          </w:p>
          <w:p w14:paraId="7B327D29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1) незамедлительно письменно, по электронной почте и телефону информирует собственника о возникшем техническом сбое;</w:t>
            </w:r>
          </w:p>
          <w:p w14:paraId="5ADD01A5" w14:textId="106C5673" w:rsidR="008D5BD8" w:rsidRPr="002852DB" w:rsidRDefault="008D5BD8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2) с момента подтверждения технического сбоя продлевает все завершающиеся процедуры, которые совпали по времени с техническим сбоем в соответствующем модуле Системы, на время затраченное для устранения технического сбоя;</w:t>
            </w:r>
          </w:p>
          <w:p w14:paraId="08CCD0BC" w14:textId="1AFC4482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3) в течение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30 (тридцати)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минут с момента подтверждения технического сбоя уведомляет пользователей путем размещения на главной странице веб-портала информации о техническом сбое, его уровне критичности, плановом времени и дате его устранения,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а в случае невозможности размещения информации на главной странице веб-портала доводит информацию посредством собственного сайта и по обращениям через Контакт-центр. </w:t>
            </w:r>
          </w:p>
          <w:p w14:paraId="34706ECD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В случае изменения такой информации повторно уведомляет пользователей Системы; </w:t>
            </w:r>
          </w:p>
          <w:p w14:paraId="58577248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4) при совпадении срока приема 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заявок и (или) ценовых предложений на участие в закупках способами конкурса, аукциона, закупок жилища или запроса ценовых предложений, продлевает время процедур приема заявок и (или) ценовых предложений; </w:t>
            </w:r>
          </w:p>
          <w:p w14:paraId="2DC81CC2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5) при совпадении срока согласования или подписания договора потенциальным поставщиком продлевает время согласования или подписания договора на соответствующее количество дней, но не менее чем 1 (один) календарный день; </w:t>
            </w:r>
          </w:p>
          <w:p w14:paraId="710407D4" w14:textId="5A9933BA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6) при совпадении срока направления жалоб, уведомлений, возражений, заключений продлевает срок направления жалоб, уведомлений, возражений, заключений на соответствующее количество дней, но не менее, чем на 1 (один) календарный день;</w:t>
            </w:r>
          </w:p>
          <w:p w14:paraId="42AD498D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7) при совпадении времени технического сбоя и времени проведения этапа аукционных торгов в закупках способом аукциона, продлевает этап проведения аукционных торгов на следующий рабочий день после подтверждения факта устранения технического сбоя.</w:t>
            </w:r>
          </w:p>
          <w:p w14:paraId="0CEB71AE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 случае автоматического формирования протокола о результатах проведения аукциона Системой, такой протокол и поданные заявки аннулируются; </w:t>
            </w:r>
          </w:p>
          <w:p w14:paraId="3F74D051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8) при техническом сбое, превышающем срок приема заявок или 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ценовых предложений, продлевает срок начала приема заявок или ценовых предложений по таким закупкам на срок устранения проблемы; </w:t>
            </w:r>
          </w:p>
          <w:p w14:paraId="7F687E6D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9) при техническом сбое, исключающем возможность расшифрования ценовых предложений, поданных в закупках способами «Запрос ценовых предложений», «Аукцион», «Конкурс», «Закупка жилища», если срок приема заявок или ценовых предложений не истек на момент возникновения технического сбоя, оператор продлевает закупки на время устранения сбоя и сообщает потенциальным поставщикам, о необходимости повторно подать заявки и ценовые предложения; </w:t>
            </w:r>
          </w:p>
          <w:p w14:paraId="66C714FB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10) при техническом сбое, исключающем возможность расшифрования ценовых предложений, поданных в закупках способами «Запрос ценовых предложений», «Аукцион», «Конкурс», «Закупка жилища», если срок приема заявок или ценовых предложений истек, оператор продлевает срок приема заявок и ценовых предложений на 5 (пять) рабочих дней с момента устранения сбоя и сообщает потенциальным поставщикам о необходимости повторно подать заявки и ценовые предложения. В случае наступления обстоятельств непреодолимой силы оператор незамедлительно извещает собственника и в течение всего времени до момента прекращения обстоятельства предоставляет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собственнику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информацию о 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предпринимаемых мерах и доказательства названных обстоятельств. В таких случаях решение о продлении сроков закупок принимается оператором по согласованию с </w:t>
            </w:r>
            <w:r w:rsidRPr="002852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собственником</w:t>
            </w: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 количество времени (дней), в течение которого длились обстоятельства; </w:t>
            </w:r>
          </w:p>
          <w:p w14:paraId="7E7CC4E9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11) приступает к устранению технического сбоя; </w:t>
            </w:r>
          </w:p>
          <w:p w14:paraId="139B15C9" w14:textId="77777777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>12) повторно уведомляет пользователей об устранении технического сбоя, размещая информацию на главной странице веб-портала о фактической дате и времени устранения технического сбоя с указанием номера объявлений и лотов, о факте продления закупок;</w:t>
            </w:r>
          </w:p>
          <w:p w14:paraId="0A212BF2" w14:textId="22B2FE2D" w:rsidR="00EB5571" w:rsidRPr="002852DB" w:rsidRDefault="00EB5571" w:rsidP="00EB5571">
            <w:pPr>
              <w:pStyle w:val="a3"/>
              <w:ind w:firstLine="851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13) письменно в течение 1 (одного) рабочего дня извещает собственника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9B90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571" w:rsidRPr="002852DB" w14:paraId="70A9FB4D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BFFFD9" w14:textId="13DD16A4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6E98C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FA5EC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19. В случае сбоев в функционировании Системы, устранение которых невозможно собственными силами Оператора, Оператор с согласования владельца привлекает соответствующих высококвалифицированных специалистов по программному и аппаратному обеспечению.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13A820" w14:textId="6FDA8942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16. В случае сбоев в функционировании Системы, устранение которых невозможно собственными силами оператора, оператор с согласия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собственника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привлекает соответствующих высококвалифицированных специалистов по программному и аппаратному обеспечению.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C2AC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В связи с передачей Системы в доверительное управление  информационной системы «Электронные государственные закупки» в АО «Центр электронных финансов», Министерство финансов Республики Казахстан </w:t>
            </w: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>будет собственником данной Системы</w:t>
            </w:r>
          </w:p>
        </w:tc>
      </w:tr>
      <w:tr w:rsidR="00BF1109" w:rsidRPr="002852DB" w14:paraId="3A4B66B0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D651A8" w14:textId="24001056" w:rsidR="00BF1109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075D51" w14:textId="0EA60DB8" w:rsidR="00BF1109" w:rsidRPr="002852DB" w:rsidRDefault="00BF1109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Глава 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93CA9C" w14:textId="1F92D382" w:rsidR="00BF1109" w:rsidRPr="002852DB" w:rsidRDefault="00BF1109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Глава 6. Порядок работы веб-портала государственных закупок при проведении планово-профилактических работ оператором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66EC4F" w14:textId="77777777" w:rsidR="00BF1109" w:rsidRPr="002852DB" w:rsidRDefault="00BF1109" w:rsidP="00BF1109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6. Работа веб-портала государственных закупок при проведении планово-профилактических </w:t>
            </w:r>
          </w:p>
          <w:p w14:paraId="2DD0A8E0" w14:textId="0C8464C0" w:rsidR="00BF1109" w:rsidRPr="002852DB" w:rsidRDefault="00BF1109" w:rsidP="00BF11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работ оператором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B69EC" w14:textId="1BA3A1F5" w:rsidR="00BF1109" w:rsidRPr="002852DB" w:rsidRDefault="00BF1109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Редакционная поправка</w:t>
            </w:r>
          </w:p>
        </w:tc>
      </w:tr>
      <w:tr w:rsidR="00EB5571" w:rsidRPr="002852DB" w14:paraId="240427A8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2A4D20" w14:textId="1B4D4E0A" w:rsidR="00EB5571" w:rsidRPr="002852DB" w:rsidRDefault="00E7071B" w:rsidP="00E70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DD9A32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71344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20. Проведение технических и профилактических работ в Системе осуществляется на основании утвержденного и опубликованного на веб-портале в первой декаде первого месяца текущего года плана работ по проведению технических и профилактических работ в Системе.</w:t>
            </w:r>
          </w:p>
          <w:p w14:paraId="1DEF3F8B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65705D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17. Проведение технических и профилактических работ в Системе осуществляется на основании утвержденного и опубликованного на веб-портале плана работ по проведению технических и профилактических работ в Системе,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согласованного с уполномоченным органом.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49AD2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Как правило процесс утверждения план-графика затягивается на 1 квартал, при этом ответственность с Оператора не снимается, в этой связи считаем целесообразным отменить установление срока вывешивания план-графика на портале, при этом оповещение пользователей не менее чем за 2 календарных дня и перенос сроков остаются обязанностями Оператора.</w:t>
            </w:r>
          </w:p>
        </w:tc>
      </w:tr>
      <w:tr w:rsidR="00EB5571" w:rsidRPr="002852DB" w14:paraId="25F044C7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7228CE" w14:textId="71ACCB63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94395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684B32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21. В случае проведения технических и профилактических работ Системы, оператор уведомляет пользователей Системы за два календарных дня до проведения технических и профилактических работ. При этом, сроки окончания приема заявок, процедур вскрытия, допуска и подведения итогов по закупкам, даты которых выпадают на данный период, переносятся оператором на время, технических и профилактических работ.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19846C" w14:textId="6BBC777A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18. В случае проведения технических и профилактических работ Системы, оператор уведомляет пользователей Системы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2 (двух) календарных дней до проведения технических и профилактических работ. При этом, сроки окончания приема заявок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/ценовых предложений/дополнений к заявкам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>, процедур вскрытия, допуска и подведения итогов по закупкам,</w:t>
            </w: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а также сроки согласования и подписания договоров</w:t>
            </w: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на веб-портале, даты которых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выпадают на даты проведения профилактических работ,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переносятся </w:t>
            </w:r>
            <w:r w:rsidR="008431D9" w:rsidRPr="002852D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="008431D9" w:rsidRPr="002852DB">
              <w:rPr>
                <w:rFonts w:ascii="Times New Roman" w:hAnsi="Times New Roman"/>
                <w:sz w:val="24"/>
                <w:szCs w:val="24"/>
              </w:rPr>
              <w:t>оператором с учетом срока проведения технических и профилактических работ.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F31C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правило процесс утверждения план-графика затягивается на 1 квартал, при этом ответственность с Оператора не снимается, в этой связи считаем целесообразным отменить установление срока вывешивания план-графика на портале, </w:t>
            </w: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>при этом оповещение пользователей не менее чем за 2 календарных дня и перенос сроков остаются обязанностями Оператора.</w:t>
            </w:r>
          </w:p>
        </w:tc>
      </w:tr>
      <w:tr w:rsidR="00EB5571" w:rsidRPr="002852DB" w14:paraId="4EE8D610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8B4456" w14:textId="1FE26C9F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95A0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EAC2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7. Порядок взаимодействия оператора с Рабочей группой по вопросам работы веб-портала в случае возникновения технического сбоя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6E710B" w14:textId="475E254F" w:rsidR="00EB5571" w:rsidRPr="002852DB" w:rsidRDefault="008D5BD8" w:rsidP="008D5BD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7. Взаимодействие оператора с собственником по вопросам работы веб-портала в случае возникновения технического сбоя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35AA1" w14:textId="52036198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Приведение в соответствие со статьей 23  Закона «О правовых актах» и в связи с исключением понятия «Рабочая группа»</w:t>
            </w:r>
          </w:p>
        </w:tc>
      </w:tr>
      <w:tr w:rsidR="00EB5571" w:rsidRPr="002852DB" w14:paraId="305A327C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68FC27" w14:textId="6BC6AC6B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9E43E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0BA2E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22. При поступлении информации о возникновении технического сбоя оператор в целях подтверждения технического сбоя с уровнями критичности средний и высокий письменно, по электронной почте и телефону информирует структурное подразделение владельца, ответственного за вопросы информатизации, обеспечения информационной безопасности, членов Рабочей группы о возникшем техническом сбое.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1363CF" w14:textId="25AA2593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19. При поступлении информации о возникновении технического сбоя оператор в целях подтверждения технического сбоя с уровнями критичности «средний» и «высокий» письменно, по электронной почте и телефону информирует структурное подразделение 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собственника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>, ответственного за вопросы информатизации, обеспечения информационной безопасности о возникшем техническом сбое.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C1A8" w14:textId="44696820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В связи с исключением понятия «Рабочая группа»</w:t>
            </w:r>
          </w:p>
        </w:tc>
      </w:tr>
      <w:tr w:rsidR="00EB5571" w:rsidRPr="002852DB" w14:paraId="7FAFD28E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F7A78" w14:textId="2C1E182F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1A02A4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43E7F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24. Оператор ежеквартально предоставляет в Рабочую группу:</w:t>
            </w:r>
          </w:p>
          <w:p w14:paraId="3E3E5DC9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подписанные руководством оператора и ответственными лицами отдела выписку из Журнала учета;</w:t>
            </w:r>
          </w:p>
          <w:p w14:paraId="79A0C51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информацию о причинах возникновения технических сбоев, выполненных мероприятиях по устранению, результатах устранения, предложения по недопущению технического сбоя;</w:t>
            </w:r>
          </w:p>
          <w:p w14:paraId="27B58109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</w:rPr>
              <w:t xml:space="preserve">копии подписанных актов о </w:t>
            </w:r>
            <w:r w:rsidRPr="002852DB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</w:rPr>
              <w:lastRenderedPageBreak/>
              <w:t>техническом сбое, повлиявших на потерю потенциальным поставщиком обеспечения исполнения заявки на участие в закупках с указанием суммы обеспечения исполнения заявки.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23F7FA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21. Оператор ежегодно предоставляет собственнику: </w:t>
            </w:r>
          </w:p>
          <w:p w14:paraId="73ED3D7C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подписанные ответственными лицами выписку из Журнала учета; </w:t>
            </w:r>
          </w:p>
          <w:p w14:paraId="6F5CAE10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информацию о причинах возникновения технических сбоев, выполненных мероприятиях по устранению, результатах устранения, предложения по недопущению технических сбоев</w:t>
            </w:r>
          </w:p>
          <w:p w14:paraId="518E8AEE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B4AF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490D0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6357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CA1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D754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исключением рабочей группы, а также 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передачей Системы в доверительное управление  в АО «Центр электронных финансов»,</w:t>
            </w:r>
          </w:p>
          <w:p w14:paraId="57C90E37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439F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61D53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EEF1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E5BB4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058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DA631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D8EB3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4E42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EFCAB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74D30201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2D98C3" w14:textId="4CA1F64B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A2391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434A6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25. Рабочая группа рассматривает представленную информацию</w:t>
            </w:r>
            <w:r w:rsidRPr="002852DB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</w:rPr>
              <w:t xml:space="preserve"> и направляет руководству уполномоченного органа по государственным закупкам рекомендации по устранению и недопущению технических сбоев, рассчитывает сумму неустойки (штрафа, пени) за возникшие в Системе по вине оператора технические сбои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89BA91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Pr="002852DB">
              <w:rPr>
                <w:rFonts w:ascii="Times New Roman" w:eastAsia="Calibri" w:hAnsi="Times New Roman"/>
                <w:b/>
                <w:sz w:val="24"/>
                <w:szCs w:val="24"/>
              </w:rPr>
              <w:t>Собственник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 xml:space="preserve"> рассматривает представленную информацию </w:t>
            </w: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 xml:space="preserve">и формирует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рекомендации по устранению и недопущению технических сбоев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7173A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Исключается понятие рабочая группа, а также в связи с передачей Системы в доверительное управление. Так, в соответствии с п.1 статьи 888 Гражданского кодекса Республики Казахстан права доверительного управляющего на доверенное имущество могут быть ограничены законодательными актами, договором или иным актом, на основании которых возникло доверительное управление имуществом. При этом, в договоре доверительного управления не предусмотрены штрафные санкции.</w:t>
            </w:r>
          </w:p>
        </w:tc>
      </w:tr>
      <w:tr w:rsidR="00EB5571" w:rsidRPr="002852DB" w14:paraId="78D7756B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00DCD1" w14:textId="4BE96E2E" w:rsidR="00EB5571" w:rsidRPr="002852DB" w:rsidRDefault="00CE1C56" w:rsidP="00CE1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432E3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11D1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26. Рабочая группа на ежеквартальной основе информирует руководство уполномоченного органа о результатах </w:t>
            </w: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проводимой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84A63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исключается</w:t>
            </w:r>
          </w:p>
        </w:tc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14:paraId="5F4C1D4A" w14:textId="560E6029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В связи с исключением понятия «Рабочая группа»</w:t>
            </w:r>
          </w:p>
          <w:p w14:paraId="060C8198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4524D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22A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C0982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738E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ED253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7108C7FF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C07DB5" w14:textId="0510E207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3820F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C17CA6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27. В случае поступления владельцу письменных обращений от физических и юридических лиц о технических сбоях Системы, возникших в ходе участия в государственных закупках, за подписью руководителя Рабочей группы оператору направляется письмо на рассмотрение с приложением копии поступившего обращения.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D7C83E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23. В случае поступления собственнику письменных обращений от физических и юридических лиц о технических сбоях Системы, возникших в ходе участия в государственных закупках, </w:t>
            </w:r>
            <w:r w:rsidRPr="002852DB">
              <w:rPr>
                <w:rFonts w:ascii="Times New Roman" w:eastAsia="Calibri" w:hAnsi="Times New Roman"/>
                <w:b/>
                <w:sz w:val="24"/>
                <w:szCs w:val="24"/>
              </w:rPr>
              <w:t>собственник</w:t>
            </w: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 xml:space="preserve"> направляет оператору письмо на рассмотрение с приложением копии поступившего обращения.</w:t>
            </w:r>
          </w:p>
          <w:p w14:paraId="3429C77E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41D705DD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4B625964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ED843C" w14:textId="18A68344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F6E2B7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Пункт 28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64562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Consolas" w:hAnsi="Times New Roman" w:cs="Times New Roman"/>
                <w:sz w:val="24"/>
                <w:szCs w:val="24"/>
              </w:rPr>
              <w:t>28. Оператор в течение двух рабочих дней предоставляет информацию о возникшем инциденте, классифицировав приоритет возникшего технического сбоя (в случае если таковые имеются), причины возникновения и сроки устранения при подтверждении факта технического сбоя.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490D0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 xml:space="preserve">24. Оператор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в соответствии с установленными сроками реакции</w:t>
            </w:r>
            <w:r w:rsidRPr="002852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52DB">
              <w:rPr>
                <w:rFonts w:ascii="Times New Roman" w:hAnsi="Times New Roman"/>
                <w:sz w:val="24"/>
                <w:szCs w:val="24"/>
              </w:rPr>
              <w:t>предоставляет информацию о возникшем инциденте, классифицировав приоритет возникшего технического сбоя (в случае если таковые имеются), причины возникновения и сроки устранения при подтверждении факта технического сбоя.</w:t>
            </w:r>
          </w:p>
          <w:p w14:paraId="7D867646" w14:textId="77777777" w:rsidR="00EB5571" w:rsidRPr="002852DB" w:rsidRDefault="00EB5571" w:rsidP="00EB5571">
            <w:pPr>
              <w:pStyle w:val="a3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4515E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Сроки реагирования по возникшим инцидентам на веб-портале государственных закупок  будут отражены в договоре доверительного управления</w:t>
            </w:r>
          </w:p>
        </w:tc>
      </w:tr>
      <w:tr w:rsidR="00EB5571" w:rsidRPr="002852DB" w14:paraId="544374DA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0C2DCB" w14:textId="2D57B8F6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457DC4" w14:textId="65A41229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91103D" w:rsidRPr="0028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6AAD0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03A289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25. В случае совпадения даты технического сбоя и даты окончания действия тарифа, срок действия тарифа продлевается на срок  продления процедур приема заявок и (или) ценовых предложений или продления времени согласования или подписания договора.</w:t>
            </w:r>
          </w:p>
        </w:tc>
        <w:tc>
          <w:tcPr>
            <w:tcW w:w="28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17F4BB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В целях предоставления равных прав потенциальным поставщикам при возникновении технических сбоев.</w:t>
            </w:r>
          </w:p>
          <w:p w14:paraId="4B88A58A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0C9BE012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E6A13E" w14:textId="46427680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C49D64" w14:textId="5AE7EBD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91103D" w:rsidRPr="0028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D6E54F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27FBB1" w14:textId="1ED6C772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26. В случае формирования протоколов вскрытия об итогах во время технического сбоя, оператор по обращениям пользователей веб-портала о невозможности участия в проводимых государственных закупках в связи с техническим сбоем в Системе (при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подтверждении технического сбоя) отменяет сформировавшийся протокол и продлевает срок приема заявок потенциальных поставщиков на 1 (один) календарный день. 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6FAB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21052195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EFCA0F" w14:textId="430751AA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279224" w14:textId="29396ACA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3F5105" w:rsidRPr="0028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E501D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B0F478" w14:textId="77777777" w:rsidR="00BF1109" w:rsidRPr="002852DB" w:rsidRDefault="00BF1109" w:rsidP="00BF1109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27. В случае невозможности подписания договора потенциальным поставщиком в связи с возникновением технического сбоя Системы и включением его в реестр недобросовестных участников государственных закупок по указанной причине, оператор на основании соответствующего обращения потенциального поставщика аннулирует решение уполномоченного органа о признании его недобросовестным участником государственных закупок при подтверждении возникновения такого технического сбоя в период заключения договора.</w:t>
            </w:r>
          </w:p>
          <w:p w14:paraId="589F522B" w14:textId="77777777" w:rsidR="00BF1109" w:rsidRPr="002852DB" w:rsidRDefault="00BF1109" w:rsidP="00BF1109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Оператор предоставляет потенциальному поставщику  функционал для подписания договора в течение 1 (одного) календарного дня. В случае направления заказчиком проекта договора второму победителю оператор удаляет проект договора направленный второму победителю.</w:t>
            </w:r>
          </w:p>
          <w:p w14:paraId="572E01E3" w14:textId="73202CC3" w:rsidR="00EB5571" w:rsidRPr="002852DB" w:rsidRDefault="00BF1109" w:rsidP="00BF1109">
            <w:pPr>
              <w:pStyle w:val="a3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>При этом, оператор извещает уполномоченный орган о совершенных действиях, связанных с возникновением технического сбоя Системы.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B53A8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В целях восстановления прав пользователей веб-портала государственных закупок в части подписания договоров о государственных закупках</w:t>
            </w:r>
          </w:p>
          <w:p w14:paraId="1C9526FB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2852DB" w14:paraId="78B53044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E62605" w14:textId="06147D45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4D864E" w14:textId="55B621C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91103D" w:rsidRPr="0028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2614CF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F92510" w14:textId="77777777" w:rsidR="00EB5571" w:rsidRPr="002852DB" w:rsidRDefault="00EB5571" w:rsidP="00EB557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28. В случае обращения пользователя по отсутствию возможности подачи вопросов </w:t>
            </w:r>
            <w:r w:rsidRPr="002852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 период обсуждения проекта конкурсной (аукционной) документации в связи с техническим сбоем в Системе, оператор при подтверждении технического сбоя продлевает срок обсуждения проекта конкурсной документации на 1 (один) календарный день.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FA4CF" w14:textId="77777777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восстановления прав пользователей веб-</w:t>
            </w: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портала государственных закупок в части подачи вопросов</w:t>
            </w:r>
          </w:p>
          <w:p w14:paraId="68329CC5" w14:textId="77777777" w:rsidR="00EB5571" w:rsidRPr="002852DB" w:rsidRDefault="00EB5571" w:rsidP="00EB557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71" w:rsidRPr="00A43836" w14:paraId="370A84E3" w14:textId="77777777" w:rsidTr="004A166E">
        <w:trPr>
          <w:trHeight w:val="4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441EF2" w14:textId="17B2F928" w:rsidR="00EB5571" w:rsidRPr="002852DB" w:rsidRDefault="00CE1C56" w:rsidP="00CE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641045" w14:textId="4A70E0E4" w:rsidR="00EB5571" w:rsidRPr="002852DB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t>Приложение к Правилам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715E30" w14:textId="77B3A534" w:rsidR="00EB5571" w:rsidRPr="002852DB" w:rsidRDefault="00EB5571" w:rsidP="00EB557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Правилам работы веб-портала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закупок в случае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возникновения технических сбоев работ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веб-портала государственных закупок</w:t>
            </w:r>
          </w:p>
          <w:p w14:paraId="491C3B09" w14:textId="77777777" w:rsidR="00EB5571" w:rsidRPr="002852DB" w:rsidRDefault="00EB5571" w:rsidP="00EB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14:paraId="41D5A6AA" w14:textId="1AAAB11A" w:rsidR="00EB5571" w:rsidRPr="002852DB" w:rsidRDefault="00EB5571" w:rsidP="00EB55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</w:t>
            </w: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учета обращений пользователей о возникших технических</w:t>
            </w: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сбоях веб-портала государственных закупок</w:t>
            </w:r>
          </w:p>
          <w:p w14:paraId="2159029F" w14:textId="77777777" w:rsidR="00EB5571" w:rsidRPr="002852DB" w:rsidRDefault="00EB5571" w:rsidP="00EB55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918"/>
              <w:gridCol w:w="918"/>
              <w:gridCol w:w="918"/>
              <w:gridCol w:w="918"/>
            </w:tblGrid>
            <w:tr w:rsidR="00EB5571" w:rsidRPr="002852DB" w14:paraId="6C29B09E" w14:textId="77777777" w:rsidTr="00A10E12">
              <w:tc>
                <w:tcPr>
                  <w:tcW w:w="918" w:type="dxa"/>
                </w:tcPr>
                <w:p w14:paraId="5B43B1CC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18" w:type="dxa"/>
                </w:tcPr>
                <w:p w14:paraId="4F08BA12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Наименование обратившейся организации,</w:t>
                  </w:r>
                </w:p>
              </w:tc>
              <w:tc>
                <w:tcPr>
                  <w:tcW w:w="918" w:type="dxa"/>
                </w:tcPr>
                <w:p w14:paraId="1CD73203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БИН, ИИН</w:t>
                  </w:r>
                </w:p>
              </w:tc>
              <w:tc>
                <w:tcPr>
                  <w:tcW w:w="918" w:type="dxa"/>
                </w:tcPr>
                <w:p w14:paraId="06A65F08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Дата и время обращения</w:t>
                  </w:r>
                </w:p>
              </w:tc>
              <w:tc>
                <w:tcPr>
                  <w:tcW w:w="918" w:type="dxa"/>
                </w:tcPr>
                <w:p w14:paraId="37986363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Контактные данные по которому обратился пользователь</w:t>
                  </w:r>
                </w:p>
              </w:tc>
            </w:tr>
            <w:tr w:rsidR="00EB5571" w:rsidRPr="002852DB" w14:paraId="66B0DDF7" w14:textId="77777777" w:rsidTr="00A10E12">
              <w:tc>
                <w:tcPr>
                  <w:tcW w:w="918" w:type="dxa"/>
                </w:tcPr>
                <w:p w14:paraId="16698D92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6A68CA5E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5128580E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13C6FE1C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540F36A9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8157698" w14:textId="316B90A6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продолжение таблицы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918"/>
              <w:gridCol w:w="918"/>
              <w:gridCol w:w="918"/>
              <w:gridCol w:w="918"/>
            </w:tblGrid>
            <w:tr w:rsidR="00EB5571" w:rsidRPr="002852DB" w14:paraId="2AE90D4D" w14:textId="77777777" w:rsidTr="00F86833">
              <w:tc>
                <w:tcPr>
                  <w:tcW w:w="918" w:type="dxa"/>
                </w:tcPr>
                <w:p w14:paraId="14B282B1" w14:textId="0D1E494E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Описание техни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ческого сбоя</w:t>
                  </w:r>
                </w:p>
              </w:tc>
              <w:tc>
                <w:tcPr>
                  <w:tcW w:w="918" w:type="dxa"/>
                </w:tcPr>
                <w:p w14:paraId="1F4C6A43" w14:textId="5035D0D5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 xml:space="preserve">ФИО </w:t>
                  </w:r>
                  <w:r w:rsidRPr="002852DB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сотрудника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принявшего заявку</w:t>
                  </w:r>
                </w:p>
              </w:tc>
              <w:tc>
                <w:tcPr>
                  <w:tcW w:w="918" w:type="dxa"/>
                </w:tcPr>
                <w:p w14:paraId="51955B63" w14:textId="3166453C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 xml:space="preserve">Подтвержден/ не 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подтвержден</w:t>
                  </w:r>
                </w:p>
              </w:tc>
              <w:tc>
                <w:tcPr>
                  <w:tcW w:w="918" w:type="dxa"/>
                </w:tcPr>
                <w:p w14:paraId="69DFD701" w14:textId="3B7AE830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Дата и время подтв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ерждения/не подтверждения</w:t>
                  </w:r>
                </w:p>
              </w:tc>
              <w:tc>
                <w:tcPr>
                  <w:tcW w:w="918" w:type="dxa"/>
                </w:tcPr>
                <w:p w14:paraId="4B482CBC" w14:textId="752A47A9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Принятое решен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ие</w:t>
                  </w:r>
                </w:p>
              </w:tc>
            </w:tr>
          </w:tbl>
          <w:p w14:paraId="7B36D3A5" w14:textId="349D87DA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продолжение таблицы 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765"/>
              <w:gridCol w:w="765"/>
              <w:gridCol w:w="765"/>
              <w:gridCol w:w="765"/>
            </w:tblGrid>
            <w:tr w:rsidR="00EB5571" w:rsidRPr="002852DB" w14:paraId="49C08754" w14:textId="77777777" w:rsidTr="00F86833">
              <w:tc>
                <w:tcPr>
                  <w:tcW w:w="765" w:type="dxa"/>
                </w:tcPr>
                <w:p w14:paraId="66D0EE8F" w14:textId="56D7ED09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Принятые оператором меры</w:t>
                  </w:r>
                </w:p>
              </w:tc>
              <w:tc>
                <w:tcPr>
                  <w:tcW w:w="765" w:type="dxa"/>
                </w:tcPr>
                <w:p w14:paraId="785CDE87" w14:textId="34AD5088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Дата и время устранения технического сбоя</w:t>
                  </w:r>
                </w:p>
              </w:tc>
              <w:tc>
                <w:tcPr>
                  <w:tcW w:w="765" w:type="dxa"/>
                </w:tcPr>
                <w:p w14:paraId="1DD1E78B" w14:textId="77F73836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Причины возникновения технического сбоя</w:t>
                  </w:r>
                </w:p>
              </w:tc>
              <w:tc>
                <w:tcPr>
                  <w:tcW w:w="765" w:type="dxa"/>
                </w:tcPr>
                <w:p w14:paraId="18AC74C6" w14:textId="62346268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Уровень критичности</w:t>
                  </w:r>
                </w:p>
              </w:tc>
              <w:tc>
                <w:tcPr>
                  <w:tcW w:w="765" w:type="dxa"/>
                </w:tcPr>
                <w:p w14:paraId="2B088907" w14:textId="0EB0141D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Вид технического сбоя</w:t>
                  </w:r>
                </w:p>
              </w:tc>
              <w:tc>
                <w:tcPr>
                  <w:tcW w:w="765" w:type="dxa"/>
                </w:tcPr>
                <w:p w14:paraId="017D94C2" w14:textId="14005855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Рекомендации по недопущению технического сбоя впредь</w:t>
                  </w:r>
                </w:p>
              </w:tc>
            </w:tr>
          </w:tbl>
          <w:p w14:paraId="3701B115" w14:textId="56F341E7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20DD17DC" w14:textId="1CEE8612" w:rsidR="00EB5571" w:rsidRPr="002852DB" w:rsidRDefault="00EB5571" w:rsidP="00EB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оператора (подпись) Ф.И.О.</w:t>
            </w:r>
            <w:r w:rsidRPr="00285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59A1E22" w14:textId="77777777" w:rsidR="00EB5571" w:rsidRPr="002852DB" w:rsidRDefault="00EB5571" w:rsidP="00EB5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9611FA" w14:textId="1526DF55" w:rsidR="00EB5571" w:rsidRPr="002852DB" w:rsidRDefault="00EB5571" w:rsidP="00EB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 отдела технического администрирования (подпись) Ф.И.О.</w:t>
            </w:r>
          </w:p>
          <w:p w14:paraId="4D3426F7" w14:textId="77777777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3EA1544F" w14:textId="77777777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0DD0DF31" w14:textId="7A73917D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F44814" w14:textId="7EC91359" w:rsidR="00EB5571" w:rsidRPr="002852DB" w:rsidRDefault="00EB5571" w:rsidP="00EB557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Правилам работы веб-портала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государственных закупок в случае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возникновения технических сбоев работ</w:t>
            </w:r>
            <w:r w:rsidRPr="002852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веб-портала государственных закупок</w:t>
            </w:r>
          </w:p>
          <w:p w14:paraId="6EFEAD46" w14:textId="77777777" w:rsidR="00EB5571" w:rsidRPr="002852DB" w:rsidRDefault="00EB5571" w:rsidP="00EB55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D1F87" w14:textId="6EC64EDF" w:rsidR="00EB5571" w:rsidRPr="002852DB" w:rsidRDefault="00EB5571" w:rsidP="00EB55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</w:t>
            </w: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учета обращений пользователей о возникших технических</w:t>
            </w:r>
            <w:r w:rsidRPr="002852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сбоях веб-портала государственных закупок</w:t>
            </w:r>
          </w:p>
          <w:p w14:paraId="48CCBB4B" w14:textId="77777777" w:rsidR="00EB5571" w:rsidRPr="002852DB" w:rsidRDefault="00EB5571" w:rsidP="00EB55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918"/>
              <w:gridCol w:w="918"/>
              <w:gridCol w:w="918"/>
              <w:gridCol w:w="1039"/>
            </w:tblGrid>
            <w:tr w:rsidR="00EB5571" w:rsidRPr="002852DB" w14:paraId="66BA419E" w14:textId="77777777" w:rsidTr="004A166E">
              <w:tc>
                <w:tcPr>
                  <w:tcW w:w="918" w:type="dxa"/>
                </w:tcPr>
                <w:p w14:paraId="57FF3856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18" w:type="dxa"/>
                </w:tcPr>
                <w:p w14:paraId="75212137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Наименование обратившейся организации,</w:t>
                  </w:r>
                </w:p>
              </w:tc>
              <w:tc>
                <w:tcPr>
                  <w:tcW w:w="918" w:type="dxa"/>
                </w:tcPr>
                <w:p w14:paraId="1304435A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БИН, ИИН</w:t>
                  </w:r>
                </w:p>
              </w:tc>
              <w:tc>
                <w:tcPr>
                  <w:tcW w:w="918" w:type="dxa"/>
                </w:tcPr>
                <w:p w14:paraId="25989DA7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Дата и время обращения</w:t>
                  </w:r>
                </w:p>
              </w:tc>
              <w:tc>
                <w:tcPr>
                  <w:tcW w:w="1039" w:type="dxa"/>
                </w:tcPr>
                <w:p w14:paraId="6AE4CDDB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Контактные данные по которому обратился пользователь</w:t>
                  </w:r>
                </w:p>
              </w:tc>
            </w:tr>
            <w:tr w:rsidR="00EB5571" w:rsidRPr="002852DB" w14:paraId="6C9480D0" w14:textId="77777777" w:rsidTr="004A166E">
              <w:tc>
                <w:tcPr>
                  <w:tcW w:w="918" w:type="dxa"/>
                </w:tcPr>
                <w:p w14:paraId="12743C5E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103CA031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00DA3A91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4F057A15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</w:tcPr>
                <w:p w14:paraId="20295452" w14:textId="77777777" w:rsidR="00EB5571" w:rsidRPr="002852DB" w:rsidRDefault="00EB5571" w:rsidP="00FD6A35">
                  <w:pPr>
                    <w:pStyle w:val="a3"/>
                    <w:framePr w:hSpace="180" w:wrap="around" w:vAnchor="text" w:hAnchor="text" w:x="-39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81EA027" w14:textId="77777777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продолжение таблицы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918"/>
              <w:gridCol w:w="918"/>
              <w:gridCol w:w="918"/>
              <w:gridCol w:w="1039"/>
            </w:tblGrid>
            <w:tr w:rsidR="00EB5571" w:rsidRPr="002852DB" w14:paraId="59A4B672" w14:textId="77777777" w:rsidTr="004A166E">
              <w:tc>
                <w:tcPr>
                  <w:tcW w:w="918" w:type="dxa"/>
                </w:tcPr>
                <w:p w14:paraId="69F2C3EB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Описание техническог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о сбоя</w:t>
                  </w:r>
                </w:p>
              </w:tc>
              <w:tc>
                <w:tcPr>
                  <w:tcW w:w="918" w:type="dxa"/>
                </w:tcPr>
                <w:p w14:paraId="215300B7" w14:textId="3B995691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 xml:space="preserve">ФИО </w:t>
                  </w:r>
                  <w:r w:rsidRPr="002852DB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>специалиста,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принявшего заявку</w:t>
                  </w:r>
                </w:p>
              </w:tc>
              <w:tc>
                <w:tcPr>
                  <w:tcW w:w="918" w:type="dxa"/>
                </w:tcPr>
                <w:p w14:paraId="084F2701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Подтвержден/ не подтв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ержден</w:t>
                  </w:r>
                </w:p>
              </w:tc>
              <w:tc>
                <w:tcPr>
                  <w:tcW w:w="918" w:type="dxa"/>
                </w:tcPr>
                <w:p w14:paraId="5F97FF84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Дата и время подтвержде</w:t>
                  </w: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ния/не подтверждения</w:t>
                  </w:r>
                </w:p>
              </w:tc>
              <w:tc>
                <w:tcPr>
                  <w:tcW w:w="1039" w:type="dxa"/>
                </w:tcPr>
                <w:p w14:paraId="653266F5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lastRenderedPageBreak/>
                    <w:t>Принятое решение</w:t>
                  </w:r>
                </w:p>
              </w:tc>
            </w:tr>
          </w:tbl>
          <w:p w14:paraId="1EF80D68" w14:textId="77777777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852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продолжение таблицы 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765"/>
              <w:gridCol w:w="765"/>
              <w:gridCol w:w="765"/>
              <w:gridCol w:w="886"/>
            </w:tblGrid>
            <w:tr w:rsidR="00EB5571" w:rsidRPr="002852DB" w14:paraId="0FFFAC96" w14:textId="77777777" w:rsidTr="004A166E">
              <w:tc>
                <w:tcPr>
                  <w:tcW w:w="765" w:type="dxa"/>
                </w:tcPr>
                <w:p w14:paraId="2D270807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Принятые оператором меры</w:t>
                  </w:r>
                </w:p>
              </w:tc>
              <w:tc>
                <w:tcPr>
                  <w:tcW w:w="765" w:type="dxa"/>
                </w:tcPr>
                <w:p w14:paraId="4D6BC5B1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Дата и время устранения технического сбоя</w:t>
                  </w:r>
                </w:p>
              </w:tc>
              <w:tc>
                <w:tcPr>
                  <w:tcW w:w="765" w:type="dxa"/>
                </w:tcPr>
                <w:p w14:paraId="3A8BE647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Причины возникновения технического сбоя</w:t>
                  </w:r>
                </w:p>
              </w:tc>
              <w:tc>
                <w:tcPr>
                  <w:tcW w:w="765" w:type="dxa"/>
                </w:tcPr>
                <w:p w14:paraId="240DF681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Уровень критичности</w:t>
                  </w:r>
                </w:p>
              </w:tc>
              <w:tc>
                <w:tcPr>
                  <w:tcW w:w="765" w:type="dxa"/>
                </w:tcPr>
                <w:p w14:paraId="46B67BFE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Вид технического сбоя</w:t>
                  </w:r>
                </w:p>
              </w:tc>
              <w:tc>
                <w:tcPr>
                  <w:tcW w:w="886" w:type="dxa"/>
                </w:tcPr>
                <w:p w14:paraId="61BFA3E7" w14:textId="77777777" w:rsidR="00EB5571" w:rsidRPr="002852DB" w:rsidRDefault="00EB5571" w:rsidP="00FD6A35">
                  <w:pPr>
                    <w:framePr w:hSpace="180" w:wrap="around" w:vAnchor="text" w:hAnchor="text" w:x="-39" w:y="1"/>
                    <w:spacing w:after="0" w:line="240" w:lineRule="auto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852DB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Рекомендации по недопущению технического сбоя впредь</w:t>
                  </w:r>
                </w:p>
              </w:tc>
            </w:tr>
          </w:tbl>
          <w:p w14:paraId="5E8CBDE6" w14:textId="77777777" w:rsidR="00EB5571" w:rsidRPr="002852DB" w:rsidRDefault="00EB5571" w:rsidP="00EB55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77526F99" w14:textId="46A530F5" w:rsidR="00EB5571" w:rsidRPr="002852DB" w:rsidRDefault="00EB5571" w:rsidP="00EB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52DB">
              <w:rPr>
                <w:rFonts w:ascii="Times New Roman" w:hAnsi="Times New Roman"/>
                <w:sz w:val="24"/>
                <w:szCs w:val="24"/>
              </w:rPr>
              <w:t>Ответственное лицо отдела технического администрирования (подпись) Ф.И.О.</w:t>
            </w:r>
          </w:p>
          <w:p w14:paraId="30904A14" w14:textId="77777777" w:rsidR="00EB5571" w:rsidRPr="002852DB" w:rsidRDefault="00EB5571" w:rsidP="00EB55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76A0BB" w14:textId="77777777" w:rsidR="00EB5571" w:rsidRPr="002852DB" w:rsidRDefault="00EB5571" w:rsidP="00EB5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Расшифровка аббревиатур:</w:t>
            </w:r>
          </w:p>
          <w:p w14:paraId="2400FA01" w14:textId="77777777" w:rsidR="00EB5571" w:rsidRPr="002852DB" w:rsidRDefault="00EB5571" w:rsidP="00EB5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БИН – бизнес-идентификационный номер;</w:t>
            </w:r>
          </w:p>
          <w:p w14:paraId="5483CA8F" w14:textId="77777777" w:rsidR="00EB5571" w:rsidRPr="002852DB" w:rsidRDefault="00EB5571" w:rsidP="00EB5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ИИН – индивидуальный идентификационный номер;</w:t>
            </w:r>
          </w:p>
          <w:p w14:paraId="5EFEB3C1" w14:textId="77777777" w:rsidR="00EB5571" w:rsidRPr="002852DB" w:rsidRDefault="00EB5571" w:rsidP="00EB5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п/п – по порядку;</w:t>
            </w:r>
          </w:p>
          <w:p w14:paraId="210F1027" w14:textId="3B62A228" w:rsidR="00EB5571" w:rsidRPr="002852DB" w:rsidRDefault="00EB5571" w:rsidP="00EB55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52DB">
              <w:rPr>
                <w:rFonts w:ascii="Times New Roman" w:hAnsi="Times New Roman"/>
                <w:b/>
                <w:sz w:val="24"/>
                <w:szCs w:val="24"/>
              </w:rPr>
              <w:t>Ф.И.О. – фамилия, имя, отчество (при наличии).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62F7" w14:textId="7FDF514F" w:rsidR="00EB5571" w:rsidRPr="00A43836" w:rsidRDefault="00EB5571" w:rsidP="00EB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приведения в соответствие</w:t>
            </w:r>
            <w:r w:rsidRPr="00A43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EB683B" w14:textId="11155061" w:rsidR="00EB5571" w:rsidRPr="00A43836" w:rsidRDefault="00EB5571" w:rsidP="00EB5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054FF" w14:textId="2998D00F" w:rsidR="00605EB5" w:rsidRPr="00A43836" w:rsidRDefault="00605EB5" w:rsidP="003D634C">
      <w:pPr>
        <w:spacing w:after="0" w:line="240" w:lineRule="auto"/>
        <w:rPr>
          <w:sz w:val="24"/>
          <w:szCs w:val="24"/>
        </w:rPr>
      </w:pPr>
    </w:p>
    <w:p w14:paraId="66728FE3" w14:textId="77777777" w:rsidR="00D51018" w:rsidRPr="00A43836" w:rsidRDefault="00D51018" w:rsidP="003D634C">
      <w:pPr>
        <w:spacing w:after="0" w:line="240" w:lineRule="auto"/>
        <w:rPr>
          <w:sz w:val="24"/>
          <w:szCs w:val="24"/>
        </w:rPr>
      </w:pPr>
    </w:p>
    <w:sectPr w:rsidR="00D51018" w:rsidRPr="00A43836" w:rsidSect="009C107F">
      <w:headerReference w:type="default" r:id="rId14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54C83" w14:textId="77777777" w:rsidR="00224076" w:rsidRDefault="00224076" w:rsidP="0019343A">
      <w:pPr>
        <w:spacing w:after="0" w:line="240" w:lineRule="auto"/>
      </w:pPr>
      <w:r>
        <w:separator/>
      </w:r>
    </w:p>
  </w:endnote>
  <w:endnote w:type="continuationSeparator" w:id="0">
    <w:p w14:paraId="766DB20E" w14:textId="77777777" w:rsidR="00224076" w:rsidRDefault="00224076" w:rsidP="0019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2D392" w14:textId="77777777" w:rsidR="00224076" w:rsidRDefault="00224076" w:rsidP="0019343A">
      <w:pPr>
        <w:spacing w:after="0" w:line="240" w:lineRule="auto"/>
      </w:pPr>
      <w:r>
        <w:separator/>
      </w:r>
    </w:p>
  </w:footnote>
  <w:footnote w:type="continuationSeparator" w:id="0">
    <w:p w14:paraId="59E4AF89" w14:textId="77777777" w:rsidR="00224076" w:rsidRDefault="00224076" w:rsidP="0019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815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C6F46B" w14:textId="40509913" w:rsidR="00BC7116" w:rsidRPr="003D634C" w:rsidRDefault="00BC7116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63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63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63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C2A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3D63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5571A3" w14:textId="77777777" w:rsidR="00BC7116" w:rsidRDefault="00BC711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84C"/>
    <w:multiLevelType w:val="hybridMultilevel"/>
    <w:tmpl w:val="A320A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32A6C"/>
    <w:multiLevelType w:val="hybridMultilevel"/>
    <w:tmpl w:val="864C7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A1950"/>
    <w:multiLevelType w:val="hybridMultilevel"/>
    <w:tmpl w:val="A08CA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00"/>
    <w:rsid w:val="00020DBC"/>
    <w:rsid w:val="00032D3E"/>
    <w:rsid w:val="000A0CAA"/>
    <w:rsid w:val="000B4BD6"/>
    <w:rsid w:val="000B768F"/>
    <w:rsid w:val="000C0554"/>
    <w:rsid w:val="000C0E1A"/>
    <w:rsid w:val="000C6B1A"/>
    <w:rsid w:val="000C72A2"/>
    <w:rsid w:val="000D38BB"/>
    <w:rsid w:val="000D716F"/>
    <w:rsid w:val="00111B19"/>
    <w:rsid w:val="00112A8C"/>
    <w:rsid w:val="00115CA4"/>
    <w:rsid w:val="00121CCA"/>
    <w:rsid w:val="00123BFD"/>
    <w:rsid w:val="00127254"/>
    <w:rsid w:val="00130C6F"/>
    <w:rsid w:val="00151899"/>
    <w:rsid w:val="00160501"/>
    <w:rsid w:val="00180E00"/>
    <w:rsid w:val="00191949"/>
    <w:rsid w:val="0019343A"/>
    <w:rsid w:val="002040A3"/>
    <w:rsid w:val="00223F7C"/>
    <w:rsid w:val="00224076"/>
    <w:rsid w:val="00225ACD"/>
    <w:rsid w:val="00232466"/>
    <w:rsid w:val="00245D33"/>
    <w:rsid w:val="00251B93"/>
    <w:rsid w:val="0026518C"/>
    <w:rsid w:val="00271DDB"/>
    <w:rsid w:val="002852DB"/>
    <w:rsid w:val="00293ABC"/>
    <w:rsid w:val="002A1985"/>
    <w:rsid w:val="002D23AE"/>
    <w:rsid w:val="0031751B"/>
    <w:rsid w:val="00390BA4"/>
    <w:rsid w:val="00390DA4"/>
    <w:rsid w:val="003A1F98"/>
    <w:rsid w:val="003D634C"/>
    <w:rsid w:val="003E58D8"/>
    <w:rsid w:val="003F209C"/>
    <w:rsid w:val="003F5105"/>
    <w:rsid w:val="003F629A"/>
    <w:rsid w:val="00407F3B"/>
    <w:rsid w:val="00426D57"/>
    <w:rsid w:val="00467423"/>
    <w:rsid w:val="004A166E"/>
    <w:rsid w:val="004C6986"/>
    <w:rsid w:val="004D1AC9"/>
    <w:rsid w:val="004D547B"/>
    <w:rsid w:val="005235B9"/>
    <w:rsid w:val="00564788"/>
    <w:rsid w:val="00565163"/>
    <w:rsid w:val="0058613A"/>
    <w:rsid w:val="00586626"/>
    <w:rsid w:val="00594E81"/>
    <w:rsid w:val="005968CD"/>
    <w:rsid w:val="005A5086"/>
    <w:rsid w:val="005A7296"/>
    <w:rsid w:val="00605EB5"/>
    <w:rsid w:val="006208DB"/>
    <w:rsid w:val="0062369F"/>
    <w:rsid w:val="00624C51"/>
    <w:rsid w:val="00625E55"/>
    <w:rsid w:val="00635136"/>
    <w:rsid w:val="006556A6"/>
    <w:rsid w:val="0066509F"/>
    <w:rsid w:val="00670D20"/>
    <w:rsid w:val="006761B5"/>
    <w:rsid w:val="00684F9D"/>
    <w:rsid w:val="006B7DBD"/>
    <w:rsid w:val="006D623E"/>
    <w:rsid w:val="006E2007"/>
    <w:rsid w:val="007103DF"/>
    <w:rsid w:val="007123C6"/>
    <w:rsid w:val="00713659"/>
    <w:rsid w:val="00715047"/>
    <w:rsid w:val="00730C2A"/>
    <w:rsid w:val="00747E4B"/>
    <w:rsid w:val="007573C9"/>
    <w:rsid w:val="00763262"/>
    <w:rsid w:val="00797BF4"/>
    <w:rsid w:val="007A2399"/>
    <w:rsid w:val="007A4166"/>
    <w:rsid w:val="007B5D74"/>
    <w:rsid w:val="007C6145"/>
    <w:rsid w:val="007F1A9A"/>
    <w:rsid w:val="007F1F77"/>
    <w:rsid w:val="008106F3"/>
    <w:rsid w:val="00814446"/>
    <w:rsid w:val="008161AC"/>
    <w:rsid w:val="008431D9"/>
    <w:rsid w:val="008561EB"/>
    <w:rsid w:val="00872F14"/>
    <w:rsid w:val="00881795"/>
    <w:rsid w:val="0088344A"/>
    <w:rsid w:val="00883AFC"/>
    <w:rsid w:val="008A3596"/>
    <w:rsid w:val="008A5287"/>
    <w:rsid w:val="008A5564"/>
    <w:rsid w:val="008C6C98"/>
    <w:rsid w:val="008D5BD8"/>
    <w:rsid w:val="008F3BA4"/>
    <w:rsid w:val="0091103D"/>
    <w:rsid w:val="00965866"/>
    <w:rsid w:val="009A5F58"/>
    <w:rsid w:val="009C107F"/>
    <w:rsid w:val="009E099E"/>
    <w:rsid w:val="009E1DEA"/>
    <w:rsid w:val="00A10E12"/>
    <w:rsid w:val="00A43836"/>
    <w:rsid w:val="00A457CF"/>
    <w:rsid w:val="00A867CB"/>
    <w:rsid w:val="00B5278C"/>
    <w:rsid w:val="00B827CD"/>
    <w:rsid w:val="00B97837"/>
    <w:rsid w:val="00BB0B01"/>
    <w:rsid w:val="00BB77B3"/>
    <w:rsid w:val="00BC7116"/>
    <w:rsid w:val="00BF1109"/>
    <w:rsid w:val="00C441AA"/>
    <w:rsid w:val="00C50B8B"/>
    <w:rsid w:val="00C700E6"/>
    <w:rsid w:val="00C764A1"/>
    <w:rsid w:val="00C7759F"/>
    <w:rsid w:val="00C922B9"/>
    <w:rsid w:val="00C95103"/>
    <w:rsid w:val="00CA487C"/>
    <w:rsid w:val="00CC5877"/>
    <w:rsid w:val="00CD3A72"/>
    <w:rsid w:val="00CE1415"/>
    <w:rsid w:val="00CE1C56"/>
    <w:rsid w:val="00D159A0"/>
    <w:rsid w:val="00D4166E"/>
    <w:rsid w:val="00D51018"/>
    <w:rsid w:val="00D53839"/>
    <w:rsid w:val="00D61342"/>
    <w:rsid w:val="00D67221"/>
    <w:rsid w:val="00D90FCA"/>
    <w:rsid w:val="00DA0863"/>
    <w:rsid w:val="00DA2796"/>
    <w:rsid w:val="00DB5C19"/>
    <w:rsid w:val="00DC7842"/>
    <w:rsid w:val="00DD43B5"/>
    <w:rsid w:val="00DF13D8"/>
    <w:rsid w:val="00E32313"/>
    <w:rsid w:val="00E34740"/>
    <w:rsid w:val="00E35C61"/>
    <w:rsid w:val="00E7071B"/>
    <w:rsid w:val="00EB5571"/>
    <w:rsid w:val="00ED69DE"/>
    <w:rsid w:val="00ED78CE"/>
    <w:rsid w:val="00F13AA1"/>
    <w:rsid w:val="00F20015"/>
    <w:rsid w:val="00F63231"/>
    <w:rsid w:val="00F77109"/>
    <w:rsid w:val="00F80178"/>
    <w:rsid w:val="00F86833"/>
    <w:rsid w:val="00F90E7B"/>
    <w:rsid w:val="00F968CA"/>
    <w:rsid w:val="00FD6498"/>
    <w:rsid w:val="00FD6A35"/>
    <w:rsid w:val="00FD7668"/>
    <w:rsid w:val="00FE1018"/>
    <w:rsid w:val="00FE1E89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8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7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D3A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olor w:val="0000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3A72"/>
    <w:rPr>
      <w:rFonts w:ascii="Times New Roman" w:eastAsia="Arial Unicode MS" w:hAnsi="Times New Roman" w:cs="Times New Roman"/>
      <w:b/>
      <w:bCs/>
      <w:color w:val="0000FF"/>
      <w:sz w:val="27"/>
      <w:szCs w:val="27"/>
      <w:lang w:eastAsia="ru-RU"/>
    </w:rPr>
  </w:style>
  <w:style w:type="paragraph" w:customStyle="1" w:styleId="1">
    <w:name w:val="Без интервала1"/>
    <w:rsid w:val="00CD3A72"/>
    <w:pPr>
      <w:spacing w:after="0" w:line="240" w:lineRule="auto"/>
    </w:pPr>
    <w:rPr>
      <w:rFonts w:ascii="Consolas" w:eastAsia="Times New Roman" w:hAnsi="Consolas" w:cs="Consolas"/>
      <w:lang w:val="en-US"/>
    </w:rPr>
  </w:style>
  <w:style w:type="paragraph" w:styleId="a3">
    <w:name w:val="No Spacing"/>
    <w:uiPriority w:val="1"/>
    <w:qFormat/>
    <w:rsid w:val="00CD3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3A72"/>
    <w:pPr>
      <w:ind w:left="720"/>
      <w:contextualSpacing/>
    </w:pPr>
  </w:style>
  <w:style w:type="character" w:customStyle="1" w:styleId="s0">
    <w:name w:val="s0"/>
    <w:rsid w:val="00CD3A7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rsid w:val="00CD3A72"/>
    <w:rPr>
      <w:rFonts w:ascii="Consolas" w:eastAsia="Times New Roman" w:hAnsi="Consolas" w:cs="Consolas"/>
    </w:rPr>
  </w:style>
  <w:style w:type="paragraph" w:styleId="a6">
    <w:name w:val="Balloon Text"/>
    <w:basedOn w:val="a"/>
    <w:link w:val="a7"/>
    <w:uiPriority w:val="99"/>
    <w:semiHidden/>
    <w:unhideWhenUsed/>
    <w:rsid w:val="00CD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A7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D3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3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3A72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3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3A72"/>
    <w:rPr>
      <w:rFonts w:eastAsiaTheme="minorEastAsia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CD3A72"/>
    <w:pPr>
      <w:spacing w:after="0" w:line="240" w:lineRule="auto"/>
    </w:pPr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343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343A"/>
    <w:rPr>
      <w:rFonts w:eastAsiaTheme="minorEastAsia"/>
      <w:lang w:eastAsia="ru-RU"/>
    </w:rPr>
  </w:style>
  <w:style w:type="table" w:styleId="af2">
    <w:name w:val="Table Grid"/>
    <w:basedOn w:val="a1"/>
    <w:uiPriority w:val="39"/>
    <w:rsid w:val="00F8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7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D3A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olor w:val="0000F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3A72"/>
    <w:rPr>
      <w:rFonts w:ascii="Times New Roman" w:eastAsia="Arial Unicode MS" w:hAnsi="Times New Roman" w:cs="Times New Roman"/>
      <w:b/>
      <w:bCs/>
      <w:color w:val="0000FF"/>
      <w:sz w:val="27"/>
      <w:szCs w:val="27"/>
      <w:lang w:eastAsia="ru-RU"/>
    </w:rPr>
  </w:style>
  <w:style w:type="paragraph" w:customStyle="1" w:styleId="1">
    <w:name w:val="Без интервала1"/>
    <w:rsid w:val="00CD3A72"/>
    <w:pPr>
      <w:spacing w:after="0" w:line="240" w:lineRule="auto"/>
    </w:pPr>
    <w:rPr>
      <w:rFonts w:ascii="Consolas" w:eastAsia="Times New Roman" w:hAnsi="Consolas" w:cs="Consolas"/>
      <w:lang w:val="en-US"/>
    </w:rPr>
  </w:style>
  <w:style w:type="paragraph" w:styleId="a3">
    <w:name w:val="No Spacing"/>
    <w:uiPriority w:val="1"/>
    <w:qFormat/>
    <w:rsid w:val="00CD3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D3A72"/>
    <w:pPr>
      <w:ind w:left="720"/>
      <w:contextualSpacing/>
    </w:pPr>
  </w:style>
  <w:style w:type="character" w:customStyle="1" w:styleId="s0">
    <w:name w:val="s0"/>
    <w:rsid w:val="00CD3A7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rsid w:val="00CD3A72"/>
    <w:rPr>
      <w:rFonts w:ascii="Consolas" w:eastAsia="Times New Roman" w:hAnsi="Consolas" w:cs="Consolas"/>
    </w:rPr>
  </w:style>
  <w:style w:type="paragraph" w:styleId="a6">
    <w:name w:val="Balloon Text"/>
    <w:basedOn w:val="a"/>
    <w:link w:val="a7"/>
    <w:uiPriority w:val="99"/>
    <w:semiHidden/>
    <w:unhideWhenUsed/>
    <w:rsid w:val="00CD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A72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D3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3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3A72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3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3A72"/>
    <w:rPr>
      <w:rFonts w:eastAsiaTheme="minorEastAsia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CD3A72"/>
    <w:pPr>
      <w:spacing w:after="0" w:line="240" w:lineRule="auto"/>
    </w:pPr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343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3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343A"/>
    <w:rPr>
      <w:rFonts w:eastAsiaTheme="minorEastAsia"/>
      <w:lang w:eastAsia="ru-RU"/>
    </w:rPr>
  </w:style>
  <w:style w:type="table" w:styleId="af2">
    <w:name w:val="Table Grid"/>
    <w:basedOn w:val="a1"/>
    <w:uiPriority w:val="39"/>
    <w:rsid w:val="00F8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V150001267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P080000387_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5000004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Z030000370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5000004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D417-A0F1-424C-A441-F3AE8350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11293</Words>
  <Characters>64373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Усембаев</dc:creator>
  <cp:lastModifiedBy>Lenovo</cp:lastModifiedBy>
  <cp:revision>2</cp:revision>
  <dcterms:created xsi:type="dcterms:W3CDTF">2021-05-25T02:27:00Z</dcterms:created>
  <dcterms:modified xsi:type="dcterms:W3CDTF">2021-05-25T02:27:00Z</dcterms:modified>
</cp:coreProperties>
</file>